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F4134">
      <w:r>
        <w:rPr>
          <w:rFonts w:hint="eastAsia"/>
        </w:rPr>
        <w:t>航化作业监管系统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61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2026-01-14T01:42:11Z</dcterms:created>
  <dc:creator>Administrator</dc:creator>
  <cp:lastModifiedBy>宋</cp:lastModifiedBy>
  <dcterms:modified xsi:type="dcterms:W3CDTF">2026-01-14T01:42:16Z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929FFB44A1FB4AAF92B28F43F5D73215_12</vt:lpwstr>
  </property>
</Properties>
</file>