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694EE">
      <w:pPr>
        <w:spacing w:line="500" w:lineRule="exact"/>
        <w:rPr>
          <w:rFonts w:hint="eastAsia"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商务条款响应偏离表（格式）</w:t>
      </w:r>
    </w:p>
    <w:p w14:paraId="265C39C2">
      <w:pPr>
        <w:spacing w:line="480" w:lineRule="exact"/>
        <w:rPr>
          <w:rFonts w:hint="eastAsia" w:ascii="宋体" w:hAnsi="宋体" w:eastAsia="宋体" w:cs="Times New Roman"/>
          <w:sz w:val="24"/>
        </w:rPr>
      </w:pPr>
    </w:p>
    <w:p w14:paraId="69EC8A75">
      <w:pPr>
        <w:spacing w:line="480" w:lineRule="exact"/>
        <w:rPr>
          <w:rFonts w:hint="eastAsia" w:ascii="宋体" w:hAnsi="宋体" w:eastAsia="宋体" w:cs="Times New Roman"/>
          <w:sz w:val="24"/>
          <w:u w:val="single"/>
        </w:rPr>
      </w:pPr>
      <w:r>
        <w:rPr>
          <w:rFonts w:hint="eastAsia" w:ascii="宋体" w:hAnsi="宋体" w:eastAsia="宋体" w:cs="Times New Roman"/>
          <w:sz w:val="24"/>
        </w:rPr>
        <w:t>供应商名称：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</w:rPr>
        <w:t>（供应商公章）     项目编号：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2772"/>
        <w:gridCol w:w="2835"/>
        <w:gridCol w:w="1678"/>
        <w:gridCol w:w="1267"/>
      </w:tblGrid>
      <w:tr w14:paraId="786CA5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43D0E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序号</w:t>
            </w: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3AABC1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谈判文件商务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757809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谈判响应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商务响应</w:t>
            </w: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4F7AC9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267" w:type="dxa"/>
            <w:noWrap w:val="0"/>
            <w:vAlign w:val="center"/>
          </w:tcPr>
          <w:p w14:paraId="15EEED93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响应说明</w:t>
            </w:r>
          </w:p>
        </w:tc>
      </w:tr>
      <w:tr w14:paraId="466C1E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0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92DE0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18CF5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212DAB">
            <w:pPr>
              <w:spacing w:line="480" w:lineRule="exact"/>
              <w:rPr>
                <w:rFonts w:hint="eastAsia" w:ascii="宋体" w:hAnsi="宋体" w:eastAsia="宋体" w:cs="Times New Roman"/>
                <w:sz w:val="24"/>
                <w:lang w:val="en-US" w:eastAsia="zh-CN"/>
              </w:rPr>
            </w:pPr>
          </w:p>
        </w:tc>
        <w:tc>
          <w:tcPr>
            <w:tcW w:w="16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57B93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tcBorders>
              <w:bottom w:val="single" w:color="auto" w:sz="4" w:space="0"/>
            </w:tcBorders>
            <w:noWrap w:val="0"/>
            <w:vAlign w:val="center"/>
          </w:tcPr>
          <w:p w14:paraId="77237EF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349565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6304F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7A0BB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5B2E3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325D3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tcBorders>
              <w:bottom w:val="single" w:color="auto" w:sz="4" w:space="0"/>
            </w:tcBorders>
            <w:noWrap w:val="0"/>
            <w:vAlign w:val="center"/>
          </w:tcPr>
          <w:p w14:paraId="733D457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6EC606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6A014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8FA1B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EDF6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8342C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1FA895F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2AF77AE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4CADE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1488B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72D57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FDFE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1F274DF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0CDCC8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104E4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57944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32468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F828F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21C0ABF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5F4F80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CA09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3473F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0918B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446AF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16D3602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6322AF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F7D45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BAD32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C69E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65021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06CBF86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6B1F41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A5626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E62F9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23B6C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8344A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6C0E269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15E304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A170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57CCC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344AE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FB8B0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6E260B9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68D2CF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CB19F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55E95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58982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E18BC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0439EBA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2A1871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C00DD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3AE41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D8010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B93BB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1369A07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08BAFA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D1F4A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F2224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F92D2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5A28A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7FC8D8D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</w:tbl>
    <w:p w14:paraId="68778AD2">
      <w:pPr>
        <w:spacing w:line="480" w:lineRule="exact"/>
        <w:rPr>
          <w:rFonts w:hint="eastAsia" w:ascii="宋体" w:hAnsi="宋体" w:eastAsia="宋体" w:cs="Times New Roman"/>
          <w:sz w:val="24"/>
        </w:rPr>
      </w:pPr>
    </w:p>
    <w:p w14:paraId="71E9C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备注：</w:t>
      </w:r>
    </w:p>
    <w:p w14:paraId="0CAAE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1.对竞争性谈判文件第三章</w:t>
      </w:r>
      <w:r>
        <w:rPr>
          <w:rFonts w:hint="eastAsia" w:ascii="宋体" w:hAnsi="宋体" w:cs="Times New Roman"/>
          <w:sz w:val="24"/>
          <w:szCs w:val="24"/>
          <w:highlight w:val="none"/>
          <w:lang w:val="zh-CN"/>
        </w:rPr>
        <w:t>“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3.4</w:t>
      </w: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>商务要求”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cs="Times New Roman"/>
          <w:sz w:val="24"/>
          <w:szCs w:val="24"/>
          <w:highlight w:val="none"/>
          <w:lang w:val="zh-CN"/>
        </w:rPr>
        <w:t>“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3.5</w:t>
      </w: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>其他要求的第1条”逐条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做出响应。</w:t>
      </w:r>
    </w:p>
    <w:p w14:paraId="47E33A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2.响应情况按实际响应情况填写“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zh-CN"/>
        </w:rPr>
        <w:t>正偏离”、“无偏离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”。</w:t>
      </w:r>
    </w:p>
    <w:p w14:paraId="5CD7B5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宋体" w:hAnsi="宋体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>商务要求为实质性响应内容，不得负偏离。</w:t>
      </w:r>
    </w:p>
    <w:p w14:paraId="1512C7DE">
      <w:pP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</w:p>
    <w:p w14:paraId="6E91029A"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法定代表人或被授权人（签字或盖章）：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zh-CN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 xml:space="preserve">    日 期：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DA1906"/>
    <w:rsid w:val="1CED2B77"/>
    <w:rsid w:val="377D0862"/>
    <w:rsid w:val="48C53FDB"/>
    <w:rsid w:val="5986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158</Characters>
  <Lines>0</Lines>
  <Paragraphs>0</Paragraphs>
  <TotalTime>1</TotalTime>
  <ScaleCrop>false</ScaleCrop>
  <LinksUpToDate>false</LinksUpToDate>
  <CharactersWithSpaces>218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2025-03-11T08:16:00Z</dcterms:created>
  <dc:creator>Administrator</dc:creator>
  <cp:lastModifiedBy>宋</cp:lastModifiedBy>
  <dcterms:modified xsi:type="dcterms:W3CDTF">2026-01-20T07:32:15Z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03A5CC0CBF0D439A8ECB299160E8A472_12</vt:lpwstr>
  </property>
</Properties>
</file>