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765D6">
      <w:pPr>
        <w:tabs>
          <w:tab w:val="left" w:pos="1134"/>
        </w:tabs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柳家湾村主街道基础设施建设项目</w:t>
      </w:r>
    </w:p>
    <w:p w14:paraId="6DF9E6C4">
      <w:pPr>
        <w:tabs>
          <w:tab w:val="left" w:pos="1134"/>
        </w:tabs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清单编制说明</w:t>
      </w:r>
    </w:p>
    <w:p w14:paraId="7B9016BA">
      <w:pPr>
        <w:pStyle w:val="2"/>
        <w:rPr>
          <w:rFonts w:hint="eastAsia"/>
          <w:lang w:val="en-US" w:eastAsia="zh-CN"/>
        </w:rPr>
      </w:pPr>
    </w:p>
    <w:p w14:paraId="4A764A37">
      <w:pPr>
        <w:tabs>
          <w:tab w:val="left" w:pos="1134"/>
        </w:tabs>
        <w:spacing w:line="360" w:lineRule="auto"/>
        <w:ind w:firstLine="557" w:firstLineChars="198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一、工程概况：</w:t>
      </w:r>
    </w:p>
    <w:p w14:paraId="11D9355C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  <w:t>1、建设单位:蓝田县焦岱镇人民政府</w:t>
      </w:r>
    </w:p>
    <w:p w14:paraId="21C7C246">
      <w:pPr>
        <w:tabs>
          <w:tab w:val="left" w:pos="1134"/>
        </w:tabs>
        <w:spacing w:line="360" w:lineRule="auto"/>
        <w:ind w:firstLine="554" w:firstLineChars="198"/>
        <w:jc w:val="both"/>
        <w:rPr>
          <w:rFonts w:hint="eastAsia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  <w:t>2、项目名称:柳家湾村主街道基础设施建设项目</w:t>
      </w:r>
    </w:p>
    <w:p w14:paraId="7992B3A3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  <w:t>3、设计单位：鼎正建筑设计有限公司</w:t>
      </w:r>
    </w:p>
    <w:p w14:paraId="399EB0B7"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  <w:t>4、项目建设地点:西安市蓝田县焦岱镇柳家湾村</w:t>
      </w:r>
    </w:p>
    <w:p w14:paraId="77B622E5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5、施工范围：</w:t>
      </w:r>
      <w:r>
        <w:rPr>
          <w:rFonts w:hint="eastAsia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  <w:t>拆除工程；新建彩色混凝土人行道、路缘石、检查井升降、集水口、管道敷设等，具体详见设计图纸及工程量清单。</w:t>
      </w:r>
    </w:p>
    <w:p w14:paraId="11D8CE30">
      <w:pPr>
        <w:tabs>
          <w:tab w:val="left" w:pos="1134"/>
        </w:tabs>
        <w:spacing w:line="360" w:lineRule="auto"/>
        <w:ind w:firstLine="554" w:firstLineChars="198"/>
        <w:rPr>
          <w:rFonts w:hint="eastAsia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  <w:t>二、编制依据：</w:t>
      </w:r>
    </w:p>
    <w:p w14:paraId="1A8E35E6">
      <w:pPr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1、依据《柳家湾村主街道基础设施建设项目》施工图相关资料；</w:t>
      </w:r>
    </w:p>
    <w:p w14:paraId="0A3E86FA">
      <w:pPr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2、《陕西省建设工程费用规则》(2025)、陕西省工程建设标准《建设工程工程量清单计价标准》(DB 61/T 5126-2025)、陕西省工程建设标准《房屋建筑与装饰工程工程量计算标准》(DB 61/T 5129-2025)、陕西省工程建设标准《市政工程工程量计算标准》(DB 61/T5128-2025)；</w:t>
      </w:r>
    </w:p>
    <w:p w14:paraId="137EF6F2">
      <w:pPr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3、正常施工组织设计及施工方法；</w:t>
      </w:r>
    </w:p>
    <w:p w14:paraId="1FD63076">
      <w:pPr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4、相关施工规范及验收规范。</w:t>
      </w:r>
    </w:p>
    <w:p w14:paraId="660EFBD3">
      <w:pPr>
        <w:tabs>
          <w:tab w:val="left" w:pos="1134"/>
        </w:tabs>
        <w:spacing w:line="360" w:lineRule="auto"/>
        <w:ind w:firstLine="557" w:firstLineChars="198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三、其他说明</w:t>
      </w:r>
    </w:p>
    <w:p w14:paraId="59748749">
      <w:pPr>
        <w:spacing w:line="360" w:lineRule="auto"/>
        <w:ind w:firstLine="560" w:firstLineChars="200"/>
        <w:rPr>
          <w:rFonts w:hint="default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1、本次清单采用广联达计价软件GCCP7.0（7.5000.23.2版本）。</w:t>
      </w:r>
    </w:p>
    <w:p w14:paraId="088CFE5F">
      <w:pPr>
        <w:spacing w:line="360" w:lineRule="auto"/>
        <w:rPr>
          <w:rFonts w:hint="default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</w:pPr>
    </w:p>
    <w:p w14:paraId="36FFA664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NTg2YmI5MDJlMTUyZjJiMjk2YzM3Mjk1MjgwNzYifQ=="/>
  </w:docVars>
  <w:rsids>
    <w:rsidRoot w:val="00FB0B66"/>
    <w:rsid w:val="00074ECB"/>
    <w:rsid w:val="00084E2D"/>
    <w:rsid w:val="000E40EE"/>
    <w:rsid w:val="00184149"/>
    <w:rsid w:val="001B3841"/>
    <w:rsid w:val="001C2DF0"/>
    <w:rsid w:val="00226A7A"/>
    <w:rsid w:val="002C6B8F"/>
    <w:rsid w:val="003652B6"/>
    <w:rsid w:val="00470688"/>
    <w:rsid w:val="00487449"/>
    <w:rsid w:val="00523C56"/>
    <w:rsid w:val="00547446"/>
    <w:rsid w:val="005653B7"/>
    <w:rsid w:val="00603BB9"/>
    <w:rsid w:val="006A54F0"/>
    <w:rsid w:val="006C447D"/>
    <w:rsid w:val="00744D2A"/>
    <w:rsid w:val="00912FC9"/>
    <w:rsid w:val="00930774"/>
    <w:rsid w:val="00983467"/>
    <w:rsid w:val="00A333E3"/>
    <w:rsid w:val="00AC5AF0"/>
    <w:rsid w:val="00D332E9"/>
    <w:rsid w:val="00F76140"/>
    <w:rsid w:val="00F835F2"/>
    <w:rsid w:val="00FB0B66"/>
    <w:rsid w:val="018643E5"/>
    <w:rsid w:val="01D31020"/>
    <w:rsid w:val="026B0476"/>
    <w:rsid w:val="027A2B3A"/>
    <w:rsid w:val="02B675A9"/>
    <w:rsid w:val="03A8028B"/>
    <w:rsid w:val="04D83D7B"/>
    <w:rsid w:val="06A61705"/>
    <w:rsid w:val="06FE5DAB"/>
    <w:rsid w:val="07AC5870"/>
    <w:rsid w:val="08301F46"/>
    <w:rsid w:val="08D37B58"/>
    <w:rsid w:val="08F63B05"/>
    <w:rsid w:val="09271EB9"/>
    <w:rsid w:val="094D790A"/>
    <w:rsid w:val="0A3F009A"/>
    <w:rsid w:val="0A942A6E"/>
    <w:rsid w:val="0AAB0AEC"/>
    <w:rsid w:val="0C171381"/>
    <w:rsid w:val="0C1B10F8"/>
    <w:rsid w:val="0C3B6140"/>
    <w:rsid w:val="0C593DC5"/>
    <w:rsid w:val="0D0A7B42"/>
    <w:rsid w:val="0D731909"/>
    <w:rsid w:val="0E39220B"/>
    <w:rsid w:val="0F686E90"/>
    <w:rsid w:val="0F8C6CB2"/>
    <w:rsid w:val="111376F5"/>
    <w:rsid w:val="11542868"/>
    <w:rsid w:val="130C4DA6"/>
    <w:rsid w:val="146055E5"/>
    <w:rsid w:val="14622BB3"/>
    <w:rsid w:val="167504A0"/>
    <w:rsid w:val="16761E05"/>
    <w:rsid w:val="17CE4D52"/>
    <w:rsid w:val="17FF4DE1"/>
    <w:rsid w:val="186E33F9"/>
    <w:rsid w:val="189C111D"/>
    <w:rsid w:val="1A4563DB"/>
    <w:rsid w:val="1A5A2535"/>
    <w:rsid w:val="1A74705E"/>
    <w:rsid w:val="1AF4382A"/>
    <w:rsid w:val="1D3B032E"/>
    <w:rsid w:val="1DCF2114"/>
    <w:rsid w:val="1FAF6528"/>
    <w:rsid w:val="2000527E"/>
    <w:rsid w:val="20110DE9"/>
    <w:rsid w:val="205B0707"/>
    <w:rsid w:val="20832A22"/>
    <w:rsid w:val="208D4494"/>
    <w:rsid w:val="20D02EA3"/>
    <w:rsid w:val="20F72003"/>
    <w:rsid w:val="22056B7C"/>
    <w:rsid w:val="222B66B5"/>
    <w:rsid w:val="2241724E"/>
    <w:rsid w:val="22D15044"/>
    <w:rsid w:val="23B022E1"/>
    <w:rsid w:val="24635934"/>
    <w:rsid w:val="24C459A6"/>
    <w:rsid w:val="24C77F83"/>
    <w:rsid w:val="24E32A79"/>
    <w:rsid w:val="2502633C"/>
    <w:rsid w:val="26233A75"/>
    <w:rsid w:val="26802EE5"/>
    <w:rsid w:val="26C64400"/>
    <w:rsid w:val="27B030C2"/>
    <w:rsid w:val="27C84853"/>
    <w:rsid w:val="2A5B38C3"/>
    <w:rsid w:val="2B4F2C98"/>
    <w:rsid w:val="2BC3094D"/>
    <w:rsid w:val="2C595160"/>
    <w:rsid w:val="2C894183"/>
    <w:rsid w:val="2D52296F"/>
    <w:rsid w:val="2D6055AE"/>
    <w:rsid w:val="2E4B1DBB"/>
    <w:rsid w:val="2EE144CD"/>
    <w:rsid w:val="30DB1837"/>
    <w:rsid w:val="311C06FE"/>
    <w:rsid w:val="31FB30F1"/>
    <w:rsid w:val="3291620A"/>
    <w:rsid w:val="32ED1692"/>
    <w:rsid w:val="33730CE8"/>
    <w:rsid w:val="3381002D"/>
    <w:rsid w:val="343B0C28"/>
    <w:rsid w:val="34D75ECC"/>
    <w:rsid w:val="353C759D"/>
    <w:rsid w:val="378622FD"/>
    <w:rsid w:val="387017C5"/>
    <w:rsid w:val="3938232A"/>
    <w:rsid w:val="39D55A9B"/>
    <w:rsid w:val="3A1C375C"/>
    <w:rsid w:val="3A3C5316"/>
    <w:rsid w:val="3AEC78A5"/>
    <w:rsid w:val="3B600C3B"/>
    <w:rsid w:val="3B862499"/>
    <w:rsid w:val="3BDC56B4"/>
    <w:rsid w:val="3C4A5CF0"/>
    <w:rsid w:val="3CBD0327"/>
    <w:rsid w:val="3CC1530B"/>
    <w:rsid w:val="3E3A422C"/>
    <w:rsid w:val="3FAA2820"/>
    <w:rsid w:val="3FEE4210"/>
    <w:rsid w:val="400135D1"/>
    <w:rsid w:val="4019700B"/>
    <w:rsid w:val="40B732E0"/>
    <w:rsid w:val="42B62AF2"/>
    <w:rsid w:val="43064BF0"/>
    <w:rsid w:val="439A4F21"/>
    <w:rsid w:val="43B0667D"/>
    <w:rsid w:val="45102EE1"/>
    <w:rsid w:val="454809AA"/>
    <w:rsid w:val="456B28EB"/>
    <w:rsid w:val="4663660C"/>
    <w:rsid w:val="46D467C4"/>
    <w:rsid w:val="474C08B2"/>
    <w:rsid w:val="4853673B"/>
    <w:rsid w:val="48D4436D"/>
    <w:rsid w:val="48F3275D"/>
    <w:rsid w:val="49CF25EF"/>
    <w:rsid w:val="4A4F5FC0"/>
    <w:rsid w:val="4A9451E1"/>
    <w:rsid w:val="4BD253EF"/>
    <w:rsid w:val="4C211F55"/>
    <w:rsid w:val="4C82595A"/>
    <w:rsid w:val="4DBD3819"/>
    <w:rsid w:val="4E915170"/>
    <w:rsid w:val="50BD049E"/>
    <w:rsid w:val="51017565"/>
    <w:rsid w:val="5168669A"/>
    <w:rsid w:val="51A94307"/>
    <w:rsid w:val="523D3685"/>
    <w:rsid w:val="52DA035C"/>
    <w:rsid w:val="5322591F"/>
    <w:rsid w:val="535C74DD"/>
    <w:rsid w:val="539E4B12"/>
    <w:rsid w:val="53E432DA"/>
    <w:rsid w:val="549C486F"/>
    <w:rsid w:val="55263A6A"/>
    <w:rsid w:val="560C14BE"/>
    <w:rsid w:val="574A05B2"/>
    <w:rsid w:val="574A6804"/>
    <w:rsid w:val="58A1452B"/>
    <w:rsid w:val="58AF1546"/>
    <w:rsid w:val="58E911C4"/>
    <w:rsid w:val="596F0DE8"/>
    <w:rsid w:val="597A2425"/>
    <w:rsid w:val="5A422E8F"/>
    <w:rsid w:val="5B9454CE"/>
    <w:rsid w:val="5CEE7C31"/>
    <w:rsid w:val="5CFD0060"/>
    <w:rsid w:val="5D7C395D"/>
    <w:rsid w:val="5DA6050C"/>
    <w:rsid w:val="5F6F4D09"/>
    <w:rsid w:val="5F706A07"/>
    <w:rsid w:val="5FBF1A99"/>
    <w:rsid w:val="60A018FE"/>
    <w:rsid w:val="60D846E1"/>
    <w:rsid w:val="61F84BFC"/>
    <w:rsid w:val="6245736F"/>
    <w:rsid w:val="625E185F"/>
    <w:rsid w:val="631B474F"/>
    <w:rsid w:val="63C10F8E"/>
    <w:rsid w:val="63EA4DF9"/>
    <w:rsid w:val="64A84B6A"/>
    <w:rsid w:val="64CD637E"/>
    <w:rsid w:val="651B17E0"/>
    <w:rsid w:val="65D230BC"/>
    <w:rsid w:val="6669468A"/>
    <w:rsid w:val="66812767"/>
    <w:rsid w:val="66924ECD"/>
    <w:rsid w:val="67012A64"/>
    <w:rsid w:val="676A327D"/>
    <w:rsid w:val="67EA08C6"/>
    <w:rsid w:val="69B67A8F"/>
    <w:rsid w:val="69D809C6"/>
    <w:rsid w:val="6AA825EF"/>
    <w:rsid w:val="6D230975"/>
    <w:rsid w:val="6D573FCB"/>
    <w:rsid w:val="6D7428EE"/>
    <w:rsid w:val="6DC9627D"/>
    <w:rsid w:val="6ED50C51"/>
    <w:rsid w:val="6F8E5C7D"/>
    <w:rsid w:val="6F952592"/>
    <w:rsid w:val="6FCF56A0"/>
    <w:rsid w:val="70BF74C3"/>
    <w:rsid w:val="70DA254F"/>
    <w:rsid w:val="71E80C9B"/>
    <w:rsid w:val="72A03324"/>
    <w:rsid w:val="73E53802"/>
    <w:rsid w:val="75026EC1"/>
    <w:rsid w:val="75AF6660"/>
    <w:rsid w:val="76170DCC"/>
    <w:rsid w:val="77067C6F"/>
    <w:rsid w:val="79731A26"/>
    <w:rsid w:val="7AC66D03"/>
    <w:rsid w:val="7B160627"/>
    <w:rsid w:val="7B252618"/>
    <w:rsid w:val="7BB52BCD"/>
    <w:rsid w:val="7C8F1F73"/>
    <w:rsid w:val="7DEF70F7"/>
    <w:rsid w:val="7F2F7F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autoRedefine/>
    <w:qFormat/>
    <w:uiPriority w:val="0"/>
    <w:rPr>
      <w:b/>
    </w:rPr>
  </w:style>
  <w:style w:type="paragraph" w:styleId="10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1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372</Words>
  <Characters>451</Characters>
  <Lines>5</Lines>
  <Paragraphs>1</Paragraphs>
  <TotalTime>0</TotalTime>
  <ScaleCrop>false</ScaleCrop>
  <LinksUpToDate>false</LinksUpToDate>
  <CharactersWithSpaces>462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2023-07-31T06:27:00Z</dcterms:created>
  <dc:creator>Administrator</dc:creator>
  <cp:lastModifiedBy>向往生活中。。</cp:lastModifiedBy>
  <dcterms:modified xsi:type="dcterms:W3CDTF">2026-03-17T11:24:41Z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1015BBD9B4A647E883D4045FD4FDCEF5_13</vt:lpwstr>
  </property>
  <property fmtid="{D5CDD505-2E9C-101B-9397-08002B2CF9AE}" pid="4" name="KSOTemplateDocerSaveRecord">
    <vt:lpwstr>eyJoZGlkIjoiMWE2NjQ0OTMzODdlOGM2NzYxNDEyYTFhMTI4ZmEwODciLCJ1c2VySWQiOiIxMDc2NzMyNzY5In0=</vt:lpwstr>
  </property>
</Properties>
</file>