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ED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auto"/>
        <w:ind w:right="-210" w:rightChars="-1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清单编制说明</w:t>
      </w:r>
    </w:p>
    <w:p w14:paraId="703E9A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80" w:lineRule="auto"/>
        <w:ind w:right="-420" w:rightChars="-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工程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概况</w:t>
      </w:r>
    </w:p>
    <w:p w14:paraId="3C9E5C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、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施工地点：陕西省西安市蓝田县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；</w:t>
      </w:r>
    </w:p>
    <w:p w14:paraId="3B7FD1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项目名称：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蓝田县2025年教育基础设施建设项目蓝田县小寨镇小寨小学、焦岱镇初级中学修缮工程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。</w:t>
      </w:r>
    </w:p>
    <w:p w14:paraId="3BFDA9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80" w:lineRule="auto"/>
        <w:ind w:right="-420" w:rightChars="-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二、编制范围</w:t>
      </w:r>
    </w:p>
    <w:p w14:paraId="4136C0D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1、蓝田县2025年教育基础设施建设项目蓝田县小寨镇小寨小学、焦岱镇初级中学修缮工程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其中包括1#宿办楼、2#宿办楼、教学楼、食堂、公寓楼、实验楼、教学楼、教研室、厕所、餐厅的外立面粉刷、屋顶防水修复、房间内部粉刷、走道面层修复、门窗更换等；</w:t>
      </w:r>
    </w:p>
    <w:p w14:paraId="66CABC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2、具体详见工程量清单。</w:t>
      </w:r>
    </w:p>
    <w:p w14:paraId="752C95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80" w:lineRule="auto"/>
        <w:ind w:right="-420" w:rightChars="-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2D8EE2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1、陕西省建设主管部门及造价管理部门颁发的相关计价规定；</w:t>
      </w:r>
    </w:p>
    <w:p w14:paraId="1BAB88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2、本项目的设计文件、资料及图纸；</w:t>
      </w:r>
    </w:p>
    <w:p w14:paraId="7C6E83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3、与本项目有关的标准、规范、技术资料；</w:t>
      </w:r>
    </w:p>
    <w:p w14:paraId="59BC57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4、施工现场情况、工程特点及常规施工方案；</w:t>
      </w:r>
    </w:p>
    <w:p w14:paraId="066441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5、《陕西省建设工程费用规则》（2025）；</w:t>
      </w:r>
    </w:p>
    <w:p w14:paraId="2A035E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6、《陕西省房屋建筑与装饰工程消耗量定额》（2025）、《陕西省通用安装工程消耗量定额》（2025）、《陕西省市政工程消耗量定额》（2025）、《陕西省园林绿化工程消耗量定额》</w:t>
      </w:r>
      <w:bookmarkStart w:id="0" w:name="OLE_LINK2"/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（2025）</w:t>
      </w:r>
      <w:bookmarkEnd w:id="0"/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、《陕西省房屋建筑与装饰工程、通用安装工程、市政工程、园林绿化工程基价表》（2025）、《陕西省建设工程施工机械台班费用定额》（2025）、《陕西省建设工程施工仪器仪表台班费用定额》（2025）；</w:t>
      </w:r>
    </w:p>
    <w:p w14:paraId="5BF36D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left="-420" w:leftChars="-200" w:right="-420" w:rightChars="-20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计价软件</w:t>
      </w:r>
    </w:p>
    <w:p w14:paraId="6F7942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软件使用广联达软件版本GCCP7.0，版本号7.5000.23.2。</w:t>
      </w:r>
    </w:p>
    <w:p w14:paraId="47AF2D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</w:p>
    <w:p w14:paraId="05C3BD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</w:p>
    <w:p w14:paraId="31F6B2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</w:p>
    <w:p w14:paraId="371DEF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80" w:lineRule="auto"/>
        <w:ind w:left="142" w:leftChars="0" w:right="-420" w:rightChars="-200" w:firstLine="280" w:firstLineChars="1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2FD8A2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bookmarkStart w:id="1" w:name="_GoBack"/>
      <w:bookmarkEnd w:id="1"/>
    </w:p>
    <w:sectPr>
      <w:pgSz w:w="11906" w:h="16838"/>
      <w:pgMar w:top="1440" w:right="1803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2968"/>
    <w:rsid w:val="0031075B"/>
    <w:rsid w:val="016D04B4"/>
    <w:rsid w:val="024074AD"/>
    <w:rsid w:val="02CB1CF7"/>
    <w:rsid w:val="04047A3B"/>
    <w:rsid w:val="0405748B"/>
    <w:rsid w:val="04AD6256"/>
    <w:rsid w:val="0854453D"/>
    <w:rsid w:val="0D674D12"/>
    <w:rsid w:val="0E63197E"/>
    <w:rsid w:val="0ED62150"/>
    <w:rsid w:val="105E064F"/>
    <w:rsid w:val="113A4C18"/>
    <w:rsid w:val="12C7072D"/>
    <w:rsid w:val="13710FF2"/>
    <w:rsid w:val="1768590F"/>
    <w:rsid w:val="19891013"/>
    <w:rsid w:val="1A4C059C"/>
    <w:rsid w:val="1B122762"/>
    <w:rsid w:val="26485732"/>
    <w:rsid w:val="288F5442"/>
    <w:rsid w:val="30CF2A40"/>
    <w:rsid w:val="31B859B9"/>
    <w:rsid w:val="34AF27ED"/>
    <w:rsid w:val="364E6FB0"/>
    <w:rsid w:val="36FA437E"/>
    <w:rsid w:val="37BF7375"/>
    <w:rsid w:val="38814027"/>
    <w:rsid w:val="397A1F2A"/>
    <w:rsid w:val="3B7F4E52"/>
    <w:rsid w:val="3C4D4FF5"/>
    <w:rsid w:val="3E46434D"/>
    <w:rsid w:val="403003DC"/>
    <w:rsid w:val="42D555D3"/>
    <w:rsid w:val="43570578"/>
    <w:rsid w:val="43607C5E"/>
    <w:rsid w:val="451C5E07"/>
    <w:rsid w:val="4665558C"/>
    <w:rsid w:val="46F75AEB"/>
    <w:rsid w:val="47411B55"/>
    <w:rsid w:val="482B7570"/>
    <w:rsid w:val="49A446BE"/>
    <w:rsid w:val="49A5461D"/>
    <w:rsid w:val="4C676CA1"/>
    <w:rsid w:val="4D7769D2"/>
    <w:rsid w:val="4DC42B98"/>
    <w:rsid w:val="4DC62DB4"/>
    <w:rsid w:val="4FF0236A"/>
    <w:rsid w:val="50F87728"/>
    <w:rsid w:val="52140592"/>
    <w:rsid w:val="528B1ED6"/>
    <w:rsid w:val="53E53B65"/>
    <w:rsid w:val="54AB2D04"/>
    <w:rsid w:val="55C027DF"/>
    <w:rsid w:val="56B400EB"/>
    <w:rsid w:val="57B7551B"/>
    <w:rsid w:val="58A61818"/>
    <w:rsid w:val="59282B75"/>
    <w:rsid w:val="59E82F73"/>
    <w:rsid w:val="5B370CBA"/>
    <w:rsid w:val="5D3162F0"/>
    <w:rsid w:val="608D5587"/>
    <w:rsid w:val="626D15F8"/>
    <w:rsid w:val="62B72874"/>
    <w:rsid w:val="638906B4"/>
    <w:rsid w:val="67AA29A7"/>
    <w:rsid w:val="68833924"/>
    <w:rsid w:val="6C0B2E7C"/>
    <w:rsid w:val="6C5F0204"/>
    <w:rsid w:val="6DF10F31"/>
    <w:rsid w:val="6E770199"/>
    <w:rsid w:val="6EA36ACE"/>
    <w:rsid w:val="71C13DBE"/>
    <w:rsid w:val="72C74D55"/>
    <w:rsid w:val="73DF6BA6"/>
    <w:rsid w:val="762229CE"/>
    <w:rsid w:val="76982C90"/>
    <w:rsid w:val="792C3B64"/>
    <w:rsid w:val="7B6B1DB3"/>
    <w:rsid w:val="7CE87DA1"/>
    <w:rsid w:val="7D80447E"/>
    <w:rsid w:val="7E525E1A"/>
    <w:rsid w:val="7F67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595</Characters>
  <Lines>0</Lines>
  <Paragraphs>0</Paragraphs>
  <TotalTime>1</TotalTime>
  <ScaleCrop>false</ScaleCrop>
  <LinksUpToDate>false</LinksUpToDate>
  <CharactersWithSpaces>595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2023-11-23T14:02:00Z</dcterms:created>
  <dc:creator>Administrator</dc:creator>
  <cp:lastModifiedBy>卖鞋子的小火柴</cp:lastModifiedBy>
  <dcterms:modified xsi:type="dcterms:W3CDTF">2026-03-31T05:38:12Z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6640D0C699194B078A1C75CA89371E4C_12</vt:lpwstr>
  </property>
  <property fmtid="{D5CDD505-2E9C-101B-9397-08002B2CF9AE}" pid="4" name="KSOTemplateDocerSaveRecord">
    <vt:lpwstr>eyJoZGlkIjoiNmFlY2Y0YjlkZWM4OTk5YjliOTFlM2Q3YTM5ZDgyZDYiLCJ1c2VySWQiOiIyMzAyMjg5ODMifQ==</vt:lpwstr>
  </property>
</Properties>
</file>