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9B439">
      <w:pPr>
        <w:pStyle w:val="3"/>
        <w:bidi w:val="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01B2D5F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采购项目名称：</w:t>
      </w:r>
    </w:p>
    <w:p w14:paraId="075A71E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采购项目编号：</w:t>
      </w:r>
    </w:p>
    <w:p w14:paraId="5A82449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1、供应商编制的施工组织设计包含以下内容：</w:t>
      </w:r>
    </w:p>
    <w:p w14:paraId="38FD0309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（1）评标办法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技术标要求的内容</w:t>
      </w:r>
    </w:p>
    <w:p w14:paraId="36F60AB2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（2）合理化建议</w:t>
      </w:r>
    </w:p>
    <w:p w14:paraId="3CA0718D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（3）供应商认为有必要说明的问题</w:t>
      </w:r>
    </w:p>
    <w:p w14:paraId="51F59EDD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2、施工组织设计除采用文字表述外可附下列图表，图表及格式要求附后。</w:t>
      </w:r>
    </w:p>
    <w:p w14:paraId="4FD6E620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附表一拟投入本工程的主要施工设备表</w:t>
      </w:r>
    </w:p>
    <w:p w14:paraId="0AE0DD8B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附表二拟配备本工程的试验和检测仪器设备表</w:t>
      </w:r>
    </w:p>
    <w:p w14:paraId="152DD834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附表三劳动力计划表</w:t>
      </w:r>
    </w:p>
    <w:p w14:paraId="1F1C9490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附表四计划开、竣工日期和施工进度网络图</w:t>
      </w:r>
    </w:p>
    <w:p w14:paraId="07A1328B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附表五临时用地表</w:t>
      </w:r>
    </w:p>
    <w:p w14:paraId="07DC7345">
      <w:pPr>
        <w:spacing w:line="58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附件六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业绩一览表</w:t>
      </w:r>
      <w:bookmarkStart w:id="12" w:name="_GoBack"/>
      <w:bookmarkEnd w:id="12"/>
    </w:p>
    <w:p w14:paraId="2C9ED6AD">
      <w:pPr>
        <w:spacing w:line="58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E44AC9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B072BA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0CFC8D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9D307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DB07EE9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7C453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143BE51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4EE7CE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FFFA2B4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96701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42EC8F0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800674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133993F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251E92C9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D0003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59FA713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D77FD4">
      <w:pPr>
        <w:rPr>
          <w:rFonts w:hint="eastAsia" w:ascii="仿宋" w:hAnsi="仿宋" w:eastAsia="仿宋" w:cs="仿宋"/>
          <w:color w:val="auto"/>
          <w:highlight w:val="none"/>
        </w:rPr>
      </w:pPr>
    </w:p>
    <w:p w14:paraId="12E12C63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</w:p>
    <w:p w14:paraId="01E73336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18475"/>
      <w:bookmarkStart w:id="1" w:name="_Toc14501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附表一拟投入本工程的主要施工设备表</w:t>
      </w:r>
      <w:bookmarkEnd w:id="0"/>
      <w:bookmarkEnd w:id="1"/>
    </w:p>
    <w:tbl>
      <w:tblPr>
        <w:tblStyle w:val="7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251C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0B832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4A09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543F9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4005A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60146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6AC8B3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78913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0DE545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63E216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6878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22FF68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9A88F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A9F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877C4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0C656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9837C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59F1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8568B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7204D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0BFF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497B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09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F01D0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AD76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9C2C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E4262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73D6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1BF2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0116E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81466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D8B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258A9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1D77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0F74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D2A6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840D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0744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452E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6329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BDE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9B69B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E1F88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4BE31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5291A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D4436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30B1F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0A0D5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C9BB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182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BFAD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E1BB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28FB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30A5D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9F1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AEAC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A265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E77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3B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179C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4A9CE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5B121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462AE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B400D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CE2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141E0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D0E37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5B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F3CDE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F40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3D81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0F84F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3B6B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99DE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EB9F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9C0E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3F30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BDBD5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AF17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402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1E84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6B73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BBD0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5340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30AE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D8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2F8E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BF75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20FEF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759E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E600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DBB8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9AFB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9BBB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5C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E9CFA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0B5CE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45D19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28C3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4459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23A9C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FCA09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1EE8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A85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2F19A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18161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7A14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3F2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B2A05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046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105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91E03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4E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1AB85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15B8B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587E3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5AD1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4D0D3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9026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C8CDA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5D4C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709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F20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5A36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589A4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070A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296A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5CE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5BF47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BC3B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076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FA84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B42B0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A553C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1254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61638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9CC3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22D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5A96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23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AB55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751BC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BD541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C362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8866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4829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0540D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92D6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0A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BADF4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9D79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CB60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C213D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3AA5C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8EFE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42CCE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B63DD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58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789C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A2205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2301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EED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9DD8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C1A3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C8DB3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B280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04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D65E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E12B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ED59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638AA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18D4F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852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DA2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92B6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5F7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BCBE6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4A187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BC1F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BFED9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81EE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AADBF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2B71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36399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8897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600D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D4C3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1059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0BE4A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9D047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23C2C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F13B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350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856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405F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7F5CA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3BCE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7C3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9EE73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4612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46B91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F817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2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855F1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4B7E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0C003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48C53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88E2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586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698C2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8A01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91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B3BC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3B99B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B870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405C4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DF87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9D58F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060D4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EDB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3380E4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061A42D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bookmarkStart w:id="2" w:name="_Toc25045"/>
      <w:bookmarkStart w:id="3" w:name="_Toc10967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附表二拟配备本工程的试验和检测仪器设备表</w:t>
      </w:r>
      <w:bookmarkEnd w:id="2"/>
      <w:bookmarkEnd w:id="3"/>
    </w:p>
    <w:tbl>
      <w:tblPr>
        <w:tblStyle w:val="7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2802D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46174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1316D4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123D5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2309E5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7879C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D715A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0D9475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00DDA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67C553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F525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BBC5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C9234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D12B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4D054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9AAE8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8783C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EEC09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737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5099B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0D8E8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00397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12B3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3300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42FD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F04EE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65B8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DD1C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B0E22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BAE5F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338D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796C1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260B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8219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B3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2BBA3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20C04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C05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BCD3A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5A366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4DF4E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BF50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929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1AA6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0DFE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EB523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9BD6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C72C7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6D64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951F2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AD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3B748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D524C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69AF9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CD4E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F9D0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C6D2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8F64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A0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B4ABB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B3CE5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EC91E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CEF3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5FF9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2E22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EE23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CF2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0F9B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5BA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163F8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0CA6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2EECC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B79A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45D3C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028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F236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C1BBB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13CF1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2CB57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F9144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7EA2A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E8C9C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B6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E486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17C52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F3D2D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29E8B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26EF4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5DD87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DE4B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DB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9876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6DB77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3B76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72810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D70B2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BA8E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1FC1F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7FF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4730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65A4F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DFB43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C7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40F9F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BCA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8941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32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7A943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8262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F5543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A3CA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69395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F0798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8E3D3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56A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F8747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336B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BD198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913B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4458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7CE2E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729B4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391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A395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7A731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EF5A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C3A7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038BA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C60F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F9B75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D7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AAD1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4984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74EF4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25499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7D19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42FF0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2293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5DE9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39011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B294A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7DAA9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A2D67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AA013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FEE55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49FC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BE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EEEE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63CF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91236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BD82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D1D81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E5357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5AC99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2E41E3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4" w:name="_Toc19633"/>
      <w:bookmarkStart w:id="5" w:name="_Toc2266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附表三劳动力计划表</w:t>
      </w:r>
      <w:bookmarkEnd w:id="4"/>
      <w:bookmarkEnd w:id="5"/>
    </w:p>
    <w:p w14:paraId="56B0B440">
      <w:pPr>
        <w:spacing w:before="156" w:beforeLines="50" w:after="156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7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0991B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624848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0C71BF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086D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41B5D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0DC5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5521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B090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4F25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88C1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28FC9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1FAF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601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4946F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08293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6ACF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F756F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71F1D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DC18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157D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F66C7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0D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37DF3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3F49A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E5B7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2A3C6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953E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3B8A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BCAB8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3131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EB7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C691C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4161C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ACA7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D34C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3C48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EB5D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9A50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7FC7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FC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5B387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A864A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CC2D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DCC0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65AB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B3860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65B1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5EEA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1EC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74714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841A3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F688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21F3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4521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3219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28E7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9C0B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486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4EB58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57D7A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DEE5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8707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D284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B96A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8B857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3319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3C8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EE66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F70EA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79AC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89DE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2BD9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702B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6EEC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7B9B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F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C1F43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2A6AC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30BA1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037E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C360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8715F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0DAA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696D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AC5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F4749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19CA4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0CB2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1970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AFBD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60D9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5DD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74C72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AAD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34FC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BBE3E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F4BB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DC63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D81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021B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22CA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C7ED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633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B919E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FF862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DE77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1999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AA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4198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193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BB04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58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C7BCD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37D0B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77EB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EAB4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B3F9B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6FBF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A23C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95CD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DE0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ED93DB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DB8F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4CD6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21BE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CE2B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82AB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1E55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AF72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2E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5FB70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6EFBF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F9FAA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6FB4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4AB6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F1E3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F358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A8FA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5A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ED3E6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9DC9A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C22E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1EF5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11B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6D1AE3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77C7DE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7F9A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2F8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6B99C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D98B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B0D3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E0E3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9402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5473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B261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538A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393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AE428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23B5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D7BA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B633E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40B0B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969F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B519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2589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E9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B72A0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734BE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C3CE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0A8B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753CA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C2F6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E82B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7D059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32FF034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3D07E3D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bookmarkStart w:id="6" w:name="_Toc13825"/>
      <w:bookmarkStart w:id="7" w:name="_Toc13482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附表四计划开、竣工日期和施工进度网络图</w:t>
      </w:r>
      <w:bookmarkEnd w:id="6"/>
      <w:bookmarkEnd w:id="7"/>
    </w:p>
    <w:p w14:paraId="5369221C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1、投标人应递交施工进度网络图或施工进度表，说明按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0AEF0CB2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2、施工进度表可采用网络图或横道图表示。</w:t>
      </w:r>
    </w:p>
    <w:p w14:paraId="463CF600">
      <w:pPr>
        <w:spacing w:before="156" w:beforeLines="50" w:after="312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75B303D">
      <w:pPr>
        <w:pStyle w:val="4"/>
        <w:bidi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bookmarkStart w:id="8" w:name="_Toc9445"/>
      <w:bookmarkStart w:id="9" w:name="_Toc1941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附表五临时用地表</w:t>
      </w:r>
      <w:bookmarkEnd w:id="8"/>
      <w:bookmarkEnd w:id="9"/>
    </w:p>
    <w:tbl>
      <w:tblPr>
        <w:tblStyle w:val="7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3352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7F723A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2C7F8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3A23B1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025911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7CDCA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A4E8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8F16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7EE31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DBDE3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C5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149DF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8B9C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4F64C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9B85E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F219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C7FDC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66AD5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24DC5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0A6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4F6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06E8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975A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E072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E235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6B6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BC1FE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82CF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96ADE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D21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F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65056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A17A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D292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52B7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7D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597C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A3D6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6D9C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2C09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F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4361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9C3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5245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5C9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B87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FC0A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6586A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A6DD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757C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CE72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04AB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DA6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6C6D9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B64A3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A7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13EE7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81272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DE80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A7401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12B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DDF5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32DD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D259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1FB6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16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C173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ED2A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5D44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BBB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68B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AEC0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6A27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9B641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B23E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3AB7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743B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42DBA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0D1B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EE3B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6D6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164D7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D06BE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F975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379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D1AC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48DD7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47F17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6BE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AC0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2B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E5A55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C6637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9CB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0B49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4A2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62FE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19B8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55D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9819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22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3D6A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4F3FA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B7B9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292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EF8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74D5B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1DA03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2AD4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940A6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A70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950A1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A3818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78116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283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87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3D40A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9A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63077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121CB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C7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99F8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920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82A49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8C442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30E5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EBA20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85F8A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A547B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FE1B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FC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566F8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9F9AD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597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C0C9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8EB0759">
      <w:pPr>
        <w:pStyle w:val="4"/>
        <w:bidi w:val="0"/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bookmarkStart w:id="10" w:name="_Toc20848"/>
      <w:bookmarkStart w:id="11" w:name="_Toc25123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附件六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业绩一览表</w:t>
      </w:r>
      <w:bookmarkEnd w:id="10"/>
      <w:bookmarkEnd w:id="11"/>
    </w:p>
    <w:p w14:paraId="73C46A3B">
      <w:pPr>
        <w:pStyle w:val="5"/>
        <w:numPr>
          <w:ilvl w:val="0"/>
          <w:numId w:val="0"/>
        </w:numPr>
        <w:spacing w:beforeLines="0" w:afterLines="0"/>
        <w:ind w:firstLine="0"/>
        <w:rPr>
          <w:rFonts w:hint="eastAsia" w:ascii="仿宋" w:hAnsi="仿宋" w:eastAsia="仿宋" w:cs="仿宋"/>
          <w:color w:val="auto"/>
          <w:sz w:val="24"/>
          <w:szCs w:val="21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2095"/>
      </w:tblGrid>
      <w:tr w14:paraId="2D2240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B3E9B5">
            <w:pPr>
              <w:pStyle w:val="6"/>
              <w:keepNext w:val="0"/>
              <w:keepLines w:val="0"/>
              <w:suppressLineNumbers w:val="0"/>
              <w:spacing w:beforeLines="0" w:beforeAutospacing="0" w:afterLines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EB0DA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项目名称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4CDF8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项目内容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10597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合同金额</w:t>
            </w:r>
          </w:p>
          <w:p w14:paraId="07FD30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（万元）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87706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签订日期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A31BC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完结日期</w:t>
            </w: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EC63F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业主名称、联系人及电话</w:t>
            </w:r>
          </w:p>
        </w:tc>
      </w:tr>
      <w:tr w14:paraId="0E3F7C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3453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1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28B8E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30700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EA02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C7631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ECE85B4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F87C2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2F5B68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201BE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2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B1116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8CD9CC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3A8E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477B2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708C5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B0705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002C07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A045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3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C7CB56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7F671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90FF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4B2462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0F3F1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F8212C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4B8516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0B0B8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4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8FF29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75EEA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4628C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07051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EA16DE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70F73E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11A431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A08EE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5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E940D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89F48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B5108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8AF60B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7C8D2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24DD0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3319F4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A329D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  <w:t>…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D5178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2C77E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4A27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FD5CB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D15C4A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78C25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47F1FE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CCF60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AF4A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814AAD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B025D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66D51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18ABF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8CF13E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4B9B6F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F8AD01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C200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16567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3F5C8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D746E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5B749E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64C363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108D05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FB898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A4700F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00DEA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36116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2E26E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817D7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CA4B3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  <w:tr w14:paraId="282694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BF7F8D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12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279F805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AD543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3C6B2C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6D6BB8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374057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  <w:tc>
          <w:tcPr>
            <w:tcW w:w="2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2787D5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1"/>
                <w:highlight w:val="none"/>
              </w:rPr>
            </w:pPr>
          </w:p>
        </w:tc>
      </w:tr>
    </w:tbl>
    <w:p w14:paraId="41F2E095">
      <w:pPr>
        <w:spacing w:beforeLines="0" w:afterLines="0"/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（后附业绩证明资料）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2D43664"/>
    <w:rsid w:val="28B92760"/>
    <w:rsid w:val="32D43664"/>
    <w:rsid w:val="3A85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5">
    <w:name w:val="Normal Indent"/>
    <w:basedOn w:val="1"/>
    <w:qFormat/>
    <w:uiPriority w:val="99"/>
    <w:pPr>
      <w:ind w:firstLine="420"/>
    </w:pPr>
  </w:style>
  <w:style w:type="paragraph" w:styleId="6">
    <w:name w:val="Body Text 2"/>
    <w:basedOn w:val="1"/>
    <w:qFormat/>
    <w:uiPriority w:val="99"/>
    <w:pPr>
      <w:adjustRightInd w:val="0"/>
      <w:snapToGrid w:val="0"/>
      <w:spacing w:before="60" w:after="60" w:line="300" w:lineRule="auto"/>
    </w:pPr>
    <w:rPr>
      <w:rFonts w:ascii="宋体" w:cs="宋体"/>
      <w:sz w:val="24"/>
      <w:szCs w:val="24"/>
    </w:rPr>
  </w:style>
  <w:style w:type="character" w:customStyle="1" w:styleId="9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486</Words>
  <Characters>487</Characters>
  <Lines>0</Lines>
  <Paragraphs>0</Paragraphs>
  <TotalTime>0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2023-08-08T12:45:00Z</dcterms:created>
  <dc:creator>？</dc:creator>
  <cp:lastModifiedBy>QQQQ</cp:lastModifiedBy>
  <dcterms:modified xsi:type="dcterms:W3CDTF">2026-03-19T02:04:41Z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757E830766E54401BE4C39BA90DF43E0_11</vt:lpwstr>
  </property>
  <property fmtid="{D5CDD505-2E9C-101B-9397-08002B2CF9AE}" pid="4" name="KSOTemplateDocerSaveRecord">
    <vt:lpwstr>eyJoZGlkIjoiZWFlNjllNzBmMzQ0MGNiMDc1ZTI4ZjQzMzAxNmZhNDQiLCJ1c2VySWQiOiIzODkzMjE1NzcifQ==</vt:lpwstr>
  </property>
</Properties>
</file>