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pPr w:leftFromText="180" w:rightFromText="180" w:vertAnchor="page" w:horzAnchor="page" w:tblpX="1935" w:tblpY="2553"/>
        <w:tblOverlap w:val="never"/>
        <w:tblW w:w="835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"/>
        <w:gridCol w:w="827"/>
        <w:gridCol w:w="4213"/>
        <w:gridCol w:w="903"/>
        <w:gridCol w:w="1427"/>
      </w:tblGrid>
      <w:tr w14:paraId="436384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1F0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401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单价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表号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6BE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C49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计量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77A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工程量或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设计参数</w:t>
            </w:r>
          </w:p>
        </w:tc>
      </w:tr>
      <w:tr w14:paraId="267417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033C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FD46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3CF4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左岸(护岸长417.5m)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A0B5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82089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BD4B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50AF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72B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1013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砂砾石开挖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98E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74C59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2102.4</w:t>
            </w:r>
          </w:p>
        </w:tc>
      </w:tr>
      <w:tr w14:paraId="5A4CB1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CDC9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006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2886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砂砾石回填（自然回填）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B5D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11475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384.06</w:t>
            </w:r>
          </w:p>
        </w:tc>
      </w:tr>
      <w:tr w14:paraId="666C14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C078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DE6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58A7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砂砾石回填（压实度0.6）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048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54E5D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896.14</w:t>
            </w:r>
          </w:p>
        </w:tc>
      </w:tr>
      <w:tr w14:paraId="2FD48E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AF46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2DD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2E6C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C20埋石砼基础(埋石率20%）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2F4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1E7A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378.2</w:t>
            </w:r>
          </w:p>
        </w:tc>
      </w:tr>
      <w:tr w14:paraId="373DDC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80ED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563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1873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C20埋石砼挡墙(埋石率20%）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BBB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25DD6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369.2</w:t>
            </w:r>
          </w:p>
        </w:tc>
      </w:tr>
      <w:tr w14:paraId="22E408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5F3B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FFF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EE34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普通平面钢模板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109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0A03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2271.9</w:t>
            </w:r>
          </w:p>
        </w:tc>
      </w:tr>
      <w:tr w14:paraId="3A7CF6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CF81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5B6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0638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聚乙烯泡沫板填伸缩缝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58F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9E3BA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152.1</w:t>
            </w:r>
          </w:p>
        </w:tc>
      </w:tr>
      <w:tr w14:paraId="35BC6C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A5E4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31F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48FC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φ50-UPVC排水管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961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852E5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183</w:t>
            </w:r>
          </w:p>
        </w:tc>
      </w:tr>
      <w:tr w14:paraId="7EF58C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8CBE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0A9B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1242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反滤包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0EA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59809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260</w:t>
            </w:r>
          </w:p>
        </w:tc>
      </w:tr>
      <w:tr w14:paraId="3BC2F5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42E8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EDA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909A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余土堆至两岸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1EA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3165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822.2</w:t>
            </w:r>
          </w:p>
        </w:tc>
      </w:tr>
      <w:tr w14:paraId="0EC3E7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CB72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055C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A154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右岸(护岸长326m)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0D5E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50D61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293C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AE7E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672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CDA9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砂砾石开挖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C21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DB5CB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1913.</w:t>
            </w:r>
          </w:p>
        </w:tc>
      </w:tr>
      <w:tr w14:paraId="05EBF4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7FBF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D8D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7CDC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砂砾石回填（自然回填）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2B0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B709F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348.75</w:t>
            </w:r>
          </w:p>
        </w:tc>
      </w:tr>
      <w:tr w14:paraId="002F10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A69F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31B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E420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砂砾石回填（压实度0.6）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748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609D7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813.75</w:t>
            </w:r>
          </w:p>
        </w:tc>
      </w:tr>
      <w:tr w14:paraId="3E9746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7EE0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AF0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38DD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C20埋石砼基础(埋石率20%）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1D3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082B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304.58</w:t>
            </w:r>
          </w:p>
        </w:tc>
      </w:tr>
      <w:tr w14:paraId="3AA42B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FB57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C0A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742C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C20埋石砼挡墙(埋石率20%）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A8A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9CFF5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284.64</w:t>
            </w:r>
          </w:p>
        </w:tc>
      </w:tr>
      <w:tr w14:paraId="7ADA9B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AAA2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D6E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369A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普通平面钢模板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0DD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2D45D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1840.6</w:t>
            </w:r>
          </w:p>
        </w:tc>
      </w:tr>
      <w:tr w14:paraId="546D65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9ADC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CD9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232F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聚乙烯泡沫板填伸缩缝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7F0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731E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118</w:t>
            </w:r>
          </w:p>
        </w:tc>
      </w:tr>
      <w:tr w14:paraId="2CB365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FCF7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D1A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FC79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φ50-UPVC排水管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B78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33107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136</w:t>
            </w:r>
          </w:p>
        </w:tc>
      </w:tr>
      <w:tr w14:paraId="740768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80E9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1E57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0E76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反滤包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C11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99B36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210</w:t>
            </w:r>
          </w:p>
        </w:tc>
      </w:tr>
      <w:tr w14:paraId="5465B0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5061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988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EFAB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余土堆至两岸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454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DDB95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750.5</w:t>
            </w:r>
          </w:p>
        </w:tc>
      </w:tr>
      <w:tr w14:paraId="7EB9D4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94898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A9E1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A58BB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AE52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585A4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8133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609BA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28FF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A1916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DC73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59ADE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7B0A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98EE8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1C95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675C6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EFE8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A6F16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 w14:paraId="448403E6">
      <w:pPr>
        <w:jc w:val="center"/>
        <w:rPr>
          <w:rFonts w:hint="eastAsia"/>
          <w:b/>
          <w:bCs/>
          <w:sz w:val="32"/>
          <w:szCs w:val="24"/>
          <w:lang w:val="en-US" w:eastAsia="zh-CN"/>
        </w:rPr>
      </w:pPr>
      <w:r>
        <w:rPr>
          <w:rFonts w:hint="eastAsia"/>
          <w:b/>
          <w:bCs/>
          <w:sz w:val="32"/>
          <w:szCs w:val="24"/>
          <w:lang w:val="en-US" w:eastAsia="zh-CN"/>
        </w:rPr>
        <w:t>工程量清单</w:t>
      </w:r>
    </w:p>
    <w:p w14:paraId="7F443E2A">
      <w:pPr>
        <w:pStyle w:val="2"/>
        <w:rPr>
          <w:rFonts w:hint="eastAsia"/>
          <w:lang w:val="en-US" w:eastAsia="zh-CN"/>
        </w:rPr>
      </w:pPr>
    </w:p>
    <w:p w14:paraId="3B8613B9">
      <w:pPr>
        <w:jc w:val="center"/>
        <w:rPr>
          <w:rFonts w:hint="default"/>
          <w:b/>
          <w:bCs/>
          <w:sz w:val="32"/>
          <w:szCs w:val="24"/>
          <w:lang w:val="en-US" w:eastAsia="zh-CN"/>
        </w:rPr>
      </w:pPr>
      <w:r>
        <w:rPr>
          <w:rFonts w:hint="eastAsia"/>
          <w:b/>
          <w:bCs/>
          <w:sz w:val="32"/>
          <w:szCs w:val="24"/>
          <w:lang w:val="en-US" w:eastAsia="zh-CN"/>
        </w:rPr>
        <w:t>临时工程</w:t>
      </w:r>
    </w:p>
    <w:tbl>
      <w:tblPr>
        <w:tblW w:w="829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9"/>
        <w:gridCol w:w="987"/>
        <w:gridCol w:w="3378"/>
        <w:gridCol w:w="1079"/>
        <w:gridCol w:w="1675"/>
      </w:tblGrid>
      <w:tr w14:paraId="6FD23F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678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181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单价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表号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BA2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D48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计量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8CD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工程量或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设计参数</w:t>
            </w:r>
          </w:p>
        </w:tc>
      </w:tr>
      <w:tr w14:paraId="50B505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0F7B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1CF9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65A9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施工临时道路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303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km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47665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0.8</w:t>
            </w:r>
          </w:p>
        </w:tc>
      </w:tr>
      <w:tr w14:paraId="551149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5CF1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5B46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284E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治污减霾费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571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C8A3F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0.6</w:t>
            </w:r>
          </w:p>
        </w:tc>
      </w:tr>
      <w:tr w14:paraId="0F8D71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E511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3ADA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D2FC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其他施工临时工程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AAA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40DAA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</w:tr>
      <w:tr w14:paraId="493DC6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D89B8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39F6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B2689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5229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B7883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A962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31F1E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445F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EBDA8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43A9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93A48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DE0C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DEA50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DA33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4DAEC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E56F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876C8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ADCD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31E09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1611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C49F4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0757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34F0C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4BF8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C0022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BF28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38E39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F1AE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4351E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5E38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1B0B0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D37F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A43DB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91BE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75101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127B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8EA1B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85D4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46955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1478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E2F0E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1F5E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57C49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139D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19CBE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4C92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018D1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C2B1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0034E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EBBB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D4978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5730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AAA46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04E5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1E7F7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A04E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2FBF2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9CDC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8DA75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4AE5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1367A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5F43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F6522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1C5B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6E9C8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5BE1A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73DD1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BC33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EF951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DA32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53B44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36ED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B721A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20BF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0B249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2397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A3741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34B4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C323E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8A19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0BE11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7FD5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2C05E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4F7A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6667E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BB0B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114BC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49B8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330B0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EE62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21B57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2EC9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3A06C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0429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DFB4E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2FBC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AE317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B804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F8377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8B21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1EA20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1565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F9CD9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637F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43BFA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5363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EF15E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1F3C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6A252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A0C6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1C78A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C989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BEA90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D258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9CB51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F09A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D71B9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DFFA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732B8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0C6D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0F9FB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E224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50FA2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F065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1EF6A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 w14:paraId="68DBCC6F">
      <w:pPr>
        <w:pStyle w:val="2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480" w:lineRule="auto"/>
      </w:pPr>
      <w:r>
        <w:separator/>
      </w:r>
    </w:p>
  </w:footnote>
  <w:footnote w:type="continuationSeparator" w:id="1">
    <w:p>
      <w:pPr>
        <w:spacing w:line="48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4N2RkODIwNTA1OTQ3MDUzMWNkZDVlY2QzZDk5NTQifQ=="/>
  </w:docVars>
  <w:rsids>
    <w:rsidRoot w:val="77105FFD"/>
    <w:rsid w:val="03C17B77"/>
    <w:rsid w:val="320D2EAD"/>
    <w:rsid w:val="33476E28"/>
    <w:rsid w:val="70EC0E46"/>
    <w:rsid w:val="77105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7"/>
    <w:qFormat/>
    <w:uiPriority w:val="0"/>
    <w:pPr>
      <w:kinsoku w:val="0"/>
      <w:autoSpaceDE w:val="0"/>
      <w:autoSpaceDN w:val="0"/>
      <w:adjustRightInd w:val="0"/>
      <w:snapToGrid w:val="0"/>
      <w:spacing w:line="480" w:lineRule="auto"/>
      <w:jc w:val="left"/>
      <w:textAlignment w:val="baseline"/>
    </w:pPr>
    <w:rPr>
      <w:rFonts w:ascii="Arial" w:hAnsi="Arial" w:eastAsia="宋体" w:cs="Arial"/>
      <w:snapToGrid w:val="0"/>
      <w:color w:val="000000"/>
      <w:kern w:val="0"/>
      <w:sz w:val="24"/>
      <w:szCs w:val="21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480" w:lineRule="auto"/>
      <w:ind w:firstLine="0" w:firstLineChars="0"/>
      <w:jc w:val="center"/>
      <w:outlineLvl w:val="0"/>
    </w:pPr>
    <w:rPr>
      <w:rFonts w:eastAsia="幼圆"/>
      <w:b/>
      <w:kern w:val="44"/>
      <w:sz w:val="32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line="413" w:lineRule="auto"/>
      <w:outlineLvl w:val="1"/>
    </w:pPr>
    <w:rPr>
      <w:rFonts w:ascii="Arial" w:hAnsi="Arial" w:eastAsia="华文仿宋" w:cs="Arial"/>
      <w:b/>
      <w:snapToGrid w:val="0"/>
      <w:color w:val="000000"/>
      <w:kern w:val="0"/>
      <w:sz w:val="28"/>
      <w:szCs w:val="21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character" w:customStyle="1" w:styleId="7">
    <w:name w:val="NormalCharacter"/>
    <w:link w:val="1"/>
    <w:qFormat/>
    <w:uiPriority w:val="0"/>
    <w:rPr>
      <w:rFonts w:ascii="Arial" w:hAnsi="Arial" w:eastAsia="宋体" w:cs="Arial"/>
      <w:snapToGrid w:val="0"/>
      <w:color w:val="000000"/>
      <w:kern w:val="0"/>
      <w:sz w:val="24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2024-07-23T03:02:00Z</dcterms:created>
  <dc:creator>八点半…</dc:creator>
  <cp:lastModifiedBy>八点半…</cp:lastModifiedBy>
  <dcterms:modified xsi:type="dcterms:W3CDTF">2024-07-23T03:04:39Z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A0A11CFAC3454D44A1E1DA9C33869548_11</vt:lpwstr>
  </property>
</Properties>
</file>