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BEB67">
      <w:pPr>
        <w:spacing w:line="360" w:lineRule="auto"/>
        <w:jc w:val="center"/>
        <w:outlineLvl w:val="2"/>
        <w:rPr>
          <w:rFonts w:hint="eastAsia" w:ascii="宋体" w:hAnsi="宋体" w:eastAsia="宋体" w:cs="宋体"/>
          <w:b/>
          <w:bCs/>
          <w:sz w:val="30"/>
          <w:szCs w:val="30"/>
          <w:highlight w:val="none"/>
        </w:rPr>
      </w:pPr>
      <w:bookmarkStart w:id="0" w:name="_GoBack"/>
      <w:r>
        <w:rPr>
          <w:rFonts w:hint="eastAsia" w:ascii="宋体" w:hAnsi="宋体" w:eastAsia="宋体" w:cs="宋体"/>
          <w:b/>
          <w:bCs/>
          <w:sz w:val="30"/>
          <w:szCs w:val="30"/>
          <w:highlight w:val="none"/>
        </w:rPr>
        <w:t>陕西省政府采购供应商拒绝政府采购领域商业贿赂承诺书</w:t>
      </w:r>
    </w:p>
    <w:bookmarkEnd w:id="0"/>
    <w:p w14:paraId="3C3A8D1E">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5193E68B">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223548C1">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65269E33">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51891E00">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71502E6B">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21FCB137">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5E6F6EDC">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568E4032">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70D82FD">
      <w:pPr>
        <w:spacing w:line="600" w:lineRule="exact"/>
        <w:ind w:left="761" w:leftChars="267" w:hanging="120" w:hangingChars="5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125C95F2">
      <w:pPr>
        <w:spacing w:line="600" w:lineRule="exact"/>
        <w:ind w:firstLine="72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1EE5F5B4">
      <w:pPr>
        <w:spacing w:line="600" w:lineRule="exact"/>
        <w:ind w:firstLine="720" w:firstLineChars="300"/>
        <w:jc w:val="left"/>
        <w:rPr>
          <w:rFonts w:hint="eastAsia" w:ascii="宋体" w:hAnsi="宋体" w:eastAsia="宋体" w:cs="宋体"/>
          <w:szCs w:val="24"/>
          <w:highlight w:val="none"/>
        </w:rPr>
      </w:pPr>
      <w:r>
        <w:rPr>
          <w:rFonts w:hint="eastAsia" w:ascii="宋体" w:hAnsi="宋体" w:eastAsia="宋体" w:cs="宋体"/>
          <w:szCs w:val="24"/>
          <w:highlight w:val="none"/>
        </w:rPr>
        <w:t>全权代表（签字）：</w:t>
      </w:r>
    </w:p>
    <w:p w14:paraId="4A240869">
      <w:pPr>
        <w:spacing w:line="600" w:lineRule="exact"/>
        <w:ind w:firstLine="72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14:paraId="326BFB3A">
      <w:pPr>
        <w:spacing w:line="600" w:lineRule="exact"/>
        <w:ind w:firstLine="72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14:paraId="51239AEB">
      <w:pPr>
        <w:spacing w:line="600" w:lineRule="exact"/>
        <w:ind w:left="240" w:leftChars="100"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7280882F">
      <w:pPr>
        <w:spacing w:line="600" w:lineRule="exact"/>
        <w:ind w:left="754" w:leftChars="314" w:firstLine="5280" w:firstLineChars="2200"/>
        <w:jc w:val="left"/>
        <w:rPr>
          <w:rFonts w:hint="eastAsia" w:ascii="宋体" w:hAnsi="宋体" w:eastAsia="宋体" w:cs="宋体"/>
          <w:szCs w:val="24"/>
          <w:highlight w:val="none"/>
        </w:rPr>
      </w:pPr>
      <w:r>
        <w:rPr>
          <w:rFonts w:hint="eastAsia" w:ascii="宋体" w:hAnsi="宋体" w:eastAsia="宋体" w:cs="宋体"/>
          <w:szCs w:val="24"/>
          <w:highlight w:val="none"/>
        </w:rPr>
        <w:t>年    月    日</w:t>
      </w:r>
    </w:p>
    <w:p w14:paraId="08C566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79528D4"/>
    <w:rsid w:val="0C1E10EA"/>
    <w:rsid w:val="0CA23AC9"/>
    <w:rsid w:val="0F3A0931"/>
    <w:rsid w:val="11230F50"/>
    <w:rsid w:val="16A62408"/>
    <w:rsid w:val="1A98650B"/>
    <w:rsid w:val="1CA078F9"/>
    <w:rsid w:val="20983709"/>
    <w:rsid w:val="24C30629"/>
    <w:rsid w:val="272F1FA5"/>
    <w:rsid w:val="2C6D3FD3"/>
    <w:rsid w:val="301A5EE8"/>
    <w:rsid w:val="30B71989"/>
    <w:rsid w:val="318B24CE"/>
    <w:rsid w:val="422E5823"/>
    <w:rsid w:val="4E437F61"/>
    <w:rsid w:val="530A729F"/>
    <w:rsid w:val="54FE4BE1"/>
    <w:rsid w:val="5B184523"/>
    <w:rsid w:val="5D9E1657"/>
    <w:rsid w:val="612C2AD6"/>
    <w:rsid w:val="621F43E9"/>
    <w:rsid w:val="62590EAC"/>
    <w:rsid w:val="6A164324"/>
    <w:rsid w:val="6D203E37"/>
    <w:rsid w:val="719C15B2"/>
    <w:rsid w:val="7814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2024-07-30T10:23:17Z</dcterms:created>
  <dc:creator>Administrator</dc:creator>
  <cp:lastModifiedBy>星星</cp:lastModifiedBy>
  <dcterms:modified xsi:type="dcterms:W3CDTF">2024-07-30T10:24:22Z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647C7322EC9A41E5BB55118D8B811D7A_13</vt:lpwstr>
  </property>
</Properties>
</file>