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6BA50">
      <w:pPr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实施</w:t>
      </w:r>
      <w:r>
        <w:rPr>
          <w:rFonts w:hint="eastAsia"/>
          <w:b/>
          <w:bCs/>
          <w:sz w:val="36"/>
          <w:szCs w:val="44"/>
          <w:lang w:eastAsia="zh-CN"/>
        </w:rPr>
        <w:t>方案</w:t>
      </w:r>
    </w:p>
    <w:p w14:paraId="67B98E06">
      <w:pPr>
        <w:jc w:val="center"/>
        <w:rPr>
          <w:rFonts w:hint="eastAsia"/>
          <w:b w:val="0"/>
          <w:bCs w:val="0"/>
          <w:sz w:val="28"/>
          <w:szCs w:val="36"/>
          <w:lang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18697F"/>
    <w:rsid w:val="5018697F"/>
    <w:rsid w:val="77231903"/>
    <w:rsid w:val="79A2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2025-06-05T07:42:00Z</dcterms:created>
  <dc:creator>星星</dc:creator>
  <cp:lastModifiedBy>GGMxxk`</cp:lastModifiedBy>
  <dcterms:modified xsi:type="dcterms:W3CDTF">2025-10-23T02:57:33Z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26B22AA9F2AB41539A7C0D52594040F8_13</vt:lpwstr>
  </property>
  <property fmtid="{D5CDD505-2E9C-101B-9397-08002B2CF9AE}" pid="4" name="KSOTemplateDocerSaveRecord">
    <vt:lpwstr>eyJoZGlkIjoiOWJiMjI0ZGQ3YWM1OWI3ZjJiZDZmOGIwNDExMDNiYWUiLCJ1c2VySWQiOiIxMDI0NTEyMTUwIn0=</vt:lpwstr>
  </property>
</Properties>
</file>