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AAB8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p>
    <w:p w14:paraId="6698D1D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6F04E25A">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5FFBA37C">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14:paraId="08EBA3F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1F712B16">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bookmarkStart w:id="122" w:name="_GoBack"/>
      <w:bookmarkEnd w:id="122"/>
    </w:p>
    <w:p w14:paraId="018C68F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3E2B99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50FB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73AED27">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721797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0C479B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A97D044">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4BA3248A">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五</w:t>
      </w:r>
      <w:r>
        <w:rPr>
          <w:rFonts w:hint="eastAsia" w:ascii="宋体" w:hAnsi="宋体" w:eastAsia="宋体" w:cs="宋体"/>
          <w:i w:val="0"/>
          <w:iCs w:val="0"/>
          <w:caps w:val="0"/>
          <w:color w:val="000000"/>
          <w:spacing w:val="0"/>
          <w:kern w:val="0"/>
          <w:sz w:val="36"/>
          <w:szCs w:val="36"/>
          <w:lang w:val="en-US" w:eastAsia="zh-CN" w:bidi="ar"/>
        </w:rPr>
        <w:t>年  月  日</w:t>
      </w:r>
    </w:p>
    <w:p w14:paraId="34ED2147">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42CD1B1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58A648B2">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1471B2C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5ACBBF4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14:paraId="5BB75BFC">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14:paraId="6E907A3A">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8D1A140">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5CA5ACC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DDABC5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6052490B">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6DC668B5">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77CF2D00">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2C120F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依照《中华人民共和国民法典》、《中华人民共和国建筑法》及其他有关法律、行政法规，遵循平等、自愿、公平和诚实信用的原则，双方就本建设工程施工事项协商一致，订立本合同。</w:t>
      </w:r>
    </w:p>
    <w:p w14:paraId="70274A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81C2A21">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14:paraId="41CC4A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682E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AF408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26E8CC7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3C2F49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D62C79A">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75FDA17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419499C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66058D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15A964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270095B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3F6ADE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54C788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364049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6E83D7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4F5446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2AD8599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51CF32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00088D7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01D71A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2CC569E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320FCD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4FCD8A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77487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350E33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033FA0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66EB9E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105986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516507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6E71E9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08FB85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39BDB7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4A06A772">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2F1368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57C202F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6CBB98C1">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594D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1159D25F">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5BA3D6C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7256D7A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42B2C365">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34FE228A">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06CAE11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32C1C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035142A7">
      <w:pPr>
        <w:rPr>
          <w:rFonts w:hint="eastAsia" w:ascii="宋体" w:hAnsi="宋体" w:eastAsia="宋体" w:cs="宋体"/>
          <w:b/>
          <w:bCs/>
          <w:i w:val="0"/>
          <w:iCs w:val="0"/>
          <w:caps w:val="0"/>
          <w:color w:val="000000"/>
          <w:spacing w:val="0"/>
          <w:kern w:val="0"/>
          <w:sz w:val="30"/>
          <w:szCs w:val="30"/>
          <w:lang w:val="en-US" w:eastAsia="zh-CN" w:bidi="ar"/>
        </w:rPr>
      </w:pPr>
      <w:bookmarkStart w:id="0" w:name="_Toc12040"/>
      <w:bookmarkEnd w:id="0"/>
      <w:bookmarkStart w:id="1" w:name="_Toc12386"/>
      <w:bookmarkEnd w:id="1"/>
      <w:bookmarkStart w:id="2" w:name="_Toc9610"/>
      <w:bookmarkEnd w:id="2"/>
      <w:r>
        <w:rPr>
          <w:rFonts w:hint="eastAsia" w:ascii="宋体" w:hAnsi="宋体" w:eastAsia="宋体" w:cs="宋体"/>
          <w:b/>
          <w:bCs/>
          <w:i w:val="0"/>
          <w:iCs w:val="0"/>
          <w:caps w:val="0"/>
          <w:color w:val="000000"/>
          <w:spacing w:val="0"/>
          <w:kern w:val="0"/>
          <w:sz w:val="30"/>
          <w:szCs w:val="30"/>
          <w:lang w:val="en-US" w:eastAsia="zh-CN" w:bidi="ar"/>
        </w:rPr>
        <w:br w:type="page"/>
      </w:r>
    </w:p>
    <w:p w14:paraId="6A940BC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396CFBD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48166E6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741EBB4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77FC64C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26FA0A6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FE379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241CC8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0C2BA8D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081C93E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584250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F9FAEB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602DF9E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4D9125A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6CF6224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05AB53E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28E7B16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03B9A1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2192CD9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2C78B2F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0CA089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4BD16A6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5BDD34D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5E3883D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C31108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194EBBB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04949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7A4FC9A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055A514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70C9598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45A808E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5D30BF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1E0DB2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68B69E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3E09FEA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1725067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948245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C9D1F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740438C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127A75B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4482303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4B02361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5C127CB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029A071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08981F0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FA3D79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243C48E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3C76358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7446AB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0B2AA2A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125DB02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01DBBF8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F7FEE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94D6D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7F0B60B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090681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B0B00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6764EFB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6B63C20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322AB14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7722620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21CFAB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9A924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DD86A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4D78A5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42934F8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07BEF5D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55B495B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4782E0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6451F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65D160D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886415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DB18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2CBECC8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A616E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01E9B7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7262CD4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230FD2B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4FBB16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52C3AF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333FB3C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477AE03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1993EE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7D38826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C74998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7744D68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0CEB91E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6685217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0204027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372B8FC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56CF24C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3FBF317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1D90C7D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7A57402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4C415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5CA92C0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545792A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44CA987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1E2D013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DD9DC1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2408C46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59B89F0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911F6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61B2E46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534079D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6D5A66B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455CE74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02170BD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10B31BA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6017CC7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0C76353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5E0B5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FC090E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930FA8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1D3DC31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11FD264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40D64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58E285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239946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1A3FAA5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603A2FD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2715147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396D265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11213E6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12940EF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266C304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2232E5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3317B18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2E21559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0205C4C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B61E6E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7CA30D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7BF52C3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17C2D86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73EDB28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2B64983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410E1F4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07668F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2BA6335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65ED91E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7B861AF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61A8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C321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F2C9E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33593C3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7A2596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4D896EB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7D2F436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BFE8A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1CC2226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30F62E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7495F02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25E35E1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6C14F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3ADD97D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5C1FE7E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29059CC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25B4EB5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080A0D9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1EB288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0F9066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2276E6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1852BC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33BCEBE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378C325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6323795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351653D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C21FB1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5DB2878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776AF01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B40D9F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DD792A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6DA54C6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332954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330908F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33A41F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05FED64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74F71A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06896DF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6AB0154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239DD28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62C5B4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6E30B89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3402791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6D04C12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48420F3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4810A9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2B77A5A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13D5AB3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7E00310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2B974C7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67165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A9174EE">
      <w:pPr>
        <w:keepNext w:val="0"/>
        <w:keepLines w:val="0"/>
        <w:pageBreakBefore w:val="0"/>
        <w:widowControl/>
        <w:numPr>
          <w:ilvl w:val="0"/>
          <w:numId w:val="1"/>
        </w:numPr>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14:paraId="0FE31EFC">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0" w:after="0" w:afterAutospacing="0" w:line="360" w:lineRule="auto"/>
        <w:ind w:left="480" w:leftChars="0" w:right="0" w:rightChars="0"/>
        <w:jc w:val="both"/>
        <w:textAlignment w:val="auto"/>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29CD914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4BFA330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F8CB5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DE6086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750DBDA1">
      <w:pPr>
        <w:keepNext w:val="0"/>
        <w:keepLines w:val="0"/>
        <w:pageBreakBefore w:val="0"/>
        <w:widowControl/>
        <w:numPr>
          <w:ilvl w:val="0"/>
          <w:numId w:val="1"/>
        </w:numPr>
        <w:suppressLineNumbers w:val="0"/>
        <w:kinsoku/>
        <w:wordWrap/>
        <w:overflowPunct/>
        <w:topLinePunct w:val="0"/>
        <w:autoSpaceDE/>
        <w:autoSpaceDN/>
        <w:bidi w:val="0"/>
        <w:adjustRightInd/>
        <w:snapToGrid w:val="0"/>
        <w:spacing w:before="0" w:beforeAutospacing="0" w:after="0" w:afterAutospacing="0" w:line="360" w:lineRule="auto"/>
        <w:ind w:left="0" w:leftChars="0" w:right="0" w:firstLine="480" w:firstLineChars="0"/>
        <w:jc w:val="both"/>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14:paraId="488BA3BC">
      <w:pPr>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0" w:after="0" w:afterAutospacing="0" w:line="360" w:lineRule="auto"/>
        <w:ind w:left="480" w:leftChars="0" w:right="0" w:rightChars="0"/>
        <w:jc w:val="both"/>
        <w:textAlignment w:val="auto"/>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460E612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467472B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54B3930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8DEF82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058AE9D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DB0C84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3B33A51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3780818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68DF38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3C178C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5C08F32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6775BFF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601E98E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D7411A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32A0E67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1DBA46C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3EF996E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0B84FDC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1A0ADA8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469D49B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52687B1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CEED0F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105B9D0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39EDE76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FBA34E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20CFE23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5E35E6D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625A6C5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234954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96E172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2FBA3F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DF69F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1218624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5163F16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58ADA2E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3A9491D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2AE2C8A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F96423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3F129CD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0896CC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57022CC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3029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205D3C1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67D8EF1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E688CB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4DBD7F1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027B357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66C1402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36314CF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490FA4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514884C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6DC25A5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067D08B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226D4C8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2DF0291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85B5DB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5BCD110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40528D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72C57B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6164C3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B1CAF9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A3B6F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86BC88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51B0FC5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2E63BB6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609A73B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5417112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63FD5F1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760B6FD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1A5BD2C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0B42D47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57C12F6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7CD1E64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94857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68CB77B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ECE62F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12C43E6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74AB4DE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5961A18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5601EBF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1CF3F4F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58DAF2A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70620FD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6A9D4C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DA885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323CA5C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7CF08C2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23C44EC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6C77093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3426471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5414626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0C8FFE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05DD233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694EC43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344C9E0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7557B8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3E2043E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2A612F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DF5DC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5835C0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746F3CB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0AEE1B5F">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5EB0A42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B2D943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9F7404F">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2B14E8D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5BDB5F6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5ED0231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50BBA9F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3781E3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10A519C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2F3BD23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2"/>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5FE3C7C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271D0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0459218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05DEFC8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2E1AEE2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28F602C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70408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1ED11E9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7060556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2E4CDB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7C92D79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2B8A503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193D0E7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F844A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6EFE11B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76966C3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591B0EB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164F1FA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39B9955C">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452ED6C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37AD816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D92722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012855F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7717791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3A9BE55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1F7FB29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6366EA9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28A13F3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6E2CE75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16A69EC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48042C4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5361F89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C1703C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0C4905D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4B2EC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F4C33A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21AEBC4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5E4A93A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889558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05E972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0FD6D51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534F1CE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23C9BDF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C2A3D1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91CED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58E1EAF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5949869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42BEF5F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6520738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00F904C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30EA169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2B99751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789FCEDF">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4C3E1BD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38781F94">
      <w:pPr>
        <w:keepNext w:val="0"/>
        <w:keepLines w:val="0"/>
        <w:pageBreakBefore w:val="0"/>
        <w:widowControl w:val="0"/>
        <w:suppressLineNumbers w:val="0"/>
        <w:kinsoku/>
        <w:wordWrap/>
        <w:overflowPunct/>
        <w:topLinePunct w:val="0"/>
        <w:autoSpaceDE/>
        <w:autoSpaceDN/>
        <w:bidi w:val="0"/>
        <w:adjustRightInd/>
        <w:snapToGrid w:val="0"/>
        <w:spacing w:beforeAutospacing="0" w:afterAutospacing="0" w:line="360" w:lineRule="auto"/>
        <w:ind w:left="0" w:right="0"/>
        <w:jc w:val="left"/>
        <w:textAlignment w:val="auto"/>
        <w:rPr>
          <w:rFonts w:hint="eastAsia" w:ascii="宋体" w:hAnsi="宋体" w:eastAsia="宋体" w:cs="宋体"/>
        </w:rPr>
      </w:pPr>
    </w:p>
    <w:p w14:paraId="548B829E">
      <w:pPr>
        <w:keepNext w:val="0"/>
        <w:keepLines w:val="0"/>
        <w:pageBreakBefore w:val="0"/>
        <w:kinsoku/>
        <w:wordWrap/>
        <w:overflowPunct/>
        <w:topLinePunct w:val="0"/>
        <w:autoSpaceDE/>
        <w:autoSpaceDN/>
        <w:bidi w:val="0"/>
        <w:adjustRightInd/>
        <w:snapToGrid w:val="0"/>
        <w:spacing w:beforeAutospacing="0" w:afterAutospacing="0" w:line="360" w:lineRule="auto"/>
        <w:jc w:val="center"/>
        <w:textAlignment w:val="auto"/>
        <w:rPr>
          <w:rFonts w:hint="eastAsia" w:ascii="宋体" w:hAnsi="宋体" w:eastAsia="宋体" w:cs="宋体"/>
        </w:rPr>
      </w:pPr>
      <w:bookmarkStart w:id="3" w:name="_Toc12555"/>
      <w:bookmarkEnd w:id="3"/>
      <w:bookmarkStart w:id="4" w:name="_Toc8181"/>
      <w:bookmarkEnd w:id="4"/>
      <w:bookmarkStart w:id="5" w:name="_Toc21971"/>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48D7878D">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66E732CA">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3F4E9750">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4DE307D5">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7E25BA2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46345A9">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7138CF3D">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FD283E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277E8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350C5B24">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58F2AB4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69A9E75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10FCE78E">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08C0A7C0">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69EBF380">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0518492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448C235E">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4F22FB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08E5B05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0F1B27E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0E916E5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366699F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B6DD1C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598ABBC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2AAFE3C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4B2AD0B3">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78C0C9FD">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00B802FA">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38711AD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3A6046A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037257A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012B9D9">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58CAFC8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2861A19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63889054">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483C7AEE">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30E5346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66EC7963">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6AF5AB6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5CBED054">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0B528F0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9AAB16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420" w:right="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7334ABB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7A8CAB0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267462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6841E2CD">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09F5F3A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7E8B5205">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697C929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021B6A5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74BD3A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1A70637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35377D1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B85CEF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45040F2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7E36855">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6F66AE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3B0E896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117D9FF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1BBEE12D">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5EC89B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2D5CA1FA">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5524B65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5F01F41A">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49579C4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7661934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45B8C86A">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058F6A10">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CCB5019">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4043566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7DD7C0A">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331FC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2BFEFA1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61B189E9">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C6B00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192B55AE">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F3669D0">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150E29A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A270BD9">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10C9E74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4021FDBA">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6FB5ADA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2FED95F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right="0" w:firstLine="480" w:firstLineChars="200"/>
        <w:jc w:val="left"/>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71D9286D">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07D7448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C9FA9A3">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86D002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AEF7C1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638623D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33BDFE6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2A3F5484">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28D51A75">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5F74F1F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268BD2A4">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1BB3C9E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49AF9C14">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2F4E54D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194CB275">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103B800D">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F1AF18A">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3418886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56BE3A7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114DECA0">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4028F58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43D4DD83">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3CFE385B">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13761C51">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ind w:firstLine="480" w:firstLineChars="200"/>
        <w:textAlignment w:val="auto"/>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2AA6FE44">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ind w:firstLine="480" w:firstLineChars="200"/>
        <w:textAlignment w:val="auto"/>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4F317ED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5CD80444">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624EE6FD">
      <w:pPr>
        <w:pStyle w:val="5"/>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ind w:firstLine="720" w:firstLineChars="300"/>
        <w:textAlignment w:val="auto"/>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51824EFC">
      <w:pPr>
        <w:pStyle w:val="5"/>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ind w:firstLine="720" w:firstLineChars="300"/>
        <w:textAlignment w:val="auto"/>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279BC45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15F15755">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4995DBE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319B097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7CB0530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3165460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61F0F93">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7161B7F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6985994A">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2E9569A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413B79C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423E5175">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682F854">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243D64E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20287D4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2836C3E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357D2323">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6B99856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67CF617E">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B39E70D">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1D5EAB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0368D9C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77FDADD3">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7A132B05">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02CC7A0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39858441">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3E9E9C6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11281D9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3D222DC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6640229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77C73DB9">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E61C86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2A46F26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1B4AE96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3396559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622F23A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63981D6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1C4DF84B">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141E3CC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165A4B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627F1915">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78407AD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19417003">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4EBC3FAF">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0F05A1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685E8D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1596AF23">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21E3997">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18180F6">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4B93083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3A10E8">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74B246D2">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2BFE2BBD">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49DBE49C">
      <w:pPr>
        <w:keepNext w:val="0"/>
        <w:keepLines w:val="0"/>
        <w:pageBreakBefore w:val="0"/>
        <w:widowControl w:val="0"/>
        <w:suppressLineNumbers w:val="0"/>
        <w:kinsoku/>
        <w:wordWrap w:val="0"/>
        <w:overflowPunct/>
        <w:topLinePunct w:val="0"/>
        <w:autoSpaceDE/>
        <w:autoSpaceDN/>
        <w:bidi w:val="0"/>
        <w:adjustRightInd/>
        <w:snapToGrid w:val="0"/>
        <w:spacing w:before="0" w:beforeAutospacing="0" w:afterAutospacing="0" w:line="360" w:lineRule="auto"/>
        <w:ind w:left="0" w:right="0" w:firstLine="480"/>
        <w:jc w:val="both"/>
        <w:textAlignment w:val="auto"/>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386DB17A">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450EAFCF">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3B343CED">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4C8C8556">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ind w:firstLine="480" w:firstLineChars="200"/>
        <w:textAlignment w:val="auto"/>
        <w:rPr>
          <w:rFonts w:hint="eastAsia" w:ascii="宋体" w:hAnsi="宋体" w:eastAsia="宋体" w:cs="宋体"/>
          <w:sz w:val="24"/>
          <w:szCs w:val="21"/>
        </w:rPr>
      </w:pPr>
    </w:p>
    <w:p w14:paraId="158869E5">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发包方：                      （盖章）     施工方：         （盖章）</w:t>
      </w:r>
    </w:p>
    <w:p w14:paraId="21FBFB24">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委托代理人：                               委托代理人：</w:t>
      </w:r>
    </w:p>
    <w:p w14:paraId="199AE60C">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地    址：                                 地    址：</w:t>
      </w:r>
    </w:p>
    <w:p w14:paraId="5BBBBC81">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电    话：                                 电    话：</w:t>
      </w:r>
    </w:p>
    <w:p w14:paraId="33B0AF72">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 xml:space="preserve">开户银行：                                 开户银行： </w:t>
      </w:r>
    </w:p>
    <w:p w14:paraId="451F2600">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帐    号：                                 帐    号：</w:t>
      </w:r>
    </w:p>
    <w:p w14:paraId="5FCC96E5">
      <w:pPr>
        <w:keepNext w:val="0"/>
        <w:keepLines w:val="0"/>
        <w:pageBreakBefore w:val="0"/>
        <w:widowControl w:val="0"/>
        <w:kinsoku/>
        <w:wordWrap w:val="0"/>
        <w:overflowPunct/>
        <w:topLinePunct w:val="0"/>
        <w:autoSpaceDE/>
        <w:autoSpaceDN/>
        <w:bidi w:val="0"/>
        <w:adjustRightInd/>
        <w:snapToGrid w:val="0"/>
        <w:spacing w:beforeAutospacing="0" w:afterAutospacing="0" w:line="360" w:lineRule="auto"/>
        <w:textAlignment w:val="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14:paraId="08E9E449">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655695B7">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14:paraId="3172F95C">
      <w:pPr>
        <w:spacing w:line="275" w:lineRule="auto"/>
        <w:rPr>
          <w:rFonts w:ascii="Arial"/>
          <w:sz w:val="21"/>
        </w:rPr>
      </w:pPr>
    </w:p>
    <w:p w14:paraId="3F71F143">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14:paraId="010546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14:paraId="559507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14:paraId="6C19C4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14:paraId="1EAA57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FB977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14:paraId="753740B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14:paraId="179CD3A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14:paraId="124A8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14:paraId="627975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14:paraId="5E808E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14:paraId="12FB92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14:paraId="5D22B4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14:paraId="4910B262">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14:paraId="6DED44A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14:paraId="051FAD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14:paraId="2E4008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p>
    <w:p w14:paraId="6529F9EE">
      <w:pPr>
        <w:spacing w:line="420" w:lineRule="exact"/>
        <w:ind w:firstLine="456" w:firstLineChars="190"/>
        <w:rPr>
          <w:rFonts w:hint="eastAsia" w:ascii="宋体" w:hAnsi="宋体" w:eastAsia="宋体" w:cs="宋体"/>
          <w:szCs w:val="21"/>
          <w:highlight w:val="none"/>
        </w:rPr>
      </w:pPr>
    </w:p>
    <w:p w14:paraId="7681F49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79EB4B96">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D328D4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7442412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1C68A048">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5815867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43FE0EB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75FCE7E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309D63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D145462">
      <w:pPr>
        <w:jc w:val="center"/>
        <w:rPr>
          <w:rFonts w:hint="eastAsia" w:ascii="宋体" w:hAnsi="宋体" w:eastAsia="宋体" w:cs="宋体"/>
          <w:b/>
          <w:szCs w:val="21"/>
        </w:rPr>
      </w:pPr>
    </w:p>
    <w:p w14:paraId="644F7036">
      <w:pPr>
        <w:rPr>
          <w:rFonts w:hint="eastAsia" w:ascii="宋体" w:hAnsi="宋体" w:eastAsia="宋体" w:cs="宋体"/>
          <w:b/>
          <w:szCs w:val="21"/>
        </w:rPr>
      </w:pPr>
    </w:p>
    <w:p w14:paraId="1E4A79CA">
      <w:pPr>
        <w:rPr>
          <w:rFonts w:hint="eastAsia" w:ascii="宋体" w:hAnsi="宋体" w:eastAsia="宋体" w:cs="宋体"/>
          <w:szCs w:val="21"/>
        </w:rPr>
      </w:pPr>
    </w:p>
    <w:p w14:paraId="414A0FE8">
      <w:pPr>
        <w:rPr>
          <w:rFonts w:hint="eastAsia" w:ascii="宋体" w:hAnsi="宋体" w:eastAsia="宋体" w:cs="宋体"/>
          <w:b/>
          <w:szCs w:val="21"/>
        </w:rPr>
      </w:pPr>
    </w:p>
    <w:p w14:paraId="30F43B74">
      <w:pPr>
        <w:rPr>
          <w:rFonts w:hint="eastAsia" w:ascii="宋体" w:hAnsi="宋体" w:eastAsia="宋体" w:cs="宋体"/>
          <w:b/>
          <w:sz w:val="28"/>
          <w:szCs w:val="28"/>
        </w:rPr>
      </w:pPr>
    </w:p>
    <w:p w14:paraId="60641036">
      <w:pPr>
        <w:rPr>
          <w:rFonts w:hint="eastAsia" w:ascii="宋体" w:hAnsi="宋体" w:eastAsia="宋体" w:cs="宋体"/>
          <w:b/>
          <w:sz w:val="28"/>
          <w:szCs w:val="28"/>
        </w:rPr>
      </w:pPr>
    </w:p>
    <w:p w14:paraId="03A9F37D">
      <w:pPr>
        <w:rPr>
          <w:rFonts w:hint="eastAsia" w:ascii="宋体" w:hAnsi="宋体" w:eastAsia="宋体" w:cs="宋体"/>
          <w:b/>
          <w:sz w:val="28"/>
          <w:szCs w:val="28"/>
        </w:rPr>
      </w:pPr>
    </w:p>
    <w:p w14:paraId="0B8B361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794DBE31">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44BD4F">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585ADE50">
      <w:pPr>
        <w:pStyle w:val="7"/>
        <w:ind w:left="1313" w:hanging="893"/>
        <w:rPr>
          <w:rFonts w:hint="eastAsia" w:ascii="宋体" w:hAnsi="宋体" w:eastAsia="宋体" w:cs="宋体"/>
          <w:sz w:val="24"/>
          <w:szCs w:val="24"/>
        </w:rPr>
      </w:pPr>
    </w:p>
    <w:p w14:paraId="08E2795A">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66AB160E">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3A3C534B">
      <w:pPr>
        <w:spacing w:line="360" w:lineRule="auto"/>
        <w:ind w:firstLine="480" w:firstLineChars="200"/>
        <w:jc w:val="left"/>
        <w:outlineLvl w:val="9"/>
        <w:rPr>
          <w:rFonts w:hint="eastAsia" w:ascii="宋体" w:hAnsi="宋体" w:eastAsia="宋体" w:cs="宋体"/>
          <w:sz w:val="24"/>
          <w:szCs w:val="24"/>
        </w:rPr>
      </w:pPr>
      <w:bookmarkStart w:id="6" w:name="_Toc14453"/>
      <w:bookmarkStart w:id="7" w:name="_Toc22123"/>
      <w:bookmarkStart w:id="8" w:name="_Toc13238"/>
      <w:bookmarkStart w:id="9" w:name="_Toc17019"/>
      <w:bookmarkStart w:id="10" w:name="_Toc18752"/>
      <w:bookmarkStart w:id="11" w:name="_Toc16977"/>
      <w:bookmarkStart w:id="12" w:name="_Toc413154068"/>
      <w:bookmarkStart w:id="13" w:name="_Toc30261"/>
      <w:bookmarkStart w:id="14" w:name="_Toc422385744"/>
      <w:bookmarkStart w:id="15" w:name="_Toc28072"/>
      <w:bookmarkStart w:id="16" w:name="_Toc415486315"/>
      <w:bookmarkStart w:id="17" w:name="_Toc1436"/>
      <w:bookmarkStart w:id="18" w:name="_Toc913"/>
      <w:bookmarkStart w:id="19" w:name="_Toc11887"/>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1DE3E33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7C168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A92FE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2FFC857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D2A2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8688D23">
      <w:pPr>
        <w:spacing w:line="360" w:lineRule="auto"/>
        <w:ind w:firstLine="480" w:firstLineChars="200"/>
        <w:jc w:val="left"/>
        <w:outlineLvl w:val="9"/>
        <w:rPr>
          <w:rFonts w:hint="eastAsia" w:ascii="宋体" w:hAnsi="宋体" w:eastAsia="宋体" w:cs="宋体"/>
          <w:sz w:val="24"/>
          <w:szCs w:val="24"/>
        </w:rPr>
      </w:pPr>
      <w:bookmarkStart w:id="20" w:name="_Toc7152"/>
      <w:bookmarkStart w:id="21" w:name="_Toc12370"/>
      <w:bookmarkStart w:id="22" w:name="_Toc422385745"/>
      <w:bookmarkStart w:id="23" w:name="_Toc25417"/>
      <w:bookmarkStart w:id="24" w:name="_Toc413154069"/>
      <w:bookmarkStart w:id="25" w:name="_Toc8341"/>
      <w:bookmarkStart w:id="26" w:name="_Toc2524"/>
      <w:bookmarkStart w:id="27" w:name="_Toc141"/>
      <w:bookmarkStart w:id="28" w:name="_Toc21231"/>
      <w:bookmarkStart w:id="29" w:name="_Toc18373"/>
      <w:bookmarkStart w:id="30" w:name="_Toc24150"/>
      <w:bookmarkStart w:id="31" w:name="_Toc415486316"/>
      <w:bookmarkStart w:id="32" w:name="_Toc32555"/>
      <w:bookmarkStart w:id="33" w:name="_Toc2478"/>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D188D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61CB02B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8E7BE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664750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0A3F54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C071FB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344B5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2A09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42E2BA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A8A1A9">
      <w:pPr>
        <w:spacing w:line="360" w:lineRule="auto"/>
        <w:ind w:firstLine="480" w:firstLineChars="200"/>
        <w:jc w:val="left"/>
        <w:outlineLvl w:val="9"/>
        <w:rPr>
          <w:rFonts w:hint="eastAsia" w:ascii="宋体" w:hAnsi="宋体" w:eastAsia="宋体" w:cs="宋体"/>
          <w:sz w:val="24"/>
          <w:szCs w:val="24"/>
        </w:rPr>
      </w:pPr>
      <w:bookmarkStart w:id="34" w:name="_Toc6206"/>
      <w:bookmarkStart w:id="35" w:name="_Toc415486317"/>
      <w:bookmarkStart w:id="36" w:name="_Toc7583"/>
      <w:bookmarkStart w:id="37" w:name="_Toc7038"/>
      <w:bookmarkStart w:id="38" w:name="_Toc23197"/>
      <w:bookmarkStart w:id="39" w:name="_Toc32412"/>
      <w:bookmarkStart w:id="40" w:name="_Toc28178"/>
      <w:bookmarkStart w:id="41" w:name="_Toc31918"/>
      <w:bookmarkStart w:id="42" w:name="_Toc32519"/>
      <w:bookmarkStart w:id="43" w:name="_Toc422385746"/>
      <w:bookmarkStart w:id="44" w:name="_Toc2684"/>
      <w:bookmarkStart w:id="45" w:name="_Toc12744"/>
      <w:bookmarkStart w:id="46" w:name="_Toc413154070"/>
      <w:bookmarkStart w:id="47" w:name="_Toc3887"/>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61DE3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24326328">
      <w:pPr>
        <w:spacing w:line="360" w:lineRule="auto"/>
        <w:ind w:firstLine="480" w:firstLineChars="200"/>
        <w:jc w:val="left"/>
        <w:outlineLvl w:val="9"/>
        <w:rPr>
          <w:rFonts w:hint="eastAsia" w:ascii="宋体" w:hAnsi="宋体" w:eastAsia="宋体" w:cs="宋体"/>
          <w:sz w:val="24"/>
          <w:szCs w:val="24"/>
        </w:rPr>
      </w:pPr>
      <w:bookmarkStart w:id="48" w:name="_Toc422385747"/>
      <w:bookmarkStart w:id="49" w:name="_Toc25626"/>
      <w:bookmarkStart w:id="50" w:name="_Toc8553"/>
      <w:bookmarkStart w:id="51" w:name="_Toc25572"/>
      <w:bookmarkStart w:id="52" w:name="_Toc415486318"/>
      <w:bookmarkStart w:id="53" w:name="_Toc593"/>
      <w:bookmarkStart w:id="54" w:name="_Toc30492"/>
      <w:bookmarkStart w:id="55" w:name="_Toc31442"/>
      <w:bookmarkStart w:id="56" w:name="_Toc17968"/>
      <w:bookmarkStart w:id="57" w:name="_Toc8905"/>
      <w:bookmarkStart w:id="58" w:name="_Toc5847"/>
      <w:bookmarkStart w:id="59" w:name="_Toc31008"/>
      <w:bookmarkStart w:id="60" w:name="_Toc413154071"/>
      <w:bookmarkStart w:id="61" w:name="_Toc7562"/>
      <w:bookmarkStart w:id="62" w:name="_Toc13064"/>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11FC4FE">
      <w:pPr>
        <w:spacing w:line="360" w:lineRule="auto"/>
        <w:ind w:firstLine="480" w:firstLineChars="200"/>
        <w:jc w:val="left"/>
        <w:outlineLvl w:val="9"/>
        <w:rPr>
          <w:rFonts w:hint="eastAsia" w:ascii="宋体" w:hAnsi="宋体" w:eastAsia="宋体" w:cs="宋体"/>
          <w:sz w:val="24"/>
          <w:szCs w:val="24"/>
        </w:rPr>
      </w:pPr>
      <w:bookmarkStart w:id="63" w:name="_Toc22886"/>
      <w:bookmarkStart w:id="64" w:name="_Toc3813"/>
      <w:bookmarkStart w:id="65" w:name="_Toc21027"/>
      <w:bookmarkStart w:id="66" w:name="_Toc9694"/>
      <w:bookmarkStart w:id="67" w:name="_Toc25010"/>
      <w:bookmarkStart w:id="68" w:name="_Toc415486319"/>
      <w:bookmarkStart w:id="69" w:name="_Toc20043"/>
      <w:bookmarkStart w:id="70" w:name="_Toc22664"/>
      <w:bookmarkStart w:id="71" w:name="_Toc48"/>
      <w:bookmarkStart w:id="72" w:name="_Toc510"/>
      <w:bookmarkStart w:id="73" w:name="_Toc7351"/>
      <w:bookmarkStart w:id="74" w:name="_Toc8995"/>
      <w:bookmarkStart w:id="75" w:name="_Toc413154072"/>
      <w:bookmarkStart w:id="76" w:name="_Toc422385748"/>
      <w:bookmarkStart w:id="77" w:name="_Toc22905"/>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D8402FC">
      <w:pPr>
        <w:spacing w:line="360" w:lineRule="auto"/>
        <w:ind w:firstLine="480" w:firstLineChars="200"/>
        <w:jc w:val="left"/>
        <w:outlineLvl w:val="9"/>
        <w:rPr>
          <w:rFonts w:hint="eastAsia" w:ascii="宋体" w:hAnsi="宋体" w:eastAsia="宋体" w:cs="宋体"/>
          <w:sz w:val="24"/>
          <w:szCs w:val="24"/>
        </w:rPr>
      </w:pPr>
      <w:bookmarkStart w:id="78" w:name="_Toc6840"/>
      <w:bookmarkStart w:id="79" w:name="_Toc413154073"/>
      <w:bookmarkStart w:id="80" w:name="_Toc422385749"/>
      <w:bookmarkStart w:id="81" w:name="_Toc32349"/>
      <w:bookmarkStart w:id="82" w:name="_Toc5542"/>
      <w:bookmarkStart w:id="83" w:name="_Toc13487"/>
      <w:bookmarkStart w:id="84" w:name="_Toc25972"/>
      <w:bookmarkStart w:id="85" w:name="_Toc18761"/>
      <w:bookmarkStart w:id="86" w:name="_Toc23130"/>
      <w:bookmarkStart w:id="87" w:name="_Toc415486320"/>
      <w:bookmarkStart w:id="88" w:name="_Toc16297"/>
      <w:bookmarkStart w:id="89" w:name="_Toc9592"/>
      <w:bookmarkStart w:id="90" w:name="_Toc11157"/>
      <w:bookmarkStart w:id="91" w:name="_Toc9580"/>
      <w:bookmarkStart w:id="92" w:name="_Toc20669"/>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78F77E">
      <w:pPr>
        <w:spacing w:line="360" w:lineRule="auto"/>
        <w:ind w:firstLine="480" w:firstLineChars="200"/>
        <w:jc w:val="left"/>
        <w:outlineLvl w:val="9"/>
        <w:rPr>
          <w:rFonts w:hint="eastAsia" w:ascii="宋体" w:hAnsi="宋体" w:eastAsia="宋体" w:cs="宋体"/>
          <w:sz w:val="24"/>
          <w:szCs w:val="24"/>
        </w:rPr>
      </w:pPr>
      <w:bookmarkStart w:id="93" w:name="_Toc32282"/>
      <w:bookmarkStart w:id="94" w:name="_Toc30162"/>
      <w:bookmarkStart w:id="95" w:name="_Toc17480"/>
      <w:bookmarkStart w:id="96" w:name="_Toc30132"/>
      <w:bookmarkStart w:id="97" w:name="_Toc5954"/>
      <w:bookmarkStart w:id="98" w:name="_Toc23772"/>
      <w:bookmarkStart w:id="99" w:name="_Toc24555"/>
      <w:bookmarkStart w:id="100" w:name="_Toc422385750"/>
      <w:bookmarkStart w:id="101" w:name="_Toc3652"/>
      <w:bookmarkStart w:id="102" w:name="_Toc29314"/>
      <w:bookmarkStart w:id="103" w:name="_Toc20572"/>
      <w:bookmarkStart w:id="104" w:name="_Toc415486321"/>
      <w:bookmarkStart w:id="105" w:name="_Toc413154074"/>
      <w:bookmarkStart w:id="106" w:name="_Toc2249"/>
      <w:bookmarkStart w:id="107" w:name="_Toc9394"/>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D9BD6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575B94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429A1C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8A8057C">
      <w:pPr>
        <w:spacing w:line="360" w:lineRule="auto"/>
        <w:ind w:firstLine="480" w:firstLineChars="200"/>
        <w:jc w:val="left"/>
        <w:outlineLvl w:val="9"/>
        <w:rPr>
          <w:rFonts w:hint="eastAsia" w:ascii="宋体" w:hAnsi="宋体" w:eastAsia="宋体" w:cs="宋体"/>
          <w:sz w:val="24"/>
          <w:szCs w:val="24"/>
        </w:rPr>
      </w:pPr>
      <w:bookmarkStart w:id="108" w:name="_Toc31896"/>
      <w:bookmarkStart w:id="109" w:name="_Toc30061"/>
      <w:bookmarkStart w:id="110" w:name="_Toc12408"/>
      <w:bookmarkStart w:id="111" w:name="_Toc955"/>
      <w:bookmarkStart w:id="112" w:name="_Toc19167"/>
      <w:bookmarkStart w:id="113" w:name="_Toc24845"/>
      <w:bookmarkStart w:id="114" w:name="_Toc413154075"/>
      <w:bookmarkStart w:id="115" w:name="_Toc415486322"/>
      <w:bookmarkStart w:id="116" w:name="_Toc5945"/>
      <w:bookmarkStart w:id="117" w:name="_Toc422385751"/>
      <w:bookmarkStart w:id="118" w:name="_Toc21238"/>
      <w:bookmarkStart w:id="119" w:name="_Toc18902"/>
      <w:bookmarkStart w:id="120" w:name="_Toc30789"/>
      <w:bookmarkStart w:id="121" w:name="_Toc17403"/>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F86D25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5E15A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15B95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2096E3E2">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0803585C">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55CC6BD8">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35391F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16B3B2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7C391FE0">
      <w:pPr>
        <w:spacing w:line="360" w:lineRule="auto"/>
        <w:ind w:firstLine="720" w:firstLineChars="300"/>
        <w:jc w:val="left"/>
        <w:rPr>
          <w:rFonts w:hint="eastAsia" w:ascii="宋体" w:hAnsi="宋体" w:eastAsia="宋体" w:cs="宋体"/>
          <w:sz w:val="24"/>
          <w:szCs w:val="24"/>
        </w:rPr>
      </w:pPr>
    </w:p>
    <w:p w14:paraId="70FF482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7E80076C">
      <w:pPr>
        <w:spacing w:line="360" w:lineRule="auto"/>
        <w:jc w:val="left"/>
        <w:rPr>
          <w:rFonts w:hint="eastAsia" w:ascii="宋体" w:hAnsi="宋体" w:eastAsia="宋体" w:cs="宋体"/>
          <w:sz w:val="24"/>
          <w:szCs w:val="24"/>
        </w:rPr>
      </w:pPr>
    </w:p>
    <w:p w14:paraId="46329F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55B53E81">
      <w:pPr>
        <w:spacing w:line="360" w:lineRule="auto"/>
        <w:jc w:val="left"/>
        <w:rPr>
          <w:rFonts w:hint="eastAsia" w:ascii="宋体" w:hAnsi="宋体" w:eastAsia="宋体" w:cs="宋体"/>
          <w:sz w:val="24"/>
          <w:szCs w:val="24"/>
        </w:rPr>
      </w:pPr>
    </w:p>
    <w:p w14:paraId="08B07F46">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E252372">
      <w:pPr>
        <w:spacing w:line="360" w:lineRule="auto"/>
        <w:jc w:val="left"/>
        <w:rPr>
          <w:rFonts w:hint="eastAsia" w:ascii="宋体" w:hAnsi="宋体" w:eastAsia="宋体" w:cs="宋体"/>
          <w:sz w:val="24"/>
          <w:szCs w:val="24"/>
        </w:rPr>
      </w:pPr>
    </w:p>
    <w:p w14:paraId="2DA9936B">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49A9373C">
      <w:pPr>
        <w:spacing w:line="360" w:lineRule="auto"/>
        <w:ind w:firstLine="360" w:firstLineChars="150"/>
        <w:jc w:val="left"/>
        <w:rPr>
          <w:rFonts w:hint="eastAsia" w:ascii="宋体" w:hAnsi="宋体" w:eastAsia="宋体" w:cs="宋体"/>
          <w:sz w:val="24"/>
          <w:szCs w:val="24"/>
        </w:rPr>
      </w:pPr>
    </w:p>
    <w:p w14:paraId="47FEDFD5">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0B8D17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374E54"/>
    <w:rsid w:val="026305F6"/>
    <w:rsid w:val="0B2906B6"/>
    <w:rsid w:val="0BEE0751"/>
    <w:rsid w:val="11A47496"/>
    <w:rsid w:val="12540EE2"/>
    <w:rsid w:val="1A7A6085"/>
    <w:rsid w:val="1D3E15EC"/>
    <w:rsid w:val="1E4F37EF"/>
    <w:rsid w:val="219F7F2A"/>
    <w:rsid w:val="27502900"/>
    <w:rsid w:val="2A5E33E6"/>
    <w:rsid w:val="3F253F62"/>
    <w:rsid w:val="3FC27A03"/>
    <w:rsid w:val="46386C71"/>
    <w:rsid w:val="46AB11F1"/>
    <w:rsid w:val="4816606B"/>
    <w:rsid w:val="48554375"/>
    <w:rsid w:val="546E760A"/>
    <w:rsid w:val="5A0C7DA1"/>
    <w:rsid w:val="5A4412E8"/>
    <w:rsid w:val="5B7E6A7C"/>
    <w:rsid w:val="5EB832DB"/>
    <w:rsid w:val="62465E1A"/>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1"/>
      <w:szCs w:val="21"/>
      <w:lang w:val="en-US" w:eastAsia="en-US" w:bidi="ar-SA"/>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25016</Words>
  <Characters>25916</Characters>
  <Lines>0</Lines>
  <Paragraphs>0</Paragraphs>
  <TotalTime>4</TotalTime>
  <ScaleCrop>false</ScaleCrop>
  <LinksUpToDate>false</LinksUpToDate>
  <CharactersWithSpaces>28327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mt</dc:creator>
  <cp:lastModifiedBy>GGMxxk`</cp:lastModifiedBy>
  <dcterms:modified xsi:type="dcterms:W3CDTF">2025-11-13T06:20:55Z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B0844765A45343CD96B0B90258FFFE63_13</vt:lpwstr>
  </property>
  <property fmtid="{D5CDD505-2E9C-101B-9397-08002B2CF9AE}" pid="4" name="KSOTemplateDocerSaveRecord">
    <vt:lpwstr>eyJoZGlkIjoiOWJiMjI0ZGQ3YWM1OWI3ZjJiZDZmOGIwNDExMDNiYWUiLCJ1c2VySWQiOiIxMDI0NTEyMTUwIn0=</vt:lpwstr>
  </property>
</Properties>
</file>