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4B15DB">
      <w:pPr>
        <w:shd w:val="clear" w:color="auto" w:fill="auto"/>
        <w:spacing w:line="480" w:lineRule="auto"/>
        <w:jc w:val="center"/>
        <w:outlineLvl w:val="1"/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  <w:lang w:val="en-US" w:eastAsia="zh-CN"/>
        </w:rPr>
        <w:t>施工</w:t>
      </w:r>
      <w:r>
        <w:rPr>
          <w:rFonts w:hint="eastAsia" w:ascii="宋体" w:hAnsi="宋体" w:eastAsia="宋体" w:cs="宋体"/>
          <w:b/>
          <w:bCs/>
          <w:color w:val="auto"/>
          <w:szCs w:val="28"/>
          <w:highlight w:val="none"/>
          <w:lang w:val="en-US" w:eastAsia="zh-CN"/>
        </w:rPr>
        <w:t>方案</w:t>
      </w:r>
    </w:p>
    <w:p w14:paraId="2857BF97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3861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供应商根据磋商文件要求编制，包括但不限于以下内容：（格式自拟）</w:t>
      </w:r>
    </w:p>
    <w:p w14:paraId="20F5B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1、实施方案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7A5CB7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工程质量管理体系及保证措施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5C3B3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 w:eastAsia="zh-CN"/>
        </w:rPr>
        <w:t>安全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文明施工保证体系及保证措施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2D3D0F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、进度计划保障措施；</w:t>
      </w:r>
    </w:p>
    <w:p w14:paraId="38C92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项目管理机构组成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11CBE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、拟投入本项目的主要机具设备；</w:t>
      </w:r>
    </w:p>
    <w:p w14:paraId="5D794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针对本项目突发事件的应急预案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；</w:t>
      </w:r>
    </w:p>
    <w:p w14:paraId="569CF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环境保护体系及保证措施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。</w:t>
      </w:r>
    </w:p>
    <w:p w14:paraId="3F8485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附表1：项目管理机构组成表；</w:t>
      </w:r>
      <w:bookmarkStart w:id="0" w:name="_GoBack"/>
      <w:bookmarkEnd w:id="0"/>
    </w:p>
    <w:p w14:paraId="51685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auto"/>
        <w:ind w:firstLine="480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附表2：拟投入本项目的主要机具设备表。</w:t>
      </w:r>
    </w:p>
    <w:p w14:paraId="13CB5EA5">
      <w:r>
        <w:br w:type="page"/>
      </w:r>
    </w:p>
    <w:p w14:paraId="4AE0DDD3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附表1：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项目管理机构组成表</w:t>
      </w:r>
    </w:p>
    <w:tbl>
      <w:tblPr>
        <w:tblStyle w:val="5"/>
        <w:tblW w:w="943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053"/>
        <w:gridCol w:w="724"/>
        <w:gridCol w:w="776"/>
        <w:gridCol w:w="1280"/>
        <w:gridCol w:w="1297"/>
        <w:gridCol w:w="1704"/>
        <w:gridCol w:w="1819"/>
      </w:tblGrid>
      <w:tr w14:paraId="57F3AB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  <w:jc w:val="center"/>
        </w:trPr>
        <w:tc>
          <w:tcPr>
            <w:tcW w:w="777" w:type="dxa"/>
            <w:noWrap w:val="0"/>
            <w:vAlign w:val="center"/>
          </w:tcPr>
          <w:p w14:paraId="300F17BC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53" w:type="dxa"/>
            <w:noWrap w:val="0"/>
            <w:vAlign w:val="center"/>
          </w:tcPr>
          <w:p w14:paraId="18EEFEE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724" w:type="dxa"/>
            <w:noWrap w:val="0"/>
            <w:vAlign w:val="center"/>
          </w:tcPr>
          <w:p w14:paraId="2C65A2F6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776" w:type="dxa"/>
            <w:noWrap w:val="0"/>
            <w:vAlign w:val="center"/>
          </w:tcPr>
          <w:p w14:paraId="4387778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80" w:type="dxa"/>
            <w:noWrap w:val="0"/>
            <w:vAlign w:val="center"/>
          </w:tcPr>
          <w:p w14:paraId="148D8C9A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297" w:type="dxa"/>
            <w:noWrap w:val="0"/>
            <w:vAlign w:val="center"/>
          </w:tcPr>
          <w:p w14:paraId="296D5900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704" w:type="dxa"/>
            <w:noWrap w:val="0"/>
            <w:vAlign w:val="center"/>
          </w:tcPr>
          <w:p w14:paraId="7BADEE14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资格证书编号</w:t>
            </w:r>
          </w:p>
        </w:tc>
        <w:tc>
          <w:tcPr>
            <w:tcW w:w="1819" w:type="dxa"/>
            <w:noWrap w:val="0"/>
            <w:vAlign w:val="center"/>
          </w:tcPr>
          <w:p w14:paraId="7C22B1E7">
            <w:pPr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拟在本项目中担任的工作或岗位</w:t>
            </w:r>
          </w:p>
        </w:tc>
      </w:tr>
      <w:tr w14:paraId="27507B0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600B064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31D1D9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83ED22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F0AD61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2F9A90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6B3876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807F35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B139DD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955568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4F39B6F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49886BE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F637F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38FA55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19A8DF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AE6DD2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CB8092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C9789D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68AF3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541779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73C4977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179AA5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98874D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169513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9F010B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4AAFA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5EFF13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D4BBC2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6889973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466611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8F4A74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5D385D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4A8155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C9EBE7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557D5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634B98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518F17F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3A1EA8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557E1B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03AACB1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9ED853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0003570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42C8E7C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7E2B09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02A7691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92D5A8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C42BA6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2939D70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FE9471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06465F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B8CC6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0394CB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0DCA69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761A35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FA92FE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3A91F20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3ACA96E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761DB8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29E53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C61812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B21836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23D0B9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BE4880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AD943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97030B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297A52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7A144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F53920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572AD5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90F162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AFBF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77521E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80853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4065B1A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3AE45F1D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45BCE17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5E7A530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522A77E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6BD7890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86602A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072E33D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BFB5C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591505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F6555C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0A0189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4A40DC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445F0C5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58CB2B79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2AC72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47BCDB9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5BC892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DA01F6C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88D52A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287CA01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E73BB7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CC48C1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6CBEE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63C067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1BE43BB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124E70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782FA0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1379ECD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18F364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FBDF1A8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3E3DFB7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0505E4F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18FB2A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594FA54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B35CA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51AB965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69EAAEC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81BCB7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EB5F0B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2A708D6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2E7CDC84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2F13EF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2DFD10E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51E4F1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2D5F041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2222012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73FA2DC1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A4650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68E8FDCF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1D7856A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F8718B5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7D5D84F7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00892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77" w:type="dxa"/>
            <w:noWrap w:val="0"/>
            <w:vAlign w:val="center"/>
          </w:tcPr>
          <w:p w14:paraId="0A95F0D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53" w:type="dxa"/>
            <w:noWrap w:val="0"/>
            <w:vAlign w:val="center"/>
          </w:tcPr>
          <w:p w14:paraId="046397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24" w:type="dxa"/>
            <w:noWrap w:val="0"/>
            <w:vAlign w:val="center"/>
          </w:tcPr>
          <w:p w14:paraId="51C31286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6" w:type="dxa"/>
            <w:noWrap w:val="0"/>
            <w:vAlign w:val="center"/>
          </w:tcPr>
          <w:p w14:paraId="7BBFA48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80" w:type="dxa"/>
            <w:noWrap w:val="0"/>
            <w:vAlign w:val="center"/>
          </w:tcPr>
          <w:p w14:paraId="14854F9E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297" w:type="dxa"/>
            <w:noWrap w:val="0"/>
            <w:vAlign w:val="center"/>
          </w:tcPr>
          <w:p w14:paraId="37F68070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FF60ACB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819" w:type="dxa"/>
            <w:noWrap w:val="0"/>
            <w:vAlign w:val="center"/>
          </w:tcPr>
          <w:p w14:paraId="555137C3">
            <w:pPr>
              <w:pStyle w:val="4"/>
              <w:topLinePunct/>
              <w:jc w:val="center"/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 w14:paraId="081E78C8">
      <w:pP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注：后附相关人员执业资格证或注册证等资料。</w:t>
      </w:r>
    </w:p>
    <w:p w14:paraId="3628D37B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43C1C863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7FEFE95B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A63891E">
      <w:pPr>
        <w:rPr>
          <w:rFonts w:hint="eastAsia" w:ascii="宋体" w:hAnsi="宋体" w:eastAsia="宋体" w:cs="宋体"/>
          <w:bCs/>
          <w:color w:val="auto"/>
          <w:szCs w:val="28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8"/>
          <w:highlight w:val="none"/>
        </w:rPr>
        <w:br w:type="page"/>
      </w:r>
    </w:p>
    <w:p w14:paraId="1C78B447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附表2：拟投入本项目的主要机具设备表</w:t>
      </w:r>
    </w:p>
    <w:tbl>
      <w:tblPr>
        <w:tblStyle w:val="5"/>
        <w:tblW w:w="8918" w:type="dxa"/>
        <w:tblInd w:w="-2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556"/>
        <w:gridCol w:w="1197"/>
        <w:gridCol w:w="875"/>
        <w:gridCol w:w="1261"/>
        <w:gridCol w:w="2201"/>
        <w:gridCol w:w="1084"/>
      </w:tblGrid>
      <w:tr w14:paraId="5939F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44" w:type="dxa"/>
            <w:noWrap w:val="0"/>
            <w:vAlign w:val="center"/>
          </w:tcPr>
          <w:p w14:paraId="3C72AA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6" w:type="dxa"/>
            <w:noWrap w:val="0"/>
            <w:vAlign w:val="center"/>
          </w:tcPr>
          <w:p w14:paraId="6BF621A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设备名称</w:t>
            </w:r>
          </w:p>
        </w:tc>
        <w:tc>
          <w:tcPr>
            <w:tcW w:w="1197" w:type="dxa"/>
            <w:noWrap w:val="0"/>
            <w:vAlign w:val="center"/>
          </w:tcPr>
          <w:p w14:paraId="0AF0DEF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型号规格</w:t>
            </w:r>
          </w:p>
        </w:tc>
        <w:tc>
          <w:tcPr>
            <w:tcW w:w="875" w:type="dxa"/>
            <w:noWrap w:val="0"/>
            <w:vAlign w:val="center"/>
          </w:tcPr>
          <w:p w14:paraId="6D8AB9B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261" w:type="dxa"/>
            <w:noWrap w:val="0"/>
            <w:vAlign w:val="center"/>
          </w:tcPr>
          <w:p w14:paraId="3BEA468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使用年限</w:t>
            </w:r>
          </w:p>
        </w:tc>
        <w:tc>
          <w:tcPr>
            <w:tcW w:w="2201" w:type="dxa"/>
            <w:noWrap w:val="0"/>
            <w:vAlign w:val="center"/>
          </w:tcPr>
          <w:p w14:paraId="4DBAF99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性能</w:t>
            </w:r>
          </w:p>
          <w:p w14:paraId="4514655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（优/良好/一般）</w:t>
            </w:r>
          </w:p>
        </w:tc>
        <w:tc>
          <w:tcPr>
            <w:tcW w:w="1084" w:type="dxa"/>
            <w:noWrap w:val="0"/>
            <w:vAlign w:val="center"/>
          </w:tcPr>
          <w:p w14:paraId="538584D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12555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744" w:type="dxa"/>
            <w:noWrap w:val="0"/>
            <w:vAlign w:val="center"/>
          </w:tcPr>
          <w:p w14:paraId="74108D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59FB6AE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5D8EE86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2191A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16FDD5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B5E2A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C8AFAA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02C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44" w:type="dxa"/>
            <w:noWrap w:val="0"/>
            <w:vAlign w:val="center"/>
          </w:tcPr>
          <w:p w14:paraId="1480698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1027875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6120D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2BC65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A1D6ED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EBE75C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4180A20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92BE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744" w:type="dxa"/>
            <w:noWrap w:val="0"/>
            <w:vAlign w:val="center"/>
          </w:tcPr>
          <w:p w14:paraId="33D9292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98CFC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B11EF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C0DE1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25457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1CBFC75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1C76EB2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D07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744" w:type="dxa"/>
            <w:noWrap w:val="0"/>
            <w:vAlign w:val="center"/>
          </w:tcPr>
          <w:p w14:paraId="26D8381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2AFA11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213C7D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809D1F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7A235C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276FB3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CF0172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07A9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10B3F6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C3976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8FA28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07069E6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D9570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20825D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665FFB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567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045FF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CD827A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22129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1F5A36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A29D2B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D56E01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D6E180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A08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4147DC4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2B825C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436DE5F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378F4A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113599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61562D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EBB539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0E65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744" w:type="dxa"/>
            <w:noWrap w:val="0"/>
            <w:vAlign w:val="center"/>
          </w:tcPr>
          <w:p w14:paraId="15A6B79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64CEB81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C8DCAA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4F823D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581770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9E55F4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CAD22E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BB9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659F194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7164C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EFC34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D6F9B2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56C9C75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52353F2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09733E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771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0343525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720F2B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0A20A9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B4B19B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4F61D20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72E46DF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0CE7F5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984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3536503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F184E4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36C3BCC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05A77E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0F9E19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2449F5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77739C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C739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066F4DC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54CD30B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26CC3B8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3426CA3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F494E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07734F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26C96C7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58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4C5D1CD4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2A3619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7E101B3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54E049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130320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A44E16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9622A3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9A2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2CA2157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8BA594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5C4E8D5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6F14F0C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0FCB03B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D6E3E6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5B15A55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A57A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734DF2F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4C1243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F70785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5EB721E7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27156F0E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CABE97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4231911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BD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128EFBB9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012719C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6B02CE7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A29EA1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394A644D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464C84B1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3930ECEB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DBC15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6A46AA2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E371AF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05005D3C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295104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13F827A0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1874A482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0462531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D59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744" w:type="dxa"/>
            <w:noWrap w:val="0"/>
            <w:vAlign w:val="center"/>
          </w:tcPr>
          <w:p w14:paraId="25F75FC3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5848EE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97" w:type="dxa"/>
            <w:noWrap w:val="0"/>
            <w:vAlign w:val="center"/>
          </w:tcPr>
          <w:p w14:paraId="10A4A50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5" w:type="dxa"/>
            <w:noWrap w:val="0"/>
            <w:vAlign w:val="center"/>
          </w:tcPr>
          <w:p w14:paraId="171CA57F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61" w:type="dxa"/>
            <w:noWrap w:val="0"/>
            <w:vAlign w:val="center"/>
          </w:tcPr>
          <w:p w14:paraId="6C5EE8D8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1" w:type="dxa"/>
            <w:noWrap w:val="0"/>
            <w:vAlign w:val="center"/>
          </w:tcPr>
          <w:p w14:paraId="3C8BF7C6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4" w:type="dxa"/>
            <w:noWrap w:val="0"/>
            <w:vAlign w:val="center"/>
          </w:tcPr>
          <w:p w14:paraId="588559AA"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DB1F87">
      <w:pPr>
        <w:snapToGrid w:val="0"/>
        <w:spacing w:before="571" w:beforeLines="150"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  （加盖公章）</w:t>
      </w:r>
    </w:p>
    <w:p w14:paraId="6086EB3A">
      <w:pPr>
        <w:spacing w:line="360" w:lineRule="auto"/>
        <w:ind w:firstLine="1920" w:firstLineChars="8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（签字或盖章）</w:t>
      </w:r>
    </w:p>
    <w:p w14:paraId="2FB90EED">
      <w:pPr>
        <w:spacing w:line="360" w:lineRule="auto"/>
        <w:ind w:firstLine="1920" w:firstLineChars="800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jZGM3YzY5ZThjMjQ4MTZiYTEwM2MxNzdmMmE2MDUifQ=="/>
  </w:docVars>
  <w:rsids>
    <w:rsidRoot w:val="08774789"/>
    <w:rsid w:val="08774789"/>
    <w:rsid w:val="149A4BC6"/>
    <w:rsid w:val="16247CB0"/>
    <w:rsid w:val="17313041"/>
    <w:rsid w:val="174C2196"/>
    <w:rsid w:val="20655117"/>
    <w:rsid w:val="262C77D9"/>
    <w:rsid w:val="6D5A75D2"/>
    <w:rsid w:val="729A7695"/>
    <w:rsid w:val="79144F2E"/>
    <w:rsid w:val="795A7F00"/>
    <w:rsid w:val="7BFD1111"/>
    <w:rsid w:val="7E3260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widowControl/>
      <w:spacing w:line="500" w:lineRule="exact"/>
      <w:ind w:firstLine="200" w:firstLineChars="200"/>
      <w:jc w:val="left"/>
      <w:outlineLvl w:val="3"/>
    </w:pPr>
    <w:rPr>
      <w:bCs/>
      <w:kern w:val="0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widowControl/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Body Text 3"/>
    <w:basedOn w:val="1"/>
    <w:qFormat/>
    <w:uiPriority w:val="0"/>
    <w:pPr>
      <w:spacing w:line="440" w:lineRule="exact"/>
    </w:pPr>
    <w:rPr>
      <w:kern w:val="0"/>
      <w:u w:val="single"/>
    </w:rPr>
  </w:style>
  <w:style w:type="paragraph" w:customStyle="1" w:styleId="7">
    <w:name w:val="p15"/>
    <w:basedOn w:val="1"/>
    <w:qFormat/>
    <w:uiPriority w:val="99"/>
    <w:pPr>
      <w:widowControl/>
    </w:pPr>
    <w:rPr>
      <w:kern w:val="0"/>
      <w:sz w:val="21"/>
      <w:szCs w:val="21"/>
    </w:rPr>
  </w:style>
  <w:style w:type="paragraph" w:customStyle="1" w:styleId="8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375</Words>
  <Characters>375</Characters>
  <Lines>0</Lines>
  <Paragraphs>0</Paragraphs>
  <TotalTime>1</TotalTime>
  <ScaleCrop>false</ScaleCrop>
  <LinksUpToDate>false</LinksUpToDate>
  <CharactersWithSpaces>499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2024-01-08T02:57:00Z</dcterms:created>
  <dc:creator>哇咔咔</dc:creator>
  <cp:lastModifiedBy>哇咔咔</cp:lastModifiedBy>
  <dcterms:modified xsi:type="dcterms:W3CDTF">2025-11-28T09:53:45Z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844DFDEB393C46B09923B4050D0B0362_13</vt:lpwstr>
  </property>
  <property fmtid="{D5CDD505-2E9C-101B-9397-08002B2CF9AE}" pid="4" name="KSOTemplateDocerSaveRecord">
    <vt:lpwstr>eyJoZGlkIjoiM2VjZGM3YzY5ZThjMjQ4MTZiYTEwM2MxNzdmMmE2MDUiLCJ1c2VySWQiOiIyOTUyNTg2NDAifQ==</vt:lpwstr>
  </property>
</Properties>
</file>