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90969">
      <w:pPr>
        <w:pStyle w:val="5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其他相关资料</w:t>
      </w:r>
    </w:p>
    <w:p w14:paraId="481A5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依据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bCs/>
          <w:sz w:val="24"/>
          <w:szCs w:val="24"/>
        </w:rPr>
        <w:t>要求，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认为有必要说明的其他内容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格式自拟）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；</w:t>
      </w:r>
    </w:p>
    <w:p w14:paraId="5FA861E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41DC7E2F"/>
    <w:rsid w:val="22E77F91"/>
    <w:rsid w:val="38AB6117"/>
    <w:rsid w:val="41DC7E2F"/>
    <w:rsid w:val="43F7065F"/>
    <w:rsid w:val="7AD8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1</TotalTime>
  <ScaleCrop>false</ScaleCrop>
  <LinksUpToDate>false</LinksUpToDate>
  <CharactersWithSpaces>81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2024-02-21T02:01:00Z</dcterms:created>
  <dc:creator>Yee</dc:creator>
  <cp:lastModifiedBy>回忆只是过往</cp:lastModifiedBy>
  <dcterms:modified xsi:type="dcterms:W3CDTF">2025-12-26T01:32:35Z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BB4F0F236D4C4EFD949B6B64C21BF395_13</vt:lpwstr>
  </property>
  <property fmtid="{D5CDD505-2E9C-101B-9397-08002B2CF9AE}" pid="4" name="KSOTemplateDocerSaveRecord">
    <vt:lpwstr>eyJoZGlkIjoiNTA1ODFlMTM3MjcxMGM4OWM1YjAxMjMyODgzZDlkYzUiLCJ1c2VySWQiOiI1MzcxMzc5ODEifQ==</vt:lpwstr>
  </property>
</Properties>
</file>