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F78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</w:t>
      </w:r>
      <w:bookmarkStart w:id="0" w:name="_GoBack"/>
      <w:bookmarkEnd w:id="0"/>
    </w:p>
    <w:p w14:paraId="5C10B642">
      <w:pPr>
        <w:pStyle w:val="4"/>
        <w:outlineLvl w:val="3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供应商应根据磋商文件“第六章 磋商办法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 6.4.2评分标准”</w:t>
      </w:r>
      <w:r>
        <w:rPr>
          <w:rFonts w:hint="eastAsia"/>
          <w:b/>
          <w:bCs/>
          <w:sz w:val="28"/>
          <w:szCs w:val="28"/>
          <w:lang w:val="en-US" w:eastAsia="zh-CN"/>
        </w:rPr>
        <w:t>要求编制服务方案，包括但不限于以下内容：</w:t>
      </w:r>
    </w:p>
    <w:p w14:paraId="5D75773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服务方案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61C45687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项目实施进度计划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34C950C9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服务质量保障措施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6EE829CF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4.安全作业保障措施；</w:t>
      </w:r>
    </w:p>
    <w:p w14:paraId="1DBC49B0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人员配备管理方案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5F810226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拟投入设备方案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4E629B49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重点、难点技术实施方案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</w:p>
    <w:p w14:paraId="183984EC"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业绩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10256C7"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45D555"/>
    <w:multiLevelType w:val="singleLevel"/>
    <w:tmpl w:val="C045D5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228F4"/>
    <w:rsid w:val="21B228F4"/>
    <w:rsid w:val="2C893949"/>
    <w:rsid w:val="377769EC"/>
    <w:rsid w:val="3D665215"/>
    <w:rsid w:val="58314423"/>
    <w:rsid w:val="5C036F81"/>
    <w:rsid w:val="5C150ACD"/>
    <w:rsid w:val="71107D1F"/>
    <w:rsid w:val="7448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91</Characters>
  <Lines>0</Lines>
  <Paragraphs>0</Paragraphs>
  <TotalTime>0</TotalTime>
  <ScaleCrop>false</ScaleCrop>
  <LinksUpToDate>false</LinksUpToDate>
  <CharactersWithSpaces>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2025-09-10T07:07:00Z</dcterms:created>
  <dc:creator> Are you crazy？</dc:creator>
  <cp:lastModifiedBy> Are you crazy？</cp:lastModifiedBy>
  <dcterms:modified xsi:type="dcterms:W3CDTF">2025-12-08T06:06:58Z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A6D624CCA9A847B5B9AEB723D54B4A01_11</vt:lpwstr>
  </property>
  <property fmtid="{D5CDD505-2E9C-101B-9397-08002B2CF9AE}" pid="4" name="KSOTemplateDocerSaveRecord">
    <vt:lpwstr>eyJoZGlkIjoiMTczNWNjYWQ2MjE5OGRjMzNiZDE2NjA0YzljZjI1MzMiLCJ1c2VySWQiOiI5ODczNjQzNTgifQ==</vt:lpwstr>
  </property>
</Properties>
</file>