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BA9B2">
      <w:pPr>
        <w:ind w:left="0" w:leftChars="0" w:right="0" w:righ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工程量计价清单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E45EB"/>
    <w:rsid w:val="7C0E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2025-12-08T09:44:00Z</dcterms:created>
  <dc:creator>我曾站在离你最近的天涯1374317821</dc:creator>
  <cp:lastModifiedBy>我曾站在离你最近的天涯1374317821</cp:lastModifiedBy>
  <dcterms:modified xsi:type="dcterms:W3CDTF">2025-12-08T09:45:39Z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E90E86D30B414486927D7B358A4099A9_11</vt:lpwstr>
  </property>
  <property fmtid="{D5CDD505-2E9C-101B-9397-08002B2CF9AE}" pid="4" name="KSOTemplateDocerSaveRecord">
    <vt:lpwstr>eyJoZGlkIjoiZTg3OGFkZTI0N2FjNWIzNzNkMzdjZGI0ZmZkYWI2MjEiLCJ1c2VySWQiOiIzNDcyNjc0In0=</vt:lpwstr>
  </property>
</Properties>
</file>