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F321E">
      <w:pPr>
        <w:spacing w:line="560" w:lineRule="exact"/>
        <w:jc w:val="center"/>
        <w:rPr>
          <w:rFonts w:ascii="宋体" w:hAnsi="宋体"/>
          <w:b/>
          <w:bCs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商务规格响应偏离表</w:t>
      </w:r>
    </w:p>
    <w:p w14:paraId="79D09B06">
      <w:pPr>
        <w:spacing w:after="120" w:afterLines="50" w:line="480" w:lineRule="exact"/>
        <w:ind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投标单位名称：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项目编号：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3211"/>
        <w:gridCol w:w="3298"/>
        <w:gridCol w:w="1625"/>
      </w:tblGrid>
      <w:tr w14:paraId="004DA2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10C9E">
            <w:pPr>
              <w:spacing w:line="320" w:lineRule="exact"/>
              <w:ind w:left="-97" w:leftChars="-4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839D8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招标文件商务要求</w:t>
            </w: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DD484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投标文件商务响应</w:t>
            </w: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1D58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偏离情况</w:t>
            </w:r>
          </w:p>
        </w:tc>
      </w:tr>
      <w:tr w14:paraId="4B574E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CD73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F2D9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C4A6C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F51C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60C06B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1EBD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C391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32FD4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98C60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501B90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D89D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488D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8F7F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47AF6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3F3CA3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7B0619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DA3C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ACE8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348B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3AAF0C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55910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2CAC4F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FEFA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AA2E7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5AC71B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88B5B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7F4DC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90F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3BC3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77E2F1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7D2D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033D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25CA5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31D6A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71EE0F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09F9A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EC448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8772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CCB0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1037BF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E2BC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C459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8830D6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4032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7B4C44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0D2C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5E6DC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58FF53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9459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1B0CB8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419EA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4EE44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F3994E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90CD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3380B4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113A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8218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AD05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0A86C0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48912C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3420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AFCF9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7CCE2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6C87B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29E97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45075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A0E07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24E8A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9A429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  <w:tr w14:paraId="1996BF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A0298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7AFD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8034D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71971">
            <w:pPr>
              <w:spacing w:line="480" w:lineRule="exact"/>
              <w:ind w:left="210" w:leftChars="100"/>
              <w:rPr>
                <w:rFonts w:ascii="宋体" w:hAnsi="宋体"/>
                <w:sz w:val="24"/>
              </w:rPr>
            </w:pPr>
          </w:p>
        </w:tc>
      </w:tr>
    </w:tbl>
    <w:p w14:paraId="02B95774">
      <w:pPr>
        <w:spacing w:line="480" w:lineRule="exact"/>
        <w:rPr>
          <w:rFonts w:ascii="宋体" w:hAnsi="宋体"/>
          <w:sz w:val="24"/>
          <w:lang w:val="zh-CN"/>
        </w:rPr>
      </w:pPr>
    </w:p>
    <w:p w14:paraId="1AB4BA2F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投标单位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6C41145D">
      <w:pPr>
        <w:spacing w:line="360" w:lineRule="auto"/>
        <w:jc w:val="right"/>
        <w:rPr>
          <w:rFonts w:ascii="宋体" w:hAnsi="宋体"/>
          <w:sz w:val="24"/>
          <w:szCs w:val="24"/>
        </w:rPr>
      </w:pPr>
    </w:p>
    <w:p w14:paraId="5A2F3729"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770F8218">
      <w:pPr>
        <w:pStyle w:val="5"/>
        <w:ind w:firstLine="0" w:firstLineChars="0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  </w:t>
      </w:r>
    </w:p>
    <w:p w14:paraId="174CA75B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7106B8D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F008FF"/>
    <w:rsid w:val="334D55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2025-03-03T09:37:19Z</dcterms:created>
  <dc:creator>Administrator</dc:creator>
  <cp:lastModifiedBy>我曾站在离你最近的天涯1374317821</cp:lastModifiedBy>
  <dcterms:modified xsi:type="dcterms:W3CDTF">2025-03-03T09:55:31Z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27AD70ED69714ABFA0C7312FC352DDBF_13</vt:lpwstr>
  </property>
</Properties>
</file>