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097D5">
      <w:pPr>
        <w:spacing w:before="98" w:line="219" w:lineRule="auto"/>
        <w:ind w:left="139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30"/>
          <w:szCs w:val="30"/>
          <w:highlight w:val="none"/>
        </w:rPr>
        <w:t>（三）法定代表人身份证明或法定代表人授权书</w:t>
      </w:r>
    </w:p>
    <w:p w14:paraId="11E5CB5E">
      <w:pPr>
        <w:spacing w:before="228" w:line="219" w:lineRule="auto"/>
        <w:ind w:left="3185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30"/>
          <w:szCs w:val="30"/>
          <w:highlight w:val="none"/>
        </w:rPr>
        <w:t>法定代表人身份证明</w:t>
      </w:r>
    </w:p>
    <w:p w14:paraId="75F02F2B">
      <w:pPr>
        <w:tabs>
          <w:tab w:val="left" w:pos="5399"/>
        </w:tabs>
        <w:spacing w:before="218" w:line="352" w:lineRule="auto"/>
        <w:ind w:left="9" w:right="3772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pacing w:val="1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  <w:highlight w:val="none"/>
        </w:rPr>
        <w:t>址</w:t>
      </w:r>
      <w:r>
        <w:rPr>
          <w:rFonts w:hint="eastAsia" w:ascii="仿宋" w:hAnsi="仿宋" w:eastAsia="仿宋" w:cs="仿宋"/>
          <w:color w:val="auto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10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17"/>
          <w:sz w:val="24"/>
          <w:szCs w:val="24"/>
          <w:highlight w:val="none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-104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-6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日</w:t>
      </w:r>
    </w:p>
    <w:p w14:paraId="4794CC78">
      <w:pPr>
        <w:spacing w:before="36" w:line="220" w:lineRule="auto"/>
        <w:ind w:left="1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                   </w:t>
      </w:r>
    </w:p>
    <w:p w14:paraId="526809FD">
      <w:pPr>
        <w:spacing w:before="180" w:line="219" w:lineRule="auto"/>
        <w:ind w:left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  <w:u w:val="single" w:color="auto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-10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pacing w:val="-104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  <w:u w:val="single" w:color="auto"/>
        </w:rPr>
        <w:t xml:space="preserve">             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  <w:u w:val="single" w:color="auto"/>
        </w:rPr>
        <w:t xml:space="preserve">  </w:t>
      </w:r>
    </w:p>
    <w:p w14:paraId="4FFED6CB">
      <w:pPr>
        <w:spacing w:before="182" w:line="347" w:lineRule="auto"/>
        <w:ind w:left="9" w:right="225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 xml:space="preserve">         </w:t>
      </w:r>
      <w:r>
        <w:rPr>
          <w:rFonts w:hint="eastAsia" w:ascii="仿宋" w:hAnsi="仿宋" w:eastAsia="仿宋" w:cs="仿宋"/>
          <w:color w:val="auto"/>
          <w:spacing w:val="-92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 xml:space="preserve">系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（供应商名称）的法定代表人。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特此证明。</w:t>
      </w:r>
    </w:p>
    <w:p w14:paraId="607C3277">
      <w:pPr>
        <w:spacing w:before="31" w:line="219" w:lineRule="auto"/>
        <w:ind w:left="2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highlight w:val="none"/>
        </w:rPr>
        <w:t>附：法定代表人身份证复印件正反面。</w:t>
      </w:r>
    </w:p>
    <w:p w14:paraId="6EEB63AE">
      <w:pPr>
        <w:pStyle w:val="3"/>
        <w:spacing w:line="283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2A53EC07">
      <w:pPr>
        <w:pStyle w:val="3"/>
        <w:spacing w:line="284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C1B417E">
      <w:pPr>
        <w:spacing w:before="79" w:line="219" w:lineRule="auto"/>
        <w:ind w:left="432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盖单位章）</w:t>
      </w:r>
    </w:p>
    <w:p w14:paraId="180567FB">
      <w:pPr>
        <w:pStyle w:val="3"/>
        <w:spacing w:line="284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67052BEC">
      <w:pPr>
        <w:pStyle w:val="3"/>
        <w:spacing w:line="284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37BB5ADD">
      <w:pPr>
        <w:spacing w:before="78" w:line="219" w:lineRule="auto"/>
        <w:ind w:left="5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3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pacing w:val="-13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pacing w:val="-13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12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pacing w:val="-13"/>
          <w:sz w:val="24"/>
          <w:szCs w:val="24"/>
          <w:highlight w:val="none"/>
        </w:rPr>
        <w:t>日</w:t>
      </w:r>
    </w:p>
    <w:p w14:paraId="036BE8AB">
      <w:pPr>
        <w:pStyle w:val="3"/>
        <w:spacing w:line="257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35C8F53">
      <w:pPr>
        <w:pStyle w:val="3"/>
        <w:spacing w:line="258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2C636478">
      <w:pPr>
        <w:pStyle w:val="3"/>
        <w:spacing w:line="258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33612773">
      <w:pPr>
        <w:pStyle w:val="3"/>
        <w:spacing w:line="258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394836E9">
      <w:pPr>
        <w:spacing w:before="79" w:line="219" w:lineRule="auto"/>
        <w:ind w:left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注：如供应商法定代表人直接参与时仅提供法定代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表人证明及本人身份证。</w:t>
      </w:r>
    </w:p>
    <w:p w14:paraId="63D55032">
      <w:pPr>
        <w:spacing w:before="82"/>
        <w:rPr>
          <w:rFonts w:hint="eastAsia" w:ascii="仿宋" w:hAnsi="仿宋" w:eastAsia="仿宋" w:cs="仿宋"/>
          <w:color w:val="auto"/>
          <w:highlight w:val="none"/>
        </w:rPr>
      </w:pPr>
    </w:p>
    <w:p w14:paraId="08DB978C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F90CDE4">
      <w:pPr>
        <w:rPr>
          <w:rFonts w:hint="eastAsia" w:ascii="仿宋" w:hAnsi="仿宋" w:eastAsia="仿宋" w:cs="仿宋"/>
          <w:color w:val="auto"/>
          <w:highlight w:val="none"/>
        </w:rPr>
        <w:sectPr>
          <w:headerReference r:id="rId5" w:type="default"/>
          <w:footerReference r:id="rId6" w:type="default"/>
          <w:pgSz w:w="11906" w:h="16839"/>
          <w:pgMar w:top="1082" w:right="1310" w:bottom="930" w:left="1423" w:header="804" w:footer="715" w:gutter="0"/>
          <w:pgNumType w:fmt="decimal"/>
          <w:cols w:space="720" w:num="1"/>
        </w:sectPr>
      </w:pPr>
    </w:p>
    <w:p w14:paraId="0D0D9629">
      <w:pPr>
        <w:pStyle w:val="3"/>
        <w:spacing w:line="245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71992310">
      <w:pPr>
        <w:spacing w:before="98" w:line="219" w:lineRule="auto"/>
        <w:ind w:left="3337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30"/>
          <w:szCs w:val="30"/>
          <w:highlight w:val="none"/>
        </w:rPr>
        <w:t>法定代表人授权书</w:t>
      </w:r>
    </w:p>
    <w:p w14:paraId="44E9C1B9">
      <w:pPr>
        <w:pStyle w:val="3"/>
        <w:spacing w:line="346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6B0D71FD">
      <w:pPr>
        <w:spacing w:before="78" w:line="219" w:lineRule="auto"/>
        <w:ind w:left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4"/>
          <w:szCs w:val="24"/>
          <w:highlight w:val="none"/>
          <w:u w:val="single" w:color="auto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4"/>
          <w:szCs w:val="24"/>
          <w:highlight w:val="none"/>
          <w:u w:val="single" w:color="auto"/>
          <w:lang w:val="en-US" w:eastAsia="zh-CN"/>
        </w:rPr>
        <w:t>采购人名称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4"/>
          <w:szCs w:val="24"/>
          <w:highlight w:val="none"/>
          <w:u w:val="single" w:color="auto"/>
          <w:lang w:eastAsia="zh-CN"/>
        </w:rPr>
        <w:t>）</w:t>
      </w:r>
    </w:p>
    <w:p w14:paraId="29E7814A">
      <w:pPr>
        <w:spacing w:before="274" w:line="422" w:lineRule="auto"/>
        <w:ind w:left="8" w:firstLine="54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 xml:space="preserve">(供应商名称)   </w:t>
      </w:r>
      <w:r>
        <w:rPr>
          <w:rFonts w:hint="eastAsia" w:ascii="仿宋" w:hAnsi="仿宋" w:eastAsia="仿宋" w:cs="仿宋"/>
          <w:color w:val="auto"/>
          <w:spacing w:val="-10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按中华人民共和国法律于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>（</w:t>
      </w:r>
      <w:r>
        <w:rPr>
          <w:rFonts w:hint="eastAsia" w:ascii="仿宋" w:hAnsi="仿宋" w:eastAsia="仿宋" w:cs="仿宋"/>
          <w:color w:val="auto"/>
          <w:spacing w:val="35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>年</w:t>
      </w:r>
      <w:r>
        <w:rPr>
          <w:rFonts w:hint="eastAsia" w:ascii="仿宋" w:hAnsi="仿宋" w:eastAsia="仿宋" w:cs="仿宋"/>
          <w:color w:val="auto"/>
          <w:spacing w:val="19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>月</w:t>
      </w:r>
      <w:r>
        <w:rPr>
          <w:rFonts w:hint="eastAsia" w:ascii="仿宋" w:hAnsi="仿宋" w:eastAsia="仿宋" w:cs="仿宋"/>
          <w:color w:val="auto"/>
          <w:spacing w:val="37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>日</w:t>
      </w:r>
      <w:r>
        <w:rPr>
          <w:rFonts w:hint="eastAsia" w:ascii="仿宋" w:hAnsi="仿宋" w:eastAsia="仿宋" w:cs="仿宋"/>
          <w:color w:val="auto"/>
          <w:spacing w:val="51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u w:val="single" w:color="auto"/>
        </w:rPr>
        <w:t>）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-10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成立。</w:t>
      </w:r>
      <w:r>
        <w:rPr>
          <w:rFonts w:hint="eastAsia" w:ascii="仿宋" w:hAnsi="仿宋" w:eastAsia="仿宋" w:cs="仿宋"/>
          <w:color w:val="auto"/>
          <w:spacing w:val="-66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  <w:u w:val="single" w:color="auto"/>
        </w:rPr>
        <w:t>(法定代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u w:val="single" w:color="auto"/>
        </w:rPr>
        <w:t>表人姓名)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u w:val="single" w:color="auto"/>
        </w:rPr>
        <w:t>（ 授权代表姓名</w:t>
      </w:r>
      <w:r>
        <w:rPr>
          <w:rFonts w:hint="eastAsia" w:ascii="仿宋" w:hAnsi="仿宋" w:eastAsia="仿宋" w:cs="仿宋"/>
          <w:color w:val="auto"/>
          <w:spacing w:val="52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u w:val="single" w:color="auto"/>
        </w:rPr>
        <w:t>）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 xml:space="preserve">代表我公司全权办理针对本次 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u w:val="single" w:color="auto"/>
        </w:rPr>
        <w:t>（项目名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  <w:u w:val="single" w:color="auto"/>
        </w:rPr>
        <w:t>称、项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u w:val="single" w:color="auto"/>
        </w:rPr>
        <w:t>目编号）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投标、谈判、签约等具体工作，并签署全部有关的文件、协议及合同。</w:t>
      </w:r>
    </w:p>
    <w:p w14:paraId="4368144A">
      <w:pPr>
        <w:spacing w:before="33" w:line="417" w:lineRule="auto"/>
        <w:ind w:left="488" w:right="4427" w:firstLine="1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我公司对授权代表的签名负全部责任。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委托期限：</w:t>
      </w:r>
      <w:r>
        <w:rPr>
          <w:rFonts w:hint="eastAsia" w:ascii="仿宋" w:hAnsi="仿宋" w:eastAsia="仿宋" w:cs="仿宋"/>
          <w:color w:val="auto"/>
          <w:spacing w:val="-64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自开标之日起</w:t>
      </w:r>
      <w:r>
        <w:rPr>
          <w:rFonts w:hint="eastAsia" w:ascii="仿宋" w:hAnsi="仿宋" w:eastAsia="仿宋" w:cs="仿宋"/>
          <w:color w:val="auto"/>
          <w:spacing w:val="-5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90</w:t>
      </w:r>
      <w:r>
        <w:rPr>
          <w:rFonts w:hint="eastAsia" w:ascii="仿宋" w:hAnsi="仿宋" w:eastAsia="仿宋" w:cs="仿宋"/>
          <w:color w:val="auto"/>
          <w:spacing w:val="-46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天。</w:t>
      </w:r>
    </w:p>
    <w:p w14:paraId="016DF2FC">
      <w:pPr>
        <w:spacing w:before="36" w:line="219" w:lineRule="auto"/>
        <w:ind w:left="507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本授权书于</w:t>
      </w:r>
      <w:r>
        <w:rPr>
          <w:rFonts w:hint="eastAsia" w:ascii="仿宋" w:hAnsi="仿宋" w:eastAsia="仿宋" w:cs="仿宋"/>
          <w:color w:val="auto"/>
          <w:spacing w:val="-114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  <w:u w:val="single" w:color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>年</w:t>
      </w:r>
      <w:r>
        <w:rPr>
          <w:rFonts w:hint="eastAsia" w:ascii="仿宋" w:hAnsi="仿宋" w:eastAsia="仿宋" w:cs="仿宋"/>
          <w:color w:val="auto"/>
          <w:spacing w:val="17"/>
          <w:sz w:val="24"/>
          <w:szCs w:val="24"/>
          <w:highlight w:val="none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>月</w:t>
      </w:r>
      <w:r>
        <w:rPr>
          <w:rFonts w:hint="eastAsia" w:ascii="仿宋" w:hAnsi="仿宋" w:eastAsia="仿宋" w:cs="仿宋"/>
          <w:color w:val="auto"/>
          <w:spacing w:val="28"/>
          <w:sz w:val="24"/>
          <w:szCs w:val="24"/>
          <w:highlight w:val="none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>日</w:t>
      </w:r>
      <w:r>
        <w:rPr>
          <w:rFonts w:hint="eastAsia" w:ascii="仿宋" w:hAnsi="仿宋" w:eastAsia="仿宋" w:cs="仿宋"/>
          <w:color w:val="auto"/>
          <w:spacing w:val="-113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111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签章生效，特此证明。</w:t>
      </w:r>
    </w:p>
    <w:p w14:paraId="4AD3603A">
      <w:pPr>
        <w:spacing w:before="243" w:line="219" w:lineRule="auto"/>
        <w:ind w:left="64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被授权人签字或盖章：              法定代表人签字或盖章：</w:t>
      </w:r>
      <w:bookmarkStart w:id="0" w:name="_GoBack"/>
      <w:bookmarkEnd w:id="0"/>
    </w:p>
    <w:p w14:paraId="69A9EBB7">
      <w:pPr>
        <w:spacing w:before="316" w:line="219" w:lineRule="auto"/>
        <w:ind w:left="64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职务：                           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职务：</w:t>
      </w:r>
    </w:p>
    <w:p w14:paraId="620BA1D4">
      <w:pPr>
        <w:spacing w:before="315" w:line="219" w:lineRule="auto"/>
        <w:ind w:left="64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身份证号：</w:t>
      </w:r>
    </w:p>
    <w:p w14:paraId="556B182B">
      <w:pPr>
        <w:spacing w:before="316" w:line="219" w:lineRule="auto"/>
        <w:ind w:left="64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所在部门：</w:t>
      </w:r>
    </w:p>
    <w:p w14:paraId="172FEF74">
      <w:pPr>
        <w:pStyle w:val="3"/>
        <w:spacing w:line="272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28582BA7">
      <w:pPr>
        <w:pStyle w:val="3"/>
        <w:spacing w:line="272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6FA743AA">
      <w:pPr>
        <w:pStyle w:val="3"/>
        <w:spacing w:line="272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5DCFD8E6">
      <w:pPr>
        <w:spacing w:before="79" w:line="219" w:lineRule="auto"/>
        <w:ind w:left="98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附法定代表人、授权代表身份证复印件</w:t>
      </w:r>
    </w:p>
    <w:p w14:paraId="2181DDEB">
      <w:pPr>
        <w:spacing w:line="146" w:lineRule="exact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8"/>
        <w:tblW w:w="8361" w:type="dxa"/>
        <w:tblInd w:w="4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8"/>
        <w:gridCol w:w="4113"/>
      </w:tblGrid>
      <w:tr w14:paraId="7B3A3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7" w:hRule="atLeast"/>
        </w:trPr>
        <w:tc>
          <w:tcPr>
            <w:tcW w:w="4248" w:type="dxa"/>
            <w:vAlign w:val="top"/>
          </w:tcPr>
          <w:p w14:paraId="5A87BB4C">
            <w:pPr>
              <w:spacing w:line="299" w:lineRule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  <w:p w14:paraId="43D65977">
            <w:pPr>
              <w:spacing w:line="300" w:lineRule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  <w:p w14:paraId="4C161748">
            <w:pPr>
              <w:spacing w:line="300" w:lineRule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  <w:p w14:paraId="36272111">
            <w:pPr>
              <w:pStyle w:val="9"/>
              <w:spacing w:before="78" w:line="219" w:lineRule="auto"/>
              <w:ind w:left="567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  <w:highlight w:val="none"/>
              </w:rPr>
              <w:t>授权代表身份证复印件粘贴处</w:t>
            </w:r>
          </w:p>
          <w:p w14:paraId="1E84BEBC">
            <w:pPr>
              <w:pStyle w:val="9"/>
              <w:spacing w:before="180" w:line="221" w:lineRule="auto"/>
              <w:ind w:left="153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szCs w:val="24"/>
                <w:highlight w:val="none"/>
              </w:rPr>
              <w:t>（正反面）</w:t>
            </w:r>
          </w:p>
        </w:tc>
        <w:tc>
          <w:tcPr>
            <w:tcW w:w="4113" w:type="dxa"/>
            <w:vAlign w:val="top"/>
          </w:tcPr>
          <w:p w14:paraId="5AE83CDD">
            <w:pPr>
              <w:spacing w:line="299" w:lineRule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  <w:p w14:paraId="4E6DED6A">
            <w:pPr>
              <w:spacing w:line="300" w:lineRule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  <w:p w14:paraId="1BC426FE">
            <w:pPr>
              <w:spacing w:line="300" w:lineRule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  <w:p w14:paraId="3BF2AEDB">
            <w:pPr>
              <w:pStyle w:val="9"/>
              <w:spacing w:before="78" w:line="219" w:lineRule="auto"/>
              <w:ind w:left="37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4"/>
                <w:szCs w:val="24"/>
                <w:highlight w:val="none"/>
              </w:rPr>
              <w:t>法定代表人身份证复印件粘贴处</w:t>
            </w:r>
          </w:p>
          <w:p w14:paraId="7A1D1ECC">
            <w:pPr>
              <w:pStyle w:val="9"/>
              <w:spacing w:before="300" w:line="221" w:lineRule="auto"/>
              <w:ind w:left="147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szCs w:val="24"/>
                <w:highlight w:val="none"/>
              </w:rPr>
              <w:t>（正反面）</w:t>
            </w:r>
          </w:p>
        </w:tc>
      </w:tr>
    </w:tbl>
    <w:p w14:paraId="29AEBBBB">
      <w:pPr>
        <w:pStyle w:val="3"/>
        <w:spacing w:line="288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4F30C695">
      <w:pPr>
        <w:pStyle w:val="3"/>
        <w:spacing w:line="288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54717DBC">
      <w:pPr>
        <w:spacing w:before="78" w:line="219" w:lineRule="auto"/>
        <w:ind w:left="67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24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  <w:u w:val="single" w:color="auto"/>
        </w:rPr>
        <w:t>（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  <w:u w:val="single" w:color="auto"/>
        </w:rPr>
        <w:t>加盖单位公章）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</w:t>
      </w:r>
    </w:p>
    <w:p w14:paraId="34F8F839">
      <w:pPr>
        <w:pStyle w:val="3"/>
        <w:spacing w:line="369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45102CA9">
      <w:pPr>
        <w:spacing w:before="79" w:line="220" w:lineRule="auto"/>
        <w:ind w:left="72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1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14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pacing w:val="-21"/>
          <w:sz w:val="24"/>
          <w:szCs w:val="24"/>
          <w:highlight w:val="none"/>
        </w:rPr>
        <w:t>期：</w:t>
      </w:r>
    </w:p>
    <w:p w14:paraId="296E61AF"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说明：仅限授权代表参加投标时提供。</w:t>
      </w:r>
    </w:p>
    <w:sectPr>
      <w:pgSz w:w="11906" w:h="16838"/>
      <w:pgMar w:top="1043" w:right="1463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E656D">
    <w:pPr>
      <w:spacing w:line="176" w:lineRule="auto"/>
      <w:ind w:left="4415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7799A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011BB"/>
    <w:rsid w:val="0CA156F1"/>
    <w:rsid w:val="22B24A96"/>
    <w:rsid w:val="435F3167"/>
    <w:rsid w:val="456F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460</Words>
  <Characters>461</Characters>
  <Lines>0</Lines>
  <Paragraphs>0</Paragraphs>
  <TotalTime>0</TotalTime>
  <ScaleCrop>false</ScaleCrop>
  <LinksUpToDate>false</LinksUpToDate>
  <CharactersWithSpaces>734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2025-03-10T09:07:00Z</dcterms:created>
  <dc:creator>Administrator</dc:creator>
  <cp:lastModifiedBy>123</cp:lastModifiedBy>
  <dcterms:modified xsi:type="dcterms:W3CDTF">2025-03-10T11:54:27Z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eyJoZGlkIjoiMjE2OTk4OWJkMjBiYTAyZjY0NjdmMWI1ZjBmOWVmYzEiLCJ1c2VySWQiOiIxNTI3NjExNTk1In0=</vt:lpwstr>
  </property>
  <property fmtid="{D5CDD505-2E9C-101B-9397-08002B2CF9AE}" pid="4" name="ICV">
    <vt:lpwstr>9726A1E0E87A460998AA3ED25A2EC1B8_12</vt:lpwstr>
  </property>
</Properties>
</file>