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892CFB">
      <w:pPr>
        <w:keepNext w:val="0"/>
        <w:keepLines w:val="0"/>
        <w:widowControl/>
        <w:suppressLineNumbers w:val="0"/>
        <w:jc w:val="center"/>
        <w:rPr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供应商认为有必要补充说明的事项</w:t>
      </w:r>
    </w:p>
    <w:p w14:paraId="4B75B79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4YzFkODc3Nzg3ODcxYWQyYzIzZDQwZTMzYzhhMTcifQ=="/>
  </w:docVars>
  <w:rsids>
    <w:rsidRoot w:val="182511D6"/>
    <w:rsid w:val="093E436A"/>
    <w:rsid w:val="18251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2023-07-20T06:35:00Z</dcterms:created>
  <dc:creator>晶.</dc:creator>
  <cp:lastModifiedBy>123</cp:lastModifiedBy>
  <dcterms:modified xsi:type="dcterms:W3CDTF">2025-03-10T11:54:41Z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A6D3AB57938348D6AC421F19DD659EB2_11</vt:lpwstr>
  </property>
  <property fmtid="{D5CDD505-2E9C-101B-9397-08002B2CF9AE}" pid="4" name="KSOTemplateDocerSaveRecord">
    <vt:lpwstr>eyJoZGlkIjoiMjE2OTk4OWJkMjBiYTAyZjY0NjdmMWI1ZjBmOWVmYzEiLCJ1c2VySWQiOiIxNTI3NjExNTk1In0=</vt:lpwstr>
  </property>
</Properties>
</file>