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4BA7FA8F">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14:paraId="385CFE41">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陕西启航项目管理咨询有限公司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63BC184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775F407E">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14:paraId="79968D7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陕西启航项目管理咨询有限公司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3519050">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06CFF491">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14:paraId="2F96F41E">
      <w:pPr>
        <w:spacing w:before="156" w:beforeLines="50" w:after="156" w:afterLines="50" w:line="360" w:lineRule="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提供2023年度或2024年度完整的财务审计报告或开标时间前六个月内银行出具的资信证明；</w:t>
      </w:r>
    </w:p>
    <w:p w14:paraId="7EB5C58C">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p>
    <w:p w14:paraId="1049E31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1873356">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p>
    <w:p w14:paraId="7688D339">
      <w:pPr>
        <w:rPr>
          <w:rFonts w:hint="eastAsia" w:ascii="宋体" w:hAnsi="宋体" w:eastAsia="宋体" w:cs="宋体"/>
          <w:i w:val="0"/>
          <w:iCs w:val="0"/>
          <w:caps w:val="0"/>
          <w:color w:val="333333"/>
          <w:spacing w:val="0"/>
          <w:kern w:val="2"/>
          <w:sz w:val="28"/>
          <w:szCs w:val="28"/>
          <w:lang w:val="en-US" w:eastAsia="zh-CN" w:bidi="ar-SA"/>
        </w:rPr>
      </w:pPr>
      <w:bookmarkStart w:id="0" w:name="_Toc24988575"/>
      <w:bookmarkStart w:id="1" w:name="_Toc7893"/>
      <w:r>
        <w:rPr>
          <w:rFonts w:hint="eastAsia" w:ascii="宋体" w:hAnsi="宋体" w:eastAsia="宋体" w:cs="宋体"/>
          <w:i w:val="0"/>
          <w:iCs w:val="0"/>
          <w:caps w:val="0"/>
          <w:color w:val="333333"/>
          <w:spacing w:val="0"/>
          <w:kern w:val="2"/>
          <w:sz w:val="28"/>
          <w:szCs w:val="28"/>
          <w:lang w:val="en-US" w:eastAsia="zh-CN" w:bidi="ar-SA"/>
        </w:rPr>
        <w:br w:type="page"/>
      </w:r>
    </w:p>
    <w:p w14:paraId="0A1AD39C">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bookmarkEnd w:id="0"/>
      <w:bookmarkEnd w:id="1"/>
    </w:p>
    <w:p w14:paraId="56FEDA3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7E1E3ED4">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7、</w:t>
      </w:r>
      <w:r>
        <w:rPr>
          <w:rFonts w:hint="eastAsia" w:ascii="宋体" w:hAnsi="宋体" w:eastAsia="宋体" w:cs="宋体"/>
          <w:i w:val="0"/>
          <w:iCs w:val="0"/>
          <w:caps w:val="0"/>
          <w:color w:val="333333"/>
          <w:spacing w:val="0"/>
          <w:sz w:val="28"/>
          <w:szCs w:val="28"/>
        </w:rPr>
        <w:t>供应商须具备工程监理综合资质或市政公用工程监理乙级及以上（含乙级）资质；</w:t>
      </w:r>
    </w:p>
    <w:p w14:paraId="26AA3232">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拟任项目总监须具有住建部颁发的市政公用工程专业国家注册监理工程师执业证书，且未担任其他在建工程项目的项目总监（提供承诺书）；</w:t>
      </w:r>
    </w:p>
    <w:p w14:paraId="5AA2F650">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未担任其他在建工程项目的项目总监</w:t>
      </w:r>
      <w:r>
        <w:rPr>
          <w:rFonts w:hint="eastAsia" w:ascii="宋体" w:hAnsi="宋体" w:eastAsia="宋体" w:cs="宋体"/>
          <w:b/>
          <w:bCs/>
          <w:spacing w:val="0"/>
          <w:sz w:val="24"/>
          <w:szCs w:val="24"/>
          <w:lang w:eastAsia="zh-CN"/>
        </w:rPr>
        <w:t>承诺书</w:t>
      </w:r>
      <w:r>
        <w:rPr>
          <w:rFonts w:hint="eastAsia" w:ascii="宋体" w:hAnsi="宋体" w:eastAsia="宋体" w:cs="宋体"/>
          <w:b/>
          <w:bCs/>
          <w:spacing w:val="0"/>
          <w:sz w:val="24"/>
          <w:szCs w:val="24"/>
          <w:lang w:val="en-US" w:eastAsia="zh-CN"/>
        </w:rPr>
        <w:t xml:space="preserve"> </w:t>
      </w:r>
    </w:p>
    <w:p w14:paraId="083ADE39">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1606BAAC">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的项目总监</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，目前未担任其他在建工程项目的项目总监。</w:t>
      </w:r>
      <w:bookmarkStart w:id="2" w:name="_GoBack"/>
      <w:bookmarkEnd w:id="2"/>
    </w:p>
    <w:p w14:paraId="706A2D49">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4185AD25">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14:paraId="37E95F2C">
      <w:pPr>
        <w:spacing w:line="360" w:lineRule="auto"/>
        <w:jc w:val="right"/>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6137536D">
      <w:pPr>
        <w:adjustRightInd w:val="0"/>
        <w:snapToGrid w:val="0"/>
        <w:spacing w:line="360" w:lineRule="auto"/>
        <w:jc w:val="right"/>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5512D9BA">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br w:type="page"/>
      </w:r>
    </w:p>
    <w:p w14:paraId="006FA34C">
      <w:pPr>
        <w:adjustRightInd w:val="0"/>
        <w:snapToGrid w:val="0"/>
        <w:spacing w:line="360" w:lineRule="auto"/>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14:paraId="7E5A0D55">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14AFE40B">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14:paraId="74DB9958">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11、</w:t>
      </w:r>
      <w:r>
        <w:rPr>
          <w:rFonts w:hint="eastAsia" w:ascii="宋体" w:hAnsi="宋体" w:eastAsia="宋体" w:cs="宋体"/>
          <w:i w:val="0"/>
          <w:iCs w:val="0"/>
          <w:caps w:val="0"/>
          <w:color w:val="333333"/>
          <w:spacing w:val="0"/>
          <w:sz w:val="28"/>
          <w:szCs w:val="28"/>
        </w:rPr>
        <w:t>需提供中小企业声明函；</w:t>
      </w:r>
    </w:p>
    <w:p w14:paraId="0B3EC03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00E532E4">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12、</w:t>
      </w:r>
      <w:r>
        <w:rPr>
          <w:rFonts w:hint="eastAsia" w:ascii="宋体" w:hAnsi="宋体" w:eastAsia="宋体" w:cs="宋体"/>
          <w:i w:val="0"/>
          <w:iCs w:val="0"/>
          <w:caps w:val="0"/>
          <w:color w:val="333333"/>
          <w:spacing w:val="0"/>
          <w:sz w:val="28"/>
          <w:szCs w:val="28"/>
        </w:rPr>
        <w:t>本项目不接受联合体磋商；</w:t>
      </w: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3B24C65"/>
    <w:rsid w:val="04583A5F"/>
    <w:rsid w:val="057C552B"/>
    <w:rsid w:val="05E33C6C"/>
    <w:rsid w:val="06307CE1"/>
    <w:rsid w:val="064E336B"/>
    <w:rsid w:val="0A165F4E"/>
    <w:rsid w:val="0A586566"/>
    <w:rsid w:val="0A64315D"/>
    <w:rsid w:val="0B464611"/>
    <w:rsid w:val="0CF139AF"/>
    <w:rsid w:val="0D3B3F1D"/>
    <w:rsid w:val="0EC341CA"/>
    <w:rsid w:val="0F6E4136"/>
    <w:rsid w:val="107240FA"/>
    <w:rsid w:val="10CE509F"/>
    <w:rsid w:val="12B01397"/>
    <w:rsid w:val="12D544CC"/>
    <w:rsid w:val="13441D7E"/>
    <w:rsid w:val="146855F8"/>
    <w:rsid w:val="15485429"/>
    <w:rsid w:val="162D6039"/>
    <w:rsid w:val="186662F2"/>
    <w:rsid w:val="18D86AC4"/>
    <w:rsid w:val="193F08F1"/>
    <w:rsid w:val="199B1FCC"/>
    <w:rsid w:val="19E84D4C"/>
    <w:rsid w:val="1AA2738A"/>
    <w:rsid w:val="1AD5775F"/>
    <w:rsid w:val="1E3D5D47"/>
    <w:rsid w:val="1F5E5F75"/>
    <w:rsid w:val="1FAF4A23"/>
    <w:rsid w:val="1FB75686"/>
    <w:rsid w:val="1FBA6F24"/>
    <w:rsid w:val="1FE10954"/>
    <w:rsid w:val="20A91472"/>
    <w:rsid w:val="20CC5161"/>
    <w:rsid w:val="221E379A"/>
    <w:rsid w:val="22364F87"/>
    <w:rsid w:val="22CE3412"/>
    <w:rsid w:val="238735C1"/>
    <w:rsid w:val="24E76A0D"/>
    <w:rsid w:val="261849A4"/>
    <w:rsid w:val="2A6306D0"/>
    <w:rsid w:val="2C1F6A8C"/>
    <w:rsid w:val="2CC3566A"/>
    <w:rsid w:val="2DC25921"/>
    <w:rsid w:val="2DCA0C7A"/>
    <w:rsid w:val="2E5C3FC8"/>
    <w:rsid w:val="2FD32A63"/>
    <w:rsid w:val="30414E9B"/>
    <w:rsid w:val="324C4353"/>
    <w:rsid w:val="32561A30"/>
    <w:rsid w:val="33D62126"/>
    <w:rsid w:val="34873421"/>
    <w:rsid w:val="35507CB7"/>
    <w:rsid w:val="361231BE"/>
    <w:rsid w:val="36935765"/>
    <w:rsid w:val="39291A17"/>
    <w:rsid w:val="39982C28"/>
    <w:rsid w:val="39C24EFB"/>
    <w:rsid w:val="3B6444BC"/>
    <w:rsid w:val="3B984165"/>
    <w:rsid w:val="3D453E79"/>
    <w:rsid w:val="3DBB238D"/>
    <w:rsid w:val="3DDD0555"/>
    <w:rsid w:val="3E487943"/>
    <w:rsid w:val="3E6A003B"/>
    <w:rsid w:val="3EA64DEB"/>
    <w:rsid w:val="3ECC2AA4"/>
    <w:rsid w:val="3F0833B0"/>
    <w:rsid w:val="40DA6FCE"/>
    <w:rsid w:val="412A2D1C"/>
    <w:rsid w:val="437B23A2"/>
    <w:rsid w:val="43B35FE0"/>
    <w:rsid w:val="43D63A7D"/>
    <w:rsid w:val="44C47D79"/>
    <w:rsid w:val="45392515"/>
    <w:rsid w:val="45E05087"/>
    <w:rsid w:val="45F60406"/>
    <w:rsid w:val="481D7ECC"/>
    <w:rsid w:val="489F4B13"/>
    <w:rsid w:val="490E3CB9"/>
    <w:rsid w:val="4AB8212E"/>
    <w:rsid w:val="4AFD2237"/>
    <w:rsid w:val="4B5266AA"/>
    <w:rsid w:val="4B7A5635"/>
    <w:rsid w:val="4C3E6663"/>
    <w:rsid w:val="4D8B1D7C"/>
    <w:rsid w:val="4E0F475B"/>
    <w:rsid w:val="4EF474AD"/>
    <w:rsid w:val="501A73E7"/>
    <w:rsid w:val="545D78A2"/>
    <w:rsid w:val="55524F2D"/>
    <w:rsid w:val="556E2D06"/>
    <w:rsid w:val="58254B7B"/>
    <w:rsid w:val="586B07E0"/>
    <w:rsid w:val="588B70D4"/>
    <w:rsid w:val="58F46A27"/>
    <w:rsid w:val="590F1AB3"/>
    <w:rsid w:val="59576FB6"/>
    <w:rsid w:val="5963595B"/>
    <w:rsid w:val="5A655703"/>
    <w:rsid w:val="5C6914DA"/>
    <w:rsid w:val="5D7719D5"/>
    <w:rsid w:val="5DE0757A"/>
    <w:rsid w:val="5FB3555D"/>
    <w:rsid w:val="5FE61094"/>
    <w:rsid w:val="627B5AC3"/>
    <w:rsid w:val="63462575"/>
    <w:rsid w:val="63C94F54"/>
    <w:rsid w:val="6525440C"/>
    <w:rsid w:val="66855163"/>
    <w:rsid w:val="668C2375"/>
    <w:rsid w:val="699D0A15"/>
    <w:rsid w:val="6B741C4A"/>
    <w:rsid w:val="6C3F5DB4"/>
    <w:rsid w:val="6CCD33BF"/>
    <w:rsid w:val="6E597B85"/>
    <w:rsid w:val="6EF8049C"/>
    <w:rsid w:val="6FA26D85"/>
    <w:rsid w:val="77163BB5"/>
    <w:rsid w:val="78126A72"/>
    <w:rsid w:val="78465CEC"/>
    <w:rsid w:val="78DE6954"/>
    <w:rsid w:val="7B7D2454"/>
    <w:rsid w:val="7BDA3403"/>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1772</Words>
  <Characters>1856</Characters>
  <Lines>0</Lines>
  <Paragraphs>0</Paragraphs>
  <TotalTime>12</TotalTime>
  <ScaleCrop>false</ScaleCrop>
  <LinksUpToDate>false</LinksUpToDate>
  <CharactersWithSpaces>2305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星星</cp:lastModifiedBy>
  <dcterms:modified xsi:type="dcterms:W3CDTF">2025-06-05T07:40:38Z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F50DB686936F414382CA343321C429A9_13</vt:lpwstr>
  </property>
  <property fmtid="{D5CDD505-2E9C-101B-9397-08002B2CF9AE}" pid="4" name="KSOTemplateDocerSaveRecord">
    <vt:lpwstr>eyJoZGlkIjoiZTQ1ZWI4ODJiYzBmZGI4MTYwNGEyODYyMWE0NjE4YjEiLCJ1c2VySWQiOiIxMzQ2NzAzMTY1In0=</vt:lpwstr>
  </property>
</Properties>
</file>