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6F321E">
      <w:pPr>
        <w:spacing w:line="560" w:lineRule="exact"/>
        <w:jc w:val="center"/>
        <w:rPr>
          <w:rFonts w:ascii="宋体" w:hAnsi="宋体"/>
          <w:b/>
          <w:bCs/>
          <w:szCs w:val="32"/>
        </w:rPr>
      </w:pPr>
      <w:r>
        <w:rPr>
          <w:rFonts w:hint="eastAsia" w:ascii="宋体" w:hAnsi="宋体"/>
          <w:b/>
          <w:sz w:val="32"/>
          <w:szCs w:val="32"/>
        </w:rPr>
        <w:t>商务</w:t>
      </w: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t>响应偏离表</w:t>
      </w:r>
    </w:p>
    <w:p w14:paraId="79D09B06">
      <w:pPr>
        <w:spacing w:after="120" w:afterLines="50" w:line="480" w:lineRule="exact"/>
        <w:ind w:firstLine="240" w:firstLineChars="100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投标单位名称：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 xml:space="preserve">                项目编号：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3211"/>
        <w:gridCol w:w="3298"/>
        <w:gridCol w:w="1625"/>
      </w:tblGrid>
      <w:tr w14:paraId="004DA29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510C9E">
            <w:pPr>
              <w:spacing w:line="320" w:lineRule="exact"/>
              <w:ind w:left="-97" w:leftChars="-4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序号</w:t>
            </w:r>
          </w:p>
        </w:tc>
        <w:tc>
          <w:tcPr>
            <w:tcW w:w="32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9839D8">
            <w:pPr>
              <w:spacing w:line="320" w:lineRule="exact"/>
              <w:ind w:left="210" w:leftChars="10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招标文件商务要求</w:t>
            </w:r>
          </w:p>
        </w:tc>
        <w:tc>
          <w:tcPr>
            <w:tcW w:w="32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3DD484">
            <w:pPr>
              <w:spacing w:line="320" w:lineRule="exact"/>
              <w:ind w:left="210" w:leftChars="10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投标文件商务响应</w:t>
            </w:r>
          </w:p>
        </w:tc>
        <w:tc>
          <w:tcPr>
            <w:tcW w:w="16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FA1D58">
            <w:pPr>
              <w:spacing w:line="320" w:lineRule="exact"/>
              <w:ind w:left="210" w:leftChars="10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偏离情况</w:t>
            </w:r>
          </w:p>
        </w:tc>
      </w:tr>
      <w:tr w14:paraId="4B574ED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2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7CD735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1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EF2D9E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9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C4A6C2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6F51CC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</w:tr>
      <w:tr w14:paraId="60C06BA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21EBD8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1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3C3912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9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A32FD4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E98C60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</w:tr>
      <w:tr w14:paraId="501B902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1D89DC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A488D3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C8F7F7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D47AF6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</w:tr>
      <w:tr w14:paraId="3F3CA32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7B0619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2DA3C2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7ACE87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7348BD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</w:tr>
      <w:tr w14:paraId="3AAF0CB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655910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2CAC4F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2FEFA2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AA2E77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</w:tr>
      <w:tr w14:paraId="5AC71B3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588B5B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7F4DCD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48090F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33BC38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</w:tr>
      <w:tr w14:paraId="77E2F19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07D2D2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3033DC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25CA58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531D6A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</w:tr>
      <w:tr w14:paraId="71EE0F3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309F9A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EC4485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C8772E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0CCB0E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</w:tr>
      <w:tr w14:paraId="1037BFD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BE2BC3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7C4597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8830D6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440323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</w:tr>
      <w:tr w14:paraId="7B4C440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C0D2C5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35E6DC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58FF53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39459E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</w:tr>
      <w:tr w14:paraId="1B0CB82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419EAD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B4EE44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F3994E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D90CD2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</w:tr>
      <w:tr w14:paraId="3380B4A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2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A113A1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1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982181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9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2AD052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0A86C0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</w:tr>
      <w:tr w14:paraId="48912CE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034202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3AFCF9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17CCE2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66C87B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</w:tr>
      <w:tr w14:paraId="29E970D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645075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8A0E07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D24E8A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D9A429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</w:tr>
      <w:tr w14:paraId="1996BF5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2A0298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D7AFD1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A8034D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371971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</w:tr>
    </w:tbl>
    <w:p w14:paraId="02B95774">
      <w:pPr>
        <w:spacing w:line="480" w:lineRule="exact"/>
        <w:rPr>
          <w:rFonts w:ascii="宋体" w:hAnsi="宋体"/>
          <w:sz w:val="24"/>
          <w:lang w:val="zh-CN"/>
        </w:rPr>
      </w:pPr>
    </w:p>
    <w:p w14:paraId="1AB4BA2F">
      <w:pPr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投标单位</w:t>
      </w:r>
      <w:r>
        <w:rPr>
          <w:rFonts w:ascii="宋体" w:hAnsi="宋体"/>
          <w:sz w:val="24"/>
          <w:szCs w:val="24"/>
        </w:rPr>
        <w:t>名称：</w:t>
      </w:r>
      <w:r>
        <w:rPr>
          <w:rFonts w:ascii="宋体" w:hAnsi="宋体"/>
          <w:sz w:val="24"/>
          <w:szCs w:val="24"/>
          <w:u w:val="single"/>
        </w:rPr>
        <w:t xml:space="preserve">            </w:t>
      </w:r>
      <w:r>
        <w:rPr>
          <w:rFonts w:ascii="宋体" w:hAnsi="宋体"/>
          <w:sz w:val="24"/>
          <w:szCs w:val="24"/>
        </w:rPr>
        <w:t>（公章）</w:t>
      </w:r>
    </w:p>
    <w:p w14:paraId="6C41145D">
      <w:pPr>
        <w:spacing w:line="360" w:lineRule="auto"/>
        <w:jc w:val="right"/>
        <w:rPr>
          <w:rFonts w:ascii="宋体" w:hAnsi="宋体"/>
          <w:sz w:val="24"/>
          <w:szCs w:val="24"/>
        </w:rPr>
      </w:pPr>
    </w:p>
    <w:p w14:paraId="5A2F3729">
      <w:pPr>
        <w:spacing w:line="360" w:lineRule="auto"/>
        <w:jc w:val="left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kern w:val="1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</w:p>
    <w:p w14:paraId="770F8218">
      <w:pPr>
        <w:pStyle w:val="5"/>
        <w:ind w:firstLine="0" w:firstLineChars="0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                   </w:t>
      </w:r>
    </w:p>
    <w:p w14:paraId="174CA75B">
      <w:pPr>
        <w:pStyle w:val="5"/>
        <w:ind w:firstLine="0" w:firstLineChars="0"/>
        <w:jc w:val="left"/>
        <w:rPr>
          <w:rFonts w:ascii="宋体" w:hAnsi="宋体"/>
          <w:sz w:val="24"/>
          <w:szCs w:val="24"/>
          <w:u w:val="single"/>
        </w:rPr>
      </w:pPr>
      <w:r>
        <w:rPr>
          <w:rFonts w:ascii="宋体" w:hAnsi="宋体"/>
          <w:sz w:val="24"/>
          <w:szCs w:val="24"/>
        </w:rPr>
        <w:t>日 期：</w:t>
      </w:r>
      <w:r>
        <w:rPr>
          <w:rFonts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ascii="宋体" w:hAnsi="宋体"/>
          <w:sz w:val="24"/>
          <w:szCs w:val="24"/>
          <w:u w:val="single"/>
        </w:rPr>
        <w:t xml:space="preserve"> </w:t>
      </w:r>
    </w:p>
    <w:p w14:paraId="7106B8D4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F008FF"/>
    <w:rsid w:val="334D551C"/>
    <w:rsid w:val="49CB5B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74</Characters>
  <Lines>0</Lines>
  <Paragraphs>0</Paragraphs>
  <TotalTime>0</TotalTime>
  <ScaleCrop>false</ScaleCrop>
  <LinksUpToDate>false</LinksUpToDate>
  <CharactersWithSpaces>181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2025-03-03T09:37:00Z</dcterms:created>
  <dc:creator>Administrator</dc:creator>
  <cp:lastModifiedBy>我曾站在离你最近的天涯1374317821</cp:lastModifiedBy>
  <dcterms:modified xsi:type="dcterms:W3CDTF">2025-06-05T12:25:14Z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eyJoZGlkIjoiMTc2YzZiMzM5Y2EzOTMzOGM0OWQzMWVmMGU3ODI5YzgiLCJ1c2VySWQiOiIzNDcyNjc0In0=</vt:lpwstr>
  </property>
  <property fmtid="{D5CDD505-2E9C-101B-9397-08002B2CF9AE}" pid="4" name="ICV">
    <vt:lpwstr>27AD70ED69714ABFA0C7312FC352DDBF_13</vt:lpwstr>
  </property>
</Properties>
</file>