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0BEC2">
      <w:pPr>
        <w:jc w:val="center"/>
        <w:rPr>
          <w:rFonts w:hint="default" w:eastAsia="宋体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招标文件要求的其他资料，格式自拟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C5681"/>
    <w:rsid w:val="272703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2025-07-01T08:33:57Z</dcterms:created>
  <dc:creator>PC</dc:creator>
  <cp:lastModifiedBy>八点半…</cp:lastModifiedBy>
  <dcterms:modified xsi:type="dcterms:W3CDTF">2025-07-01T08:34:59Z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eyJoZGlkIjoiN2E0YTNhZmJmNDc5YzAwMmRiNTE4ZjljMjU5Njg3YzMiLCJ1c2VySWQiOiIyMzI5NDA5MjQifQ==</vt:lpwstr>
  </property>
  <property fmtid="{D5CDD505-2E9C-101B-9397-08002B2CF9AE}" pid="4" name="ICV">
    <vt:lpwstr>3F7BB517759D45B9804EFC9389A6F82C_13</vt:lpwstr>
  </property>
</Properties>
</file>