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B1D9CE">
      <w:pPr>
        <w:pStyle w:val="6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6" w:name="_GoBack"/>
      <w:bookmarkEnd w:id="6"/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技术标</w:t>
      </w:r>
    </w:p>
    <w:p w14:paraId="32DDB469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FA5FD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文件技术标内容包括但不限于以下内容</w:t>
      </w:r>
    </w:p>
    <w:p w14:paraId="3ADFA1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(需编制目录及页码，页码格式：第x页/共x页)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</w:p>
    <w:p w14:paraId="15328C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确保工程质量的技术组织措施</w:t>
      </w:r>
    </w:p>
    <w:p w14:paraId="67D4DD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确保文明施工的技术组织措施及环境保护措施</w:t>
      </w:r>
    </w:p>
    <w:p w14:paraId="5EFD2F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确保安全生产的技术组织措施</w:t>
      </w:r>
    </w:p>
    <w:p w14:paraId="1A2AC5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确保工期的技术组织措施</w:t>
      </w:r>
    </w:p>
    <w:p w14:paraId="7B9D96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项目施工方案</w:t>
      </w:r>
    </w:p>
    <w:p w14:paraId="6A00AF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施工机械及材料投入计划</w:t>
      </w:r>
    </w:p>
    <w:p w14:paraId="37947E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7.施工进度网络图或施工进度表</w:t>
      </w:r>
    </w:p>
    <w:p w14:paraId="1F4294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8.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劳动力安排计划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Hans"/>
        </w:rPr>
        <w:t>及劳务分包情况</w:t>
      </w:r>
    </w:p>
    <w:p w14:paraId="76B6B5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9.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项目经理部组织机构</w:t>
      </w:r>
    </w:p>
    <w:p w14:paraId="711D99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注：除采用文字表述外应附下列图表，图表及格式要求附后。</w:t>
      </w:r>
    </w:p>
    <w:p w14:paraId="6E8A7C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附表一  拟投入本工程的主要施工设备表</w:t>
      </w:r>
    </w:p>
    <w:p w14:paraId="00A1FA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附表二  拟配备本工程的试验和检测仪器设备表</w:t>
      </w:r>
    </w:p>
    <w:p w14:paraId="64533F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附表三  劳动力计划表</w:t>
      </w:r>
    </w:p>
    <w:p w14:paraId="195FC1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附表四  施工进度网络图或施工进度表</w:t>
      </w:r>
    </w:p>
    <w:p w14:paraId="2B1132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附表五  施工总平面图</w:t>
      </w:r>
    </w:p>
    <w:p w14:paraId="10B1E3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附表六  项目管理机构</w:t>
      </w:r>
    </w:p>
    <w:p w14:paraId="6E660B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附表七  主要人员简历表</w:t>
      </w:r>
    </w:p>
    <w:p w14:paraId="2B2B2D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16" w:firstLineChars="257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附表八  业绩情况表</w:t>
      </w:r>
    </w:p>
    <w:p w14:paraId="5ADB476A">
      <w:pPr>
        <w:pStyle w:val="6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280817E6">
      <w:pPr>
        <w:pStyle w:val="6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104302D3">
      <w:pPr>
        <w:pStyle w:val="6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29B2D9EE">
      <w:pPr>
        <w:pStyle w:val="6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6E31A191">
      <w:pPr>
        <w:pStyle w:val="6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4280A894">
      <w:pPr>
        <w:pStyle w:val="6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5ABCEED6">
      <w:pPr>
        <w:pStyle w:val="6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54695977">
      <w:pPr>
        <w:pStyle w:val="6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68B475A7">
      <w:pPr>
        <w:pStyle w:val="6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383824B3">
      <w:pPr>
        <w:pStyle w:val="6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00390C17">
      <w:pPr>
        <w:pStyle w:val="6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0C55D065">
      <w:pPr>
        <w:pStyle w:val="6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724E919F">
      <w:pPr>
        <w:pStyle w:val="6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附表</w:t>
      </w:r>
    </w:p>
    <w:p w14:paraId="2815BCEF">
      <w:pPr>
        <w:keepNext/>
        <w:keepLines/>
        <w:spacing w:before="280" w:after="290" w:line="372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zh-CN"/>
        </w:rPr>
        <w:t>附表一：拟投入本工程的主要施工设备表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936"/>
        <w:gridCol w:w="835"/>
        <w:gridCol w:w="939"/>
        <w:gridCol w:w="835"/>
      </w:tblGrid>
      <w:tr w14:paraId="72C3E39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29F3B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F07C1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设备名称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EE164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型号</w:t>
            </w:r>
          </w:p>
          <w:p w14:paraId="5B3A0B0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规格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6C5AD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数量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8B249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国别</w:t>
            </w:r>
          </w:p>
          <w:p w14:paraId="66FDB48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产地</w:t>
            </w: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EA8AF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制造</w:t>
            </w:r>
          </w:p>
          <w:p w14:paraId="4118BB5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年份</w:t>
            </w: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9F7CB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额定功率</w:t>
            </w:r>
          </w:p>
          <w:p w14:paraId="04D795B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( KW )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FAD9F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生产</w:t>
            </w:r>
          </w:p>
          <w:p w14:paraId="61D410F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能力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AA986D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用于施</w:t>
            </w:r>
          </w:p>
          <w:p w14:paraId="202B5A0F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工部位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6D1C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2C54FF1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A8F99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AF60E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E010C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9FFED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DD9E0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26D30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B3B1F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CEA4E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DF863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D1BB6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07AB367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99FC7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11DD9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E7ECB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FA731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72EDC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1D5E7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BD85F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5CC88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2735F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A84E8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7DBADD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63912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2F96B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1C637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69ADC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BC2B8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300A5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98F4C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E15D8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9280D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C8AB3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68D173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53D0B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BC8E1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6C6EA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70F4C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DE833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5BFD1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378E2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24856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647B8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DEF7B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F2D403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99A7D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67D5B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6A6F2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882C4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5B9FE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3A8AA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A4E06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F410D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DB943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E10D5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08B715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ECF14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B2CE9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F3F2E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7902D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C634F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8409B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1A12A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6F80F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C103C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E9F1B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FF0FF3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C63FB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515C0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6F8AA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3A42C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53A9A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36C74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EBC8E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4C17E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A1E44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9ED4D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2A840B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4DDFC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D54F3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48478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127F3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39F11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6D1D1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9DFC3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01FEF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4E37F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254F1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61557A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D8FBD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84CF5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1B6B2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892BC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E3BAB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DD235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1A570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A6F8D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84FFA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255CF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3B1F16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07D58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D20A7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192D4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63394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22067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6F181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8A0A2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1B162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629EE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C6E4A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C71D48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60BCB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29783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73E2B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EB44E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B3F49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85DA5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ADBDA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813D7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8F0D3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A169E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339360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F4A03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AED80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FF500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EF8B1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A8E68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D650B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DD2E1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AFB3A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9F612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245E4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1FEA96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2D962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513F3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C890D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A1E5E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167CE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FFD90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D452B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6B466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E8D08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5A594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C60D14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AADEB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9865A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944E9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1B01B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31E75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FC070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D0CCF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2393E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A8E02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D8E0C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567ACA5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57A4233A">
      <w:pPr>
        <w:keepNext/>
        <w:keepLines/>
        <w:spacing w:before="280" w:after="290" w:line="372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zh-CN"/>
        </w:rPr>
        <w:t>附表二：拟配备本工程的试验和检测仪器设备表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3"/>
        <w:gridCol w:w="946"/>
        <w:gridCol w:w="1188"/>
        <w:gridCol w:w="703"/>
        <w:gridCol w:w="1188"/>
        <w:gridCol w:w="1188"/>
        <w:gridCol w:w="1017"/>
        <w:gridCol w:w="1155"/>
        <w:gridCol w:w="840"/>
      </w:tblGrid>
      <w:tr w14:paraId="2D355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  <w:jc w:val="center"/>
        </w:trPr>
        <w:tc>
          <w:tcPr>
            <w:tcW w:w="703" w:type="dxa"/>
            <w:noWrap w:val="0"/>
            <w:vAlign w:val="center"/>
          </w:tcPr>
          <w:p w14:paraId="339192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946" w:type="dxa"/>
            <w:noWrap w:val="0"/>
            <w:vAlign w:val="center"/>
          </w:tcPr>
          <w:p w14:paraId="735554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仪器备</w:t>
            </w:r>
          </w:p>
          <w:p w14:paraId="43A130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名  称</w:t>
            </w:r>
          </w:p>
        </w:tc>
        <w:tc>
          <w:tcPr>
            <w:tcW w:w="1188" w:type="dxa"/>
            <w:noWrap w:val="0"/>
            <w:vAlign w:val="center"/>
          </w:tcPr>
          <w:p w14:paraId="2F9BDE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型号规格</w:t>
            </w:r>
          </w:p>
        </w:tc>
        <w:tc>
          <w:tcPr>
            <w:tcW w:w="703" w:type="dxa"/>
            <w:noWrap w:val="0"/>
            <w:vAlign w:val="center"/>
          </w:tcPr>
          <w:p w14:paraId="34109B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数量</w:t>
            </w:r>
          </w:p>
        </w:tc>
        <w:tc>
          <w:tcPr>
            <w:tcW w:w="1188" w:type="dxa"/>
            <w:noWrap w:val="0"/>
            <w:vAlign w:val="center"/>
          </w:tcPr>
          <w:p w14:paraId="0985DE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国别产地</w:t>
            </w:r>
          </w:p>
        </w:tc>
        <w:tc>
          <w:tcPr>
            <w:tcW w:w="1188" w:type="dxa"/>
            <w:noWrap w:val="0"/>
            <w:vAlign w:val="center"/>
          </w:tcPr>
          <w:p w14:paraId="07DC54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制造年份</w:t>
            </w:r>
          </w:p>
        </w:tc>
        <w:tc>
          <w:tcPr>
            <w:tcW w:w="1017" w:type="dxa"/>
            <w:noWrap w:val="0"/>
            <w:vAlign w:val="center"/>
          </w:tcPr>
          <w:p w14:paraId="3B686B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已使用</w:t>
            </w:r>
          </w:p>
          <w:p w14:paraId="110E671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台时数</w:t>
            </w:r>
          </w:p>
        </w:tc>
        <w:tc>
          <w:tcPr>
            <w:tcW w:w="1155" w:type="dxa"/>
            <w:noWrap w:val="0"/>
            <w:vAlign w:val="center"/>
          </w:tcPr>
          <w:p w14:paraId="3C5ACB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用途</w:t>
            </w:r>
          </w:p>
        </w:tc>
        <w:tc>
          <w:tcPr>
            <w:tcW w:w="840" w:type="dxa"/>
            <w:noWrap w:val="0"/>
            <w:vAlign w:val="center"/>
          </w:tcPr>
          <w:p w14:paraId="4AB81C2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261FD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2D21C6E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9CCB7F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613D827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33038E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0C94DB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5A2C29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3F9CF1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4754877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B37CAB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23FB0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40B0E6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52CCCB7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9C39D9F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2CF1283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33C99E8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7ED53E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E36019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4D0908A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0F44CD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1941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0C237C7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5FC465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A82DDD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3608DF5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97ECCE8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891E64C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C1918B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676864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D6D6B9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6090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614358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19D927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696E9D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CAE4873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4FE3083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1BC3E0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D723D7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5716F2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B6B25F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ADDA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4349618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F81F04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9952745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2EA9887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BE877D3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6AFE76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18D1AC7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CDAA2F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02FCCB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469B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5BACA7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3F9E74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9CE248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29F25C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3C55DCE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0B9720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02490DF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1930AE3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2817015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15A0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DC8028C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D70B496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1D561DF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ED3519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CA1FB87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5675E7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DFA44C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578B34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8CE498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5BF9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006CBC7E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FFF6387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A2E73E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85A4A8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2BD61B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812CF4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3F7B98F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139343E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CF4E5E5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07DF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803322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8B817B8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66601C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382DD9F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02AAEAA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A1233C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05BB92E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43A72A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915CE1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9F85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1231FA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B90A99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576990A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2627FA18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A50A8A6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119D8A3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41191F3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DF73DDF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04B08F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E318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90B633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8DC47C3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65D4C37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0061E5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72E239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3B1CDBC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C94A4A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80F5AF8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0829257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6252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19F470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AA440D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7EFD1B4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BA0870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7C0DB0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B740F08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B8CC00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C35FC2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BF5E63C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C31A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8B20514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D7E81E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A17138E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531B61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5650176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CFAFE8E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655E76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12620E8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BED675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0ED6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DACA2D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352B94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F3BC44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2D0B94D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321A80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B46AA8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C2BEB7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460BD96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09E756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906C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9BFE367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BEF74A3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B3C8D1E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C75C177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05B32CE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DAC4CDC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F6815D8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FEE6B44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48AC57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CB67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0D81540A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218181A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6481FC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E461AD4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A6B8CD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D77E31C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0B61F4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5EA32F7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C2931B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8509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BC2FF24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475B06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2AEF463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E45B3C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8EA2E17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8D7C8F8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6CBF43F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5013836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A67286F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2B10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796A9A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F8071D8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A755B53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67C7E6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6AC6BE7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603965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C4C4F63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3C55557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167BB4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DE6D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40D363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5010CEA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EC3DF5E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56DC396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F661C2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810B5A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C65DD8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443B6F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9148C1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6C21FF9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2B894C4B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78AB922E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3DCEFE9D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67E4C610">
      <w:pPr>
        <w:keepNext/>
        <w:keepLines/>
        <w:spacing w:line="372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zh-CN"/>
        </w:rPr>
        <w:t>附表三：劳动力计划表</w:t>
      </w:r>
    </w:p>
    <w:p w14:paraId="27E1D832">
      <w:pPr>
        <w:spacing w:line="360" w:lineRule="auto"/>
        <w:ind w:firstLine="756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单位：人</w:t>
      </w:r>
    </w:p>
    <w:tbl>
      <w:tblPr>
        <w:tblStyle w:val="4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6"/>
        <w:gridCol w:w="1257"/>
        <w:gridCol w:w="1257"/>
        <w:gridCol w:w="1258"/>
        <w:gridCol w:w="1257"/>
        <w:gridCol w:w="1258"/>
        <w:gridCol w:w="1257"/>
        <w:gridCol w:w="1258"/>
      </w:tblGrid>
      <w:tr w14:paraId="43ADE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</w:trPr>
        <w:tc>
          <w:tcPr>
            <w:tcW w:w="846" w:type="dxa"/>
            <w:noWrap w:val="0"/>
            <w:vAlign w:val="center"/>
          </w:tcPr>
          <w:p w14:paraId="5836507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工种</w:t>
            </w:r>
          </w:p>
        </w:tc>
        <w:tc>
          <w:tcPr>
            <w:tcW w:w="8802" w:type="dxa"/>
            <w:gridSpan w:val="7"/>
            <w:noWrap w:val="0"/>
            <w:vAlign w:val="center"/>
          </w:tcPr>
          <w:p w14:paraId="4886BC6E">
            <w:pPr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按工程施工阶段投入劳动力情况</w:t>
            </w:r>
          </w:p>
        </w:tc>
      </w:tr>
      <w:tr w14:paraId="6369B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85F134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183F936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78C95B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1CA074F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5A5418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89C6813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15EA4B4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F125B0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48555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3334F07E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86FCBC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801A35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71F5FD6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DF68F3E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CEE729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90BE6A5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F8EEE43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550C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34822D68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CAF723E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485D86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A8DA93A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744284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CE28856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8393D6F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6C12BFC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B3B5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ABE980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D3654AC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043069C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F91229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4E6FC9E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D552B9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B8F62F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CD53E0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A3F4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D006054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9574597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B54CA3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6086D96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995F81F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4A8F99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0736CFF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1497D5E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EA5F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600B2C9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56ABBA4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487DCC3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9B46C4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DF2F0CF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A3F8437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2F1C54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E034AA5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E77F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1538A82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22D981C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4A6A4B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630EDB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AFE72C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D76102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B335CFC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4DBDA24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C47C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64C8C7D7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331FEE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78D682C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981296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6A1454A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C2327DA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99D3218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695B2A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1F6E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72FEB3E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302414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4800EB4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0FD3F9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2C9434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902AE2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80E41F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8BE8BC4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AE30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172516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31CC6F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4AC4C7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2D3259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3C10CC5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231B85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0EB182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05AF95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5BB0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0A488F0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F7C2E7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90ADC96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3D29866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5CD9F83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CA98EE6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E3AA5BE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AB26315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78EE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E90590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13A974E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70D12D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B24D558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551BFC8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AC5F32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BE7F793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C7DCA8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6464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37A39B65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3B9EFA3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77238C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B690B0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B2D66E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69A4B04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4A18514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88E662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67AC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098D25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E4AEF25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2721B7F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E2AB94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8011D8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E1701A8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E59C45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CB5DA18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6EC4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74443EC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BE3A21F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F771EB7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B7BDF1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008F255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B4A183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0B4812F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75A2EBC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2E55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71AFC58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FC9DAE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EED13BC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940819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6C8493E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C1FA756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C8CC5C3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62C180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C3C3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5E1A7C6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264979E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2CB0677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684F92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B8502D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6FB238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D122CEC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7EC276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8139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C8088B6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198FBB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E8A187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CCA3D2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BB85C56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C830A0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478C23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7415EF6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8C81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E8EC888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0FE28E6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E0D91D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D516ABF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16B26D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60C3BC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F173867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A9ABC04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8A32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2F5FD4C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24DA615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CAC8E6C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A6235DD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1D2E749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42EDFE4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833C83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D73335F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7591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335D964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02B9F67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99706A4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541D4DF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DD36481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B812EB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48312A0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73DBFE5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0157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0A396D14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640596C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44DB283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823D7B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05CAB52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978C57B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17B3B5A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20610A8">
            <w:pPr>
              <w:spacing w:line="360" w:lineRule="auto"/>
              <w:ind w:firstLine="42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C4BD804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216FFBBF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272366C0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1449B62B">
      <w:pPr>
        <w:keepNext/>
        <w:keepLines/>
        <w:spacing w:before="280" w:after="290" w:line="372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zh-CN"/>
        </w:rPr>
        <w:sectPr>
          <w:headerReference r:id="rId3" w:type="first"/>
          <w:footerReference r:id="rId4" w:type="first"/>
          <w:pgSz w:w="11907" w:h="16840"/>
          <w:pgMar w:top="1418" w:right="1418" w:bottom="1418" w:left="1440" w:header="567" w:footer="903" w:gutter="0"/>
          <w:pgNumType w:fmt="decimal"/>
          <w:cols w:space="720" w:num="1"/>
          <w:titlePg/>
          <w:docGrid w:linePitch="312" w:charSpace="0"/>
        </w:sectPr>
      </w:pPr>
    </w:p>
    <w:p w14:paraId="4BBE33B6">
      <w:pPr>
        <w:keepNext/>
        <w:keepLines/>
        <w:spacing w:before="280" w:after="290" w:line="372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zh-CN"/>
        </w:rPr>
        <w:t>附表四：施工进度网络图或施工进度表</w:t>
      </w:r>
    </w:p>
    <w:p w14:paraId="136CE434">
      <w:pPr>
        <w:spacing w:line="560" w:lineRule="exact"/>
        <w:ind w:firstLine="48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1．投标人应递交施工进度网络图或施工进度表，说明按招标文件要求的计划工期进行施工的各个关键日期。</w:t>
      </w:r>
    </w:p>
    <w:p w14:paraId="6D945AFC">
      <w:pPr>
        <w:spacing w:line="560" w:lineRule="exact"/>
        <w:ind w:firstLine="48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2．施工进度表可采用网络图（或横道图）表示。</w:t>
      </w:r>
    </w:p>
    <w:p w14:paraId="65012986">
      <w:pPr>
        <w:spacing w:line="360" w:lineRule="auto"/>
        <w:ind w:firstLine="48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0AA5A996">
      <w:pPr>
        <w:spacing w:line="360" w:lineRule="auto"/>
        <w:ind w:firstLine="48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0E83CDCB">
      <w:pPr>
        <w:spacing w:line="360" w:lineRule="auto"/>
        <w:ind w:firstLine="48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0B2F26F4">
      <w:pPr>
        <w:spacing w:line="360" w:lineRule="auto"/>
        <w:ind w:firstLine="48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1C2BCDC7">
      <w:pPr>
        <w:keepNext/>
        <w:keepLines/>
        <w:spacing w:before="280" w:after="290" w:line="372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zh-CN"/>
        </w:rPr>
        <w:t>附表五：施工总平面图</w:t>
      </w:r>
    </w:p>
    <w:p w14:paraId="5FA92A99">
      <w:pPr>
        <w:pStyle w:val="7"/>
        <w:spacing w:line="540" w:lineRule="exact"/>
        <w:ind w:firstLine="480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/>
        </w:rPr>
      </w:pPr>
      <w:bookmarkStart w:id="0" w:name="_Toc459049748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投标人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/>
        </w:rPr>
        <w:t>应递交一份施工总平面图，绘出现场临时设施布置图表并附文字说明，说明临时设施、加工车间、现场办公、设备及仓储、供电、供水、卫生、生活、道路、消防等设施的情况和布置。</w:t>
      </w:r>
      <w:bookmarkEnd w:id="0"/>
    </w:p>
    <w:p w14:paraId="1DF78DA1">
      <w:pPr>
        <w:spacing w:line="480" w:lineRule="exact"/>
        <w:outlineLvl w:val="1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3DD3740A">
      <w:pPr>
        <w:spacing w:line="480" w:lineRule="exact"/>
        <w:outlineLvl w:val="1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3BDA11E0">
      <w:pPr>
        <w:spacing w:line="480" w:lineRule="exact"/>
        <w:outlineLvl w:val="1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5D569320">
      <w:pPr>
        <w:spacing w:line="480" w:lineRule="exact"/>
        <w:outlineLvl w:val="1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69D46BB1">
      <w:pPr>
        <w:spacing w:line="480" w:lineRule="exact"/>
        <w:outlineLvl w:val="1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41247ABF">
      <w:pPr>
        <w:spacing w:line="480" w:lineRule="exact"/>
        <w:outlineLvl w:val="1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4FE63B1E">
      <w:pPr>
        <w:spacing w:line="480" w:lineRule="exact"/>
        <w:outlineLvl w:val="1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60D36326">
      <w:pPr>
        <w:spacing w:line="480" w:lineRule="exact"/>
        <w:outlineLvl w:val="1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3355C63C">
      <w:pPr>
        <w:spacing w:line="480" w:lineRule="exact"/>
        <w:outlineLvl w:val="1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3E24AA1D">
      <w:pPr>
        <w:spacing w:line="480" w:lineRule="exact"/>
        <w:outlineLvl w:val="1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6F512BE7">
      <w:pPr>
        <w:spacing w:line="480" w:lineRule="exact"/>
        <w:outlineLvl w:val="1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5E621FE6">
      <w:pPr>
        <w:spacing w:line="480" w:lineRule="exact"/>
        <w:outlineLvl w:val="1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061ABF96">
      <w:pPr>
        <w:spacing w:line="480" w:lineRule="exact"/>
        <w:outlineLvl w:val="1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5B92F658">
      <w:pPr>
        <w:spacing w:line="480" w:lineRule="exact"/>
        <w:outlineLvl w:val="1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502B4836">
      <w:pPr>
        <w:keepNext/>
        <w:keepLines/>
        <w:spacing w:before="280" w:after="290" w:line="372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zh-CN"/>
        </w:rPr>
        <w:sectPr>
          <w:headerReference r:id="rId5" w:type="first"/>
          <w:footerReference r:id="rId7" w:type="first"/>
          <w:footerReference r:id="rId6" w:type="default"/>
          <w:pgSz w:w="11907" w:h="16840"/>
          <w:pgMar w:top="1418" w:right="1418" w:bottom="1418" w:left="1440" w:header="567" w:footer="903" w:gutter="0"/>
          <w:pgNumType w:fmt="decimal"/>
          <w:cols w:space="720" w:num="1"/>
          <w:titlePg/>
          <w:docGrid w:linePitch="312" w:charSpace="0"/>
        </w:sectPr>
      </w:pPr>
    </w:p>
    <w:p w14:paraId="76064686">
      <w:pPr>
        <w:keepNext/>
        <w:keepLines/>
        <w:spacing w:before="280" w:after="290" w:line="372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zh-CN"/>
        </w:rPr>
        <w:t>附表六：项目管理机构</w:t>
      </w:r>
    </w:p>
    <w:p w14:paraId="2F285F67">
      <w:pPr>
        <w:keepNext/>
        <w:keepLines/>
        <w:spacing w:before="280" w:after="290" w:line="372" w:lineRule="auto"/>
        <w:ind w:firstLine="2783"/>
        <w:jc w:val="left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zh-CN"/>
        </w:rPr>
        <w:t>项目管理机构组成表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45"/>
        <w:gridCol w:w="945"/>
        <w:gridCol w:w="735"/>
        <w:gridCol w:w="1260"/>
        <w:gridCol w:w="735"/>
        <w:gridCol w:w="945"/>
        <w:gridCol w:w="1260"/>
        <w:gridCol w:w="1260"/>
        <w:gridCol w:w="945"/>
      </w:tblGrid>
      <w:tr w14:paraId="7C57CA2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3" w:hRule="atLeast"/>
        </w:trPr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86007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职务</w:t>
            </w:r>
          </w:p>
        </w:tc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0A1E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姓名</w:t>
            </w:r>
          </w:p>
        </w:tc>
        <w:tc>
          <w:tcPr>
            <w:tcW w:w="7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94E5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职称</w:t>
            </w:r>
          </w:p>
        </w:tc>
        <w:tc>
          <w:tcPr>
            <w:tcW w:w="54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2D47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执业或职业资格证明</w:t>
            </w:r>
          </w:p>
        </w:tc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5BEEF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6A1782E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atLeast"/>
        </w:trPr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F7199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2002A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376C0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966B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证书名称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B390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级别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4ACFE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证号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178F2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专业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4F19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养老保险</w:t>
            </w:r>
          </w:p>
        </w:tc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DCC92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2F5EFD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D6827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CB4BA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33201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181F1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4FC4D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A8590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95BD5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A73E68">
            <w:pPr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356A8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0852C6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5712B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D0610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6F638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13215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FB772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A2224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5B31E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7B371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22F2B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92347A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2F4D2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DD0B5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75E0F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4C363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9C81B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8D957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6C584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9F920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14B4D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158982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F8F31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1F1D9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A9B3A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9F323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FABBA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AE690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8590F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D6863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5E60B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FA4A10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1A61B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6F646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50EE3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A2B44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9C050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76776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C4734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D8CE6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C3D54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38C46C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5FC75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4DAE2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C03C6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BCEFF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CCBFA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368D9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5247A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B56C8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E38AA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2F3383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31468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39FA0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F320D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A55DF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5397E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4C8C1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71BBF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E7F98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46E3B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F165D08">
      <w:pPr>
        <w:spacing w:line="480" w:lineRule="exact"/>
        <w:outlineLvl w:val="1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617F8D84">
      <w:pPr>
        <w:spacing w:line="480" w:lineRule="exact"/>
        <w:outlineLvl w:val="1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7615E292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232EA29F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32D8E6CA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07232DA6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3BB1CA5A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7D5D70D5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3086DE58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320D5A2C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6C375ADE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614014F6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69D13A25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44F8CB69">
      <w:pPr>
        <w:keepNext/>
        <w:keepLines/>
        <w:spacing w:before="280" w:after="290" w:line="372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zh-CN"/>
        </w:rPr>
        <w:t>附表七：主要人员简历表</w:t>
      </w:r>
    </w:p>
    <w:p w14:paraId="026E6801">
      <w:pPr>
        <w:spacing w:line="360" w:lineRule="auto"/>
        <w:ind w:right="-2" w:firstLine="48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bookmarkStart w:id="1" w:name="_Toc30649"/>
      <w:bookmarkStart w:id="2" w:name="_Toc2954"/>
      <w:bookmarkStart w:id="3" w:name="_Toc45542891"/>
      <w:bookmarkStart w:id="4" w:name="_Toc134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“主要人员简历表”中的项目经理应附建造师执业注册证书，安全生产考核合格证书，身份证，职称证，学历证等复印件或扫描件；其他主要人员应附职称证（执业证或上岗证书）复印件或扫描件。</w:t>
      </w:r>
    </w:p>
    <w:p w14:paraId="5233E24B">
      <w:pPr>
        <w:spacing w:line="360" w:lineRule="auto"/>
        <w:ind w:right="-2" w:firstLine="48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tbl>
      <w:tblPr>
        <w:tblStyle w:val="4"/>
        <w:tblW w:w="0" w:type="auto"/>
        <w:tblInd w:w="115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55"/>
        <w:gridCol w:w="355"/>
        <w:gridCol w:w="1625"/>
        <w:gridCol w:w="1080"/>
        <w:gridCol w:w="720"/>
        <w:gridCol w:w="720"/>
        <w:gridCol w:w="855"/>
        <w:gridCol w:w="1125"/>
        <w:gridCol w:w="1185"/>
      </w:tblGrid>
      <w:tr w14:paraId="1FAD1A6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3" w:hRule="atLeast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6695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姓名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9224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04DE3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年龄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523E7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D3C39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学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历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D1F7E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34D4AB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atLeast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D781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职称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9D22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89AD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职务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D21B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27713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拟在本合同任职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4386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FCA415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CC2D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毕业学校</w:t>
            </w:r>
          </w:p>
        </w:tc>
        <w:tc>
          <w:tcPr>
            <w:tcW w:w="731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BD3E3F">
            <w:pPr>
              <w:spacing w:line="360" w:lineRule="auto"/>
              <w:ind w:firstLine="6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年毕业于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学校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专业</w:t>
            </w:r>
          </w:p>
        </w:tc>
      </w:tr>
      <w:tr w14:paraId="368CAA7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5" w:hRule="atLeast"/>
        </w:trPr>
        <w:tc>
          <w:tcPr>
            <w:tcW w:w="882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BD6E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主要工作经历</w:t>
            </w:r>
          </w:p>
        </w:tc>
      </w:tr>
      <w:tr w14:paraId="61D7132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E53F3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时间</w:t>
            </w: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70F06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参加过的类似项目</w:t>
            </w: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707E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担任职务</w:t>
            </w: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1E53D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发包人及联系电话</w:t>
            </w:r>
          </w:p>
        </w:tc>
      </w:tr>
      <w:tr w14:paraId="7AC1CE7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0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F5175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08B5F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6700F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69D87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EFAD91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F7ADB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64E84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F790F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8E2EC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00ACB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8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6C788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A1BE4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CD10E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4DF2C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4926EB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EE457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D7A30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98658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8EB8D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80952A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5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360B6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4225D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834D9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EBF60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A851B1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9CF07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930DB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C1213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90701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61230E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B5AD9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B3C06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05E41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060F4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24A5B4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1F908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70659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4D50F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EF74B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E8C289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7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6FA9E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2E0A6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66BE1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E3BB2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696C8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A0BFE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E2902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E69D3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E2580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bookmarkEnd w:id="1"/>
      <w:bookmarkEnd w:id="2"/>
      <w:bookmarkEnd w:id="3"/>
      <w:bookmarkEnd w:id="4"/>
    </w:tbl>
    <w:p w14:paraId="51CD43AB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2C5E7A04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4BC54564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75843E0D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630680BC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7CDFBFA9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23104D41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08DE8630">
      <w:pPr>
        <w:spacing w:line="480" w:lineRule="exact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36EF6661">
      <w:pPr>
        <w:pStyle w:val="7"/>
        <w:ind w:firstLine="482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</w:pPr>
      <w:bookmarkStart w:id="5" w:name="_Toc459049749"/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附表八：业绩情况表</w:t>
      </w:r>
      <w:bookmarkEnd w:id="5"/>
    </w:p>
    <w:p w14:paraId="063CCF25">
      <w:pPr>
        <w:spacing w:line="4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</w:p>
    <w:tbl>
      <w:tblPr>
        <w:tblStyle w:val="4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7053"/>
      </w:tblGrid>
      <w:tr w14:paraId="1B2BC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269" w:type="dxa"/>
            <w:noWrap w:val="0"/>
            <w:vAlign w:val="center"/>
          </w:tcPr>
          <w:p w14:paraId="46A55BE8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发包人名称</w:t>
            </w:r>
          </w:p>
        </w:tc>
        <w:tc>
          <w:tcPr>
            <w:tcW w:w="7053" w:type="dxa"/>
            <w:noWrap w:val="0"/>
            <w:vAlign w:val="top"/>
          </w:tcPr>
          <w:p w14:paraId="79387290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9264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269" w:type="dxa"/>
            <w:noWrap w:val="0"/>
            <w:vAlign w:val="center"/>
          </w:tcPr>
          <w:p w14:paraId="41C54C71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053" w:type="dxa"/>
            <w:noWrap w:val="0"/>
            <w:vAlign w:val="top"/>
          </w:tcPr>
          <w:p w14:paraId="6D3607F8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699F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269" w:type="dxa"/>
            <w:noWrap w:val="0"/>
            <w:vAlign w:val="center"/>
          </w:tcPr>
          <w:p w14:paraId="751D7D1B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项目所在地</w:t>
            </w:r>
          </w:p>
        </w:tc>
        <w:tc>
          <w:tcPr>
            <w:tcW w:w="7053" w:type="dxa"/>
            <w:noWrap w:val="0"/>
            <w:vAlign w:val="top"/>
          </w:tcPr>
          <w:p w14:paraId="7E18B884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0B33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269" w:type="dxa"/>
            <w:noWrap w:val="0"/>
            <w:vAlign w:val="center"/>
          </w:tcPr>
          <w:p w14:paraId="56EE59CC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合同价格</w:t>
            </w:r>
          </w:p>
        </w:tc>
        <w:tc>
          <w:tcPr>
            <w:tcW w:w="7053" w:type="dxa"/>
            <w:noWrap w:val="0"/>
            <w:vAlign w:val="top"/>
          </w:tcPr>
          <w:p w14:paraId="043DDFC1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478B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269" w:type="dxa"/>
            <w:noWrap w:val="0"/>
            <w:vAlign w:val="center"/>
          </w:tcPr>
          <w:p w14:paraId="5A48D783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开工日期</w:t>
            </w:r>
          </w:p>
        </w:tc>
        <w:tc>
          <w:tcPr>
            <w:tcW w:w="7053" w:type="dxa"/>
            <w:noWrap w:val="0"/>
            <w:vAlign w:val="top"/>
          </w:tcPr>
          <w:p w14:paraId="0FFF05D9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C0AA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269" w:type="dxa"/>
            <w:noWrap w:val="0"/>
            <w:vAlign w:val="center"/>
          </w:tcPr>
          <w:p w14:paraId="27EB1605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竣工日期</w:t>
            </w:r>
          </w:p>
        </w:tc>
        <w:tc>
          <w:tcPr>
            <w:tcW w:w="7053" w:type="dxa"/>
            <w:noWrap w:val="0"/>
            <w:vAlign w:val="top"/>
          </w:tcPr>
          <w:p w14:paraId="15DB3925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D13C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269" w:type="dxa"/>
            <w:noWrap w:val="0"/>
            <w:vAlign w:val="center"/>
          </w:tcPr>
          <w:p w14:paraId="1392DF8D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承担的工作</w:t>
            </w:r>
          </w:p>
        </w:tc>
        <w:tc>
          <w:tcPr>
            <w:tcW w:w="7053" w:type="dxa"/>
            <w:noWrap w:val="0"/>
            <w:vAlign w:val="top"/>
          </w:tcPr>
          <w:p w14:paraId="55DBA821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92EC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69" w:type="dxa"/>
            <w:noWrap w:val="0"/>
            <w:vAlign w:val="center"/>
          </w:tcPr>
          <w:p w14:paraId="27E5E86C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工程质量</w:t>
            </w:r>
          </w:p>
        </w:tc>
        <w:tc>
          <w:tcPr>
            <w:tcW w:w="7053" w:type="dxa"/>
            <w:noWrap w:val="0"/>
            <w:vAlign w:val="top"/>
          </w:tcPr>
          <w:p w14:paraId="10BF2D20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4B97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269" w:type="dxa"/>
            <w:noWrap w:val="0"/>
            <w:vAlign w:val="center"/>
          </w:tcPr>
          <w:p w14:paraId="330A38AF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项目经理</w:t>
            </w:r>
          </w:p>
        </w:tc>
        <w:tc>
          <w:tcPr>
            <w:tcW w:w="7053" w:type="dxa"/>
            <w:noWrap w:val="0"/>
            <w:vAlign w:val="top"/>
          </w:tcPr>
          <w:p w14:paraId="3FCF4BB7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B528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269" w:type="dxa"/>
            <w:noWrap w:val="0"/>
            <w:vAlign w:val="center"/>
          </w:tcPr>
          <w:p w14:paraId="1733B0F9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项目描述</w:t>
            </w:r>
          </w:p>
        </w:tc>
        <w:tc>
          <w:tcPr>
            <w:tcW w:w="7053" w:type="dxa"/>
            <w:noWrap w:val="0"/>
            <w:vAlign w:val="top"/>
          </w:tcPr>
          <w:p w14:paraId="5BFF218C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4707E90E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028C31F6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4AE9ADE5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184E5A86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237B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269" w:type="dxa"/>
            <w:noWrap w:val="0"/>
            <w:vAlign w:val="center"/>
          </w:tcPr>
          <w:p w14:paraId="00EECA35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053" w:type="dxa"/>
            <w:noWrap w:val="0"/>
            <w:vAlign w:val="top"/>
          </w:tcPr>
          <w:p w14:paraId="73F7E605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0791215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注：1.每张表格只填写一个工程项目，并标明表序。</w:t>
      </w:r>
    </w:p>
    <w:p w14:paraId="60E37448">
      <w:pPr>
        <w:numPr>
          <w:ilvl w:val="0"/>
          <w:numId w:val="0"/>
        </w:numPr>
        <w:ind w:left="41" w:left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项目业绩须附施工合同复印件。</w:t>
      </w:r>
    </w:p>
    <w:p w14:paraId="11BE3234">
      <w:pPr>
        <w:rPr>
          <w:rFonts w:hint="eastAsia" w:ascii="仿宋" w:hAnsi="仿宋" w:eastAsia="仿宋" w:cs="仿宋"/>
          <w:sz w:val="24"/>
          <w:szCs w:val="24"/>
        </w:rPr>
      </w:pPr>
    </w:p>
    <w:p w14:paraId="60A3ACCB">
      <w:pPr>
        <w:pStyle w:val="6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12D7EA2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55EC5D">
    <w:pPr>
      <w:spacing w:line="280" w:lineRule="exact"/>
      <w:jc w:val="center"/>
      <w:rPr>
        <w:b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0B9F94">
    <w:pPr>
      <w:spacing w:line="280" w:lineRule="exact"/>
      <w:jc w:val="center"/>
      <w:rPr>
        <w:rFonts w:ascii="宋体" w:hAnsi="宋体"/>
        <w:b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69DE36">
    <w:pPr>
      <w:spacing w:line="280" w:lineRule="exact"/>
      <w:rPr>
        <w:rFonts w:hint="eastAsia" w:ascii="宋体" w:hAnsi="宋体"/>
        <w:b/>
        <w:sz w:val="18"/>
        <w:szCs w:val="18"/>
      </w:rPr>
    </w:pPr>
    <w:r>
      <w:rPr>
        <w:rFonts w:hint="eastAsia" w:ascii="宋体" w:hAnsi="宋体"/>
        <w:b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38100</wp:posOffset>
              </wp:positionH>
              <wp:positionV relativeFrom="paragraph">
                <wp:posOffset>-17780</wp:posOffset>
              </wp:positionV>
              <wp:extent cx="5667375" cy="28575"/>
              <wp:effectExtent l="0" t="4445" r="9525" b="5080"/>
              <wp:wrapNone/>
              <wp:docPr id="1" name="直接箭头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67375" cy="28575"/>
                      </a:xfrm>
                      <a:prstGeom prst="straightConnector1">
                        <a:avLst/>
                      </a:prstGeom>
                      <a:ln w="317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_x0000_s1026" o:spid="_x0000_s1026" o:spt="32" type="#_x0000_t32" style="position:absolute;left:0pt;margin-left:3pt;margin-top:-1.4pt;height:2.25pt;width:446.25pt;z-index:251659264;mso-width-relative:page;mso-height-relative:page;" filled="f" stroked="t" coordsize="21600,21600" o:gfxdata="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+biMVtUAAAAGAQAADwAAAAAAAAABACAAAAAiAAAAZHJzL2Rv&#10;d25yZXYueG1sUEsBAhQAFAAAAAgAh07iQJgLpU4EAgAA/gMAAA4AAAAAAAAAAQAgAAAAJAEAAGRy&#10;cy9lMm9Eb2MueG1sUEsFBgAAAAAGAAYAWQEAAJoFAAAAAA==&#10;">
              <v:fill on="f" focussize="0,0"/>
              <v:stroke weight="0.25pt" color="#000000" joinstyle="round"/>
              <v:imagedata o:title=""/>
              <o:lock v:ext="edit" aspectratio="f"/>
            </v:shape>
          </w:pict>
        </mc:Fallback>
      </mc:AlternateContent>
    </w:r>
    <w:r>
      <w:rPr>
        <w:rFonts w:hint="eastAsia" w:ascii="宋体" w:hAnsi="宋体"/>
        <w:b/>
        <w:sz w:val="18"/>
        <w:szCs w:val="18"/>
        <w:lang w:eastAsia="zh-CN"/>
      </w:rPr>
      <w:t>华智建造价咨询有限公司</w:t>
    </w:r>
  </w:p>
  <w:p w14:paraId="3DF47F26">
    <w:pPr>
      <w:spacing w:line="280" w:lineRule="exact"/>
      <w:jc w:val="center"/>
      <w:rPr>
        <w:b/>
        <w:szCs w:val="21"/>
      </w:rPr>
    </w:pPr>
    <w:r>
      <w:rPr>
        <w:rFonts w:hint="eastAsia" w:ascii="宋体" w:hAnsi="宋体"/>
        <w:b/>
        <w:sz w:val="18"/>
        <w:szCs w:val="18"/>
      </w:rPr>
      <w:t>第</w:t>
    </w:r>
    <w:r>
      <w:rPr>
        <w:rFonts w:ascii="宋体" w:hAnsi="宋体"/>
        <w:b/>
        <w:sz w:val="18"/>
        <w:szCs w:val="18"/>
      </w:rPr>
      <w:fldChar w:fldCharType="begin"/>
    </w:r>
    <w:r>
      <w:rPr>
        <w:rFonts w:ascii="宋体" w:hAnsi="宋体"/>
        <w:b/>
        <w:sz w:val="18"/>
        <w:szCs w:val="18"/>
      </w:rPr>
      <w:instrText xml:space="preserve"> </w:instrText>
    </w:r>
    <w:r>
      <w:rPr>
        <w:rFonts w:hint="eastAsia" w:ascii="宋体" w:hAnsi="宋体"/>
        <w:b/>
        <w:sz w:val="18"/>
        <w:szCs w:val="18"/>
      </w:rPr>
      <w:instrText xml:space="preserve">PAGE  \* Arabic  \* MERGEFORMAT</w:instrText>
    </w:r>
    <w:r>
      <w:rPr>
        <w:rFonts w:ascii="宋体" w:hAnsi="宋体"/>
        <w:b/>
        <w:sz w:val="18"/>
        <w:szCs w:val="18"/>
      </w:rPr>
      <w:instrText xml:space="preserve"> </w:instrText>
    </w:r>
    <w:r>
      <w:rPr>
        <w:rFonts w:ascii="宋体" w:hAnsi="宋体"/>
        <w:b/>
        <w:sz w:val="18"/>
        <w:szCs w:val="18"/>
      </w:rPr>
      <w:fldChar w:fldCharType="separate"/>
    </w:r>
    <w:r>
      <w:rPr>
        <w:rFonts w:ascii="宋体" w:hAnsi="宋体"/>
        <w:b/>
        <w:sz w:val="18"/>
        <w:szCs w:val="18"/>
      </w:rPr>
      <w:t>2</w:t>
    </w:r>
    <w:r>
      <w:rPr>
        <w:rFonts w:ascii="宋体" w:hAnsi="宋体"/>
        <w:b/>
        <w:sz w:val="18"/>
        <w:szCs w:val="18"/>
      </w:rPr>
      <w:fldChar w:fldCharType="end"/>
    </w:r>
    <w:r>
      <w:rPr>
        <w:rFonts w:hint="eastAsia" w:ascii="宋体" w:hAnsi="宋体"/>
        <w:b/>
        <w:sz w:val="18"/>
        <w:szCs w:val="18"/>
      </w:rPr>
      <w:t>页 共</w:t>
    </w:r>
    <w:r>
      <w:rPr>
        <w:rFonts w:ascii="宋体" w:hAnsi="宋体"/>
        <w:b/>
        <w:sz w:val="18"/>
        <w:szCs w:val="18"/>
      </w:rPr>
      <w:fldChar w:fldCharType="begin"/>
    </w:r>
    <w:r>
      <w:rPr>
        <w:rFonts w:ascii="宋体" w:hAnsi="宋体"/>
        <w:b/>
        <w:sz w:val="18"/>
        <w:szCs w:val="18"/>
      </w:rPr>
      <w:instrText xml:space="preserve"> </w:instrText>
    </w:r>
    <w:r>
      <w:rPr>
        <w:rFonts w:hint="eastAsia" w:ascii="宋体" w:hAnsi="宋体"/>
        <w:b/>
        <w:sz w:val="18"/>
        <w:szCs w:val="18"/>
      </w:rPr>
      <w:instrText xml:space="preserve">NUMPAGES  \* Arabic  \* MERGEFORMAT</w:instrText>
    </w:r>
    <w:r>
      <w:rPr>
        <w:rFonts w:ascii="宋体" w:hAnsi="宋体"/>
        <w:b/>
        <w:sz w:val="18"/>
        <w:szCs w:val="18"/>
      </w:rPr>
      <w:instrText xml:space="preserve"> </w:instrText>
    </w:r>
    <w:r>
      <w:rPr>
        <w:rFonts w:ascii="宋体" w:hAnsi="宋体"/>
        <w:b/>
        <w:sz w:val="18"/>
        <w:szCs w:val="18"/>
      </w:rPr>
      <w:fldChar w:fldCharType="separate"/>
    </w:r>
    <w:r>
      <w:rPr>
        <w:rFonts w:ascii="宋体" w:hAnsi="宋体"/>
        <w:b/>
        <w:sz w:val="18"/>
        <w:szCs w:val="18"/>
      </w:rPr>
      <w:t>78</w:t>
    </w:r>
    <w:r>
      <w:rPr>
        <w:rFonts w:ascii="宋体" w:hAnsi="宋体"/>
        <w:b/>
        <w:sz w:val="18"/>
        <w:szCs w:val="18"/>
      </w:rPr>
      <w:fldChar w:fldCharType="end"/>
    </w:r>
    <w:r>
      <w:rPr>
        <w:rFonts w:hint="eastAsia" w:ascii="宋体" w:hAnsi="宋体"/>
        <w:b/>
        <w:sz w:val="18"/>
        <w:szCs w:val="18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6E3B42">
    <w:pPr>
      <w:pBdr>
        <w:bottom w:val="none" w:color="auto" w:sz="0" w:space="0"/>
      </w:pBdr>
      <w:spacing w:line="460" w:lineRule="exact"/>
      <w:rPr>
        <w:rFonts w:hint="eastAsia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F201BA">
    <w:pPr>
      <w:pStyle w:val="3"/>
      <w:pBdr>
        <w:bottom w:val="single" w:color="auto" w:sz="6" w:space="3"/>
      </w:pBdr>
      <w:rPr>
        <w:rFonts w:hint="eastAsia"/>
        <w:lang w:eastAsia="zh-CN"/>
      </w:rPr>
    </w:pPr>
    <w:r>
      <w:rPr>
        <w:rFonts w:hint="eastAsia"/>
        <w:sz w:val="18"/>
        <w:szCs w:val="18"/>
        <w:lang w:eastAsia="zh-CN"/>
      </w:rPr>
      <w:t>周至县2025年青化中心小学等学校校舍改造项目</w:t>
    </w:r>
    <w:r>
      <w:rPr>
        <w:rFonts w:hint="eastAsia"/>
        <w:sz w:val="18"/>
        <w:szCs w:val="18"/>
      </w:rPr>
      <w:t xml:space="preserve">           </w:t>
    </w:r>
    <w:r>
      <w:rPr>
        <w:rFonts w:hint="eastAsia"/>
        <w:sz w:val="18"/>
        <w:szCs w:val="18"/>
        <w:lang w:val="en-US" w:eastAsia="zh-CN"/>
      </w:rPr>
      <w:t xml:space="preserve">       </w:t>
    </w:r>
    <w:r>
      <w:rPr>
        <w:rFonts w:hint="eastAsia"/>
        <w:sz w:val="18"/>
        <w:szCs w:val="18"/>
      </w:rPr>
      <w:t xml:space="preserve">              项目编号:</w:t>
    </w:r>
    <w:r>
      <w:rPr>
        <w:rFonts w:hint="eastAsia"/>
        <w:sz w:val="18"/>
        <w:szCs w:val="18"/>
        <w:lang w:eastAsia="zh-CN"/>
      </w:rPr>
      <w:t>HZJZS2025-0158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0D1473"/>
    <w:rsid w:val="112278CE"/>
    <w:rsid w:val="24B27B4A"/>
    <w:rsid w:val="583B566B"/>
    <w:rsid w:val="6C685A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="宋体" w:hAnsi="宋体"/>
      <w:b/>
      <w:sz w:val="21"/>
      <w:szCs w:val="21"/>
    </w:rPr>
  </w:style>
  <w:style w:type="paragraph" w:customStyle="1" w:styleId="6">
    <w:name w:val="目录"/>
    <w:basedOn w:val="1"/>
    <w:uiPriority w:val="0"/>
    <w:pPr>
      <w:widowControl/>
      <w:jc w:val="center"/>
    </w:pPr>
    <w:rPr>
      <w:rFonts w:ascii="宋体"/>
      <w:b/>
      <w:kern w:val="0"/>
      <w:sz w:val="36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909</Words>
  <Characters>921</Characters>
  <Lines>0</Lines>
  <Paragraphs>0</Paragraphs>
  <TotalTime>0</TotalTime>
  <ScaleCrop>false</ScaleCrop>
  <LinksUpToDate>false</LinksUpToDate>
  <CharactersWithSpaces>980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2025-07-02T05:22:58Z</dcterms:created>
  <dc:creator>Administrator</dc:creator>
  <cp:lastModifiedBy>爱悦儿</cp:lastModifiedBy>
  <dcterms:modified xsi:type="dcterms:W3CDTF">2025-07-02T10:33:04Z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714656656B7A459989C9D4F86516DDAD_13</vt:lpwstr>
  </property>
</Properties>
</file>