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7E75A">
      <w:pPr>
        <w:pStyle w:val="5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实施方案</w:t>
      </w:r>
    </w:p>
    <w:p w14:paraId="52562396">
      <w:pPr>
        <w:autoSpaceDE w:val="0"/>
        <w:autoSpaceDN w:val="0"/>
        <w:adjustRightInd w:val="0"/>
        <w:spacing w:line="348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（根据评标办法格式自拟）</w:t>
      </w:r>
    </w:p>
    <w:p w14:paraId="046B2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包括但不限于以下内容：</w:t>
      </w:r>
    </w:p>
    <w:p w14:paraId="7C31C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1、服务方案</w:t>
      </w:r>
    </w:p>
    <w:p w14:paraId="46556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2、质量保障</w:t>
      </w:r>
    </w:p>
    <w:p w14:paraId="57525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3、技术资料</w:t>
      </w:r>
    </w:p>
    <w:p w14:paraId="7EB9B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4、人员配备</w:t>
      </w:r>
    </w:p>
    <w:p w14:paraId="15A00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5、设备配备</w:t>
      </w:r>
    </w:p>
    <w:p w14:paraId="6B5ED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6、售后服务及承诺</w:t>
      </w:r>
    </w:p>
    <w:p w14:paraId="0448E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7、企业业绩</w:t>
      </w:r>
    </w:p>
    <w:p w14:paraId="5EDF8F0B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2DBA3DF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3084E991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3C0F3B72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26659D6B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4D0BD3A7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1CE33BEF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546C3DCA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41DD4034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415296F8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47E7CD2A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624597BA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78AB40AE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62019BB1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DE72548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581BC7F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78A95CC2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附表1</w:t>
      </w:r>
    </w:p>
    <w:p w14:paraId="1414709B">
      <w:pPr>
        <w:pStyle w:val="8"/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23655"/>
      <w:bookmarkStart w:id="1" w:name="_Toc21195"/>
      <w:bookmarkStart w:id="2" w:name="_Toc26268"/>
      <w:bookmarkStart w:id="3" w:name="_Toc403077654"/>
      <w:bookmarkStart w:id="4" w:name="_Toc1696"/>
      <w:bookmarkStart w:id="5" w:name="_Toc12576"/>
      <w:bookmarkStart w:id="6" w:name="_Toc4640"/>
      <w:bookmarkStart w:id="7" w:name="_Toc396304716"/>
      <w:bookmarkStart w:id="8" w:name="_Toc426457712"/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（一）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拟派项目负责人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简历表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64B71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B8F9B8C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3D858C3E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566BC34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6C17858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42F8C489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E77E292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A743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716C55BB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7327C35D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9170CCC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31A00C7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2D3890E0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D9BD679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CB8A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5E9A224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3BF340B8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3C2C078A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4895A92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14B252E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62814BE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B15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2B6B1B4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3CD8C222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18955BF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5217648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933B819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95E06CC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028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5E483307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44E96D33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36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4A7A12E5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工作经历</w:t>
            </w:r>
          </w:p>
        </w:tc>
      </w:tr>
      <w:tr w14:paraId="462CC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C591A20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5EEB7A9F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参加过的项目名称</w:t>
            </w:r>
          </w:p>
          <w:p w14:paraId="21F0DFC0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41A0C979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69BDD3F6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21B8EFEE">
            <w:pPr>
              <w:pStyle w:val="9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 注</w:t>
            </w:r>
          </w:p>
        </w:tc>
      </w:tr>
      <w:tr w14:paraId="58850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A2F1D85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11951BDF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A68C8A3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8F94B2D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699145A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0D98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3E39414A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F21A12C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83FEF01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3F86ED7C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5B91309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247F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3307B57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8192C76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643EFA8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B00425A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F6ED162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1417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0397A8D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7217085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475BE14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12A7AA77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C966B22">
            <w:pPr>
              <w:pStyle w:val="9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065A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91D3005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E1B6276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4A9D08E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02C5177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59532AC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15A1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F1A607E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876B1BE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737AAAB8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6A1ABC8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909C38C">
            <w:pPr>
              <w:pStyle w:val="9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4E4FD07">
      <w:pPr>
        <w:pStyle w:val="10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9FA779">
      <w:pPr>
        <w:pStyle w:val="10"/>
        <w:tabs>
          <w:tab w:val="left" w:pos="2040"/>
        </w:tabs>
        <w:spacing w:beforeLines="0" w:line="400" w:lineRule="exact"/>
        <w:ind w:left="434" w:leftChars="0" w:hanging="434" w:hangingChars="207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附拟派项目负责人的身份证、毕业证（如有）、职称证（如有）等资料复印件并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415150DE">
      <w:pPr>
        <w:rPr>
          <w:rFonts w:hint="eastAsia" w:ascii="宋体" w:hAnsi="宋体" w:eastAsia="宋体" w:cs="宋体"/>
          <w:sz w:val="21"/>
          <w:szCs w:val="21"/>
        </w:rPr>
      </w:pPr>
    </w:p>
    <w:p w14:paraId="4396AE42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7FEE0A82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6B08C1E4">
      <w:pPr>
        <w:rPr>
          <w:rFonts w:hint="eastAsia" w:ascii="宋体" w:hAnsi="宋体" w:eastAsia="宋体" w:cs="宋体"/>
          <w:sz w:val="21"/>
          <w:szCs w:val="21"/>
        </w:rPr>
      </w:pPr>
    </w:p>
    <w:p w14:paraId="69C92A60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59A3FAF3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68004FB4">
      <w:pPr>
        <w:rPr>
          <w:rFonts w:hint="eastAsia" w:ascii="宋体" w:hAnsi="宋体" w:eastAsia="宋体" w:cs="宋体"/>
          <w:sz w:val="21"/>
          <w:szCs w:val="21"/>
        </w:rPr>
      </w:pPr>
    </w:p>
    <w:p w14:paraId="07DEA0EC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05238339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0C9108DA">
      <w:pPr>
        <w:rPr>
          <w:rFonts w:hint="eastAsia" w:ascii="宋体" w:hAnsi="宋体" w:eastAsia="宋体" w:cs="宋体"/>
          <w:sz w:val="21"/>
          <w:szCs w:val="21"/>
        </w:rPr>
      </w:pPr>
    </w:p>
    <w:p w14:paraId="379173D9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75938FE5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3D1B9F42">
      <w:pPr>
        <w:rPr>
          <w:rFonts w:hint="eastAsia" w:ascii="宋体" w:hAnsi="宋体" w:eastAsia="宋体" w:cs="宋体"/>
          <w:sz w:val="21"/>
          <w:szCs w:val="21"/>
        </w:rPr>
      </w:pPr>
    </w:p>
    <w:p w14:paraId="7493397D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3C5A108A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附表2</w:t>
      </w:r>
    </w:p>
    <w:p w14:paraId="08C06156">
      <w:pPr>
        <w:keepNext w:val="0"/>
        <w:keepLines w:val="0"/>
        <w:pageBreakBefore w:val="0"/>
        <w:kinsoku/>
        <w:wordWrap/>
        <w:overflowPunct/>
        <w:topLinePunct w:val="0"/>
        <w:bidi w:val="0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（二）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人员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表</w:t>
      </w:r>
    </w:p>
    <w:tbl>
      <w:tblPr>
        <w:tblStyle w:val="6"/>
        <w:tblW w:w="8884" w:type="dxa"/>
        <w:tblInd w:w="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39"/>
        <w:gridCol w:w="877"/>
        <w:gridCol w:w="852"/>
        <w:gridCol w:w="1536"/>
        <w:gridCol w:w="1560"/>
        <w:gridCol w:w="1709"/>
      </w:tblGrid>
      <w:tr w14:paraId="1452D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exac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78D1170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bookmarkStart w:id="9" w:name="_GoBack"/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u w:val="single"/>
              </w:rPr>
              <w:t>序号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005A54F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姓名</w:t>
            </w: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7503AF6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性别</w:t>
            </w: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3466C30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年龄</w:t>
            </w: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41C47A1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岗位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4E39734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学历</w:t>
            </w: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5C0E62E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>技术职称或专业</w:t>
            </w:r>
          </w:p>
        </w:tc>
      </w:tr>
      <w:tr w14:paraId="38E97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16EEBDF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409506B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58067F8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73303EF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39D02CB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34C03C0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5A42C78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22D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20AFA01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122F067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6747249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7E18D4A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69B57DD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3EE0997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178CD14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A7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28CBA5F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307E618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0E9B2B4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3BE096B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05CDC0B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04B7E2E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699EA959">
            <w:pPr>
              <w:spacing w:line="440" w:lineRule="exact"/>
              <w:ind w:right="-12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CB0C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1D4207C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5C84FB9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3B06241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3EA93B6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21DFA94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3B80804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6E01EEF0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CF9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65E4D3D8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61CF3339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363A2614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34533323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7A1CBA46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6B5C8247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6E7302D3">
            <w:pPr>
              <w:spacing w:line="44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2B6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018B280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6A46F86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14B85B6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3BFE848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70B2749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4F73420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4301CDE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C82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5C0EAAF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26AF594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45B4E0A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5ACF72D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7E67F9A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0D2505C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3004F96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05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5ECB48F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099721A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77" w:type="dxa"/>
            <w:tcBorders>
              <w:tl2br w:val="nil"/>
              <w:tr2bl w:val="nil"/>
            </w:tcBorders>
            <w:noWrap w:val="0"/>
            <w:vAlign w:val="center"/>
          </w:tcPr>
          <w:p w14:paraId="53362C3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2" w:type="dxa"/>
            <w:tcBorders>
              <w:tl2br w:val="nil"/>
              <w:tr2bl w:val="nil"/>
            </w:tcBorders>
            <w:noWrap w:val="0"/>
            <w:vAlign w:val="center"/>
          </w:tcPr>
          <w:p w14:paraId="5986737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39DFD8C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355EB259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09" w:type="dxa"/>
            <w:tcBorders>
              <w:tl2br w:val="nil"/>
              <w:tr2bl w:val="nil"/>
            </w:tcBorders>
            <w:noWrap w:val="0"/>
            <w:vAlign w:val="center"/>
          </w:tcPr>
          <w:p w14:paraId="43D99AD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bookmarkEnd w:id="9"/>
    </w:tbl>
    <w:p w14:paraId="6C030FF1">
      <w:pPr>
        <w:pStyle w:val="10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F9FBAB1">
      <w:pPr>
        <w:pStyle w:val="10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附拟派人员的身份证、毕业证（如有）、职称证（如有）等资料复印件并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24D1BB1B">
      <w:pPr>
        <w:pStyle w:val="10"/>
        <w:tabs>
          <w:tab w:val="left" w:pos="2040"/>
        </w:tabs>
        <w:spacing w:beforeLines="0" w:line="400" w:lineRule="exact"/>
        <w:ind w:left="14" w:leftChars="6" w:firstLine="405" w:firstLineChars="19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2.未提供证明材料的在评分时不予考虑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08669F03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7F1CED25">
      <w:pPr>
        <w:rPr>
          <w:rFonts w:hint="eastAsia" w:ascii="宋体" w:hAnsi="宋体" w:eastAsia="宋体" w:cs="宋体"/>
          <w:sz w:val="21"/>
          <w:szCs w:val="21"/>
        </w:rPr>
      </w:pPr>
    </w:p>
    <w:p w14:paraId="16274836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6254B979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3FFD5E24">
      <w:pPr>
        <w:rPr>
          <w:rFonts w:hint="eastAsia" w:ascii="宋体" w:hAnsi="宋体" w:eastAsia="宋体" w:cs="宋体"/>
          <w:sz w:val="21"/>
          <w:szCs w:val="21"/>
        </w:rPr>
      </w:pPr>
    </w:p>
    <w:p w14:paraId="7374A287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7CADB644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7D334F91">
      <w:pPr>
        <w:rPr>
          <w:rFonts w:hint="eastAsia" w:ascii="宋体" w:hAnsi="宋体" w:eastAsia="宋体" w:cs="宋体"/>
          <w:sz w:val="21"/>
          <w:szCs w:val="21"/>
        </w:rPr>
      </w:pPr>
    </w:p>
    <w:p w14:paraId="698B5E69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405961AB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2ECD29B5">
      <w:pPr>
        <w:rPr>
          <w:rFonts w:hint="eastAsia" w:ascii="宋体" w:hAnsi="宋体" w:eastAsia="宋体" w:cs="宋体"/>
          <w:sz w:val="21"/>
          <w:szCs w:val="21"/>
        </w:rPr>
      </w:pPr>
    </w:p>
    <w:p w14:paraId="7EBA2C9D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p w14:paraId="4BC3B6A4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203707AB">
      <w:pPr>
        <w:rPr>
          <w:rFonts w:hint="eastAsia" w:ascii="宋体" w:hAnsi="宋体" w:eastAsia="宋体" w:cs="宋体"/>
          <w:sz w:val="21"/>
          <w:szCs w:val="21"/>
        </w:rPr>
      </w:pPr>
    </w:p>
    <w:p w14:paraId="4EECE518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211079F4">
      <w:pPr>
        <w:pStyle w:val="4"/>
        <w:autoSpaceDE w:val="0"/>
        <w:autoSpaceDN w:val="0"/>
        <w:spacing w:line="360" w:lineRule="auto"/>
        <w:ind w:right="554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附表3</w:t>
      </w:r>
    </w:p>
    <w:p w14:paraId="6AF62410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4AD4CFE3">
      <w:pPr>
        <w:keepNext w:val="0"/>
        <w:keepLines w:val="0"/>
        <w:pageBreakBefore w:val="0"/>
        <w:kinsoku/>
        <w:wordWrap/>
        <w:overflowPunct/>
        <w:topLinePunct w:val="0"/>
        <w:bidi w:val="0"/>
        <w:ind w:left="0" w:lef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（三）设备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表</w:t>
      </w:r>
    </w:p>
    <w:tbl>
      <w:tblPr>
        <w:tblStyle w:val="6"/>
        <w:tblW w:w="9021" w:type="dxa"/>
        <w:tblInd w:w="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639"/>
        <w:gridCol w:w="1835"/>
        <w:gridCol w:w="1740"/>
        <w:gridCol w:w="1560"/>
        <w:gridCol w:w="1536"/>
      </w:tblGrid>
      <w:tr w14:paraId="3454C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2DD5BE6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004F35A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设备名称</w:t>
            </w: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0314666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规格型号</w:t>
            </w: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461A7C3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2D36732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性能</w:t>
            </w: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6B17311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4DFF9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732B108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5E21762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0CAE3D0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4D5449D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5BA1373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2F0CC0A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DD3F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3272FA3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430A661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2662F54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68B2E3A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6DEE2C4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71BC20C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4C2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0BBE65B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0C4035D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271384A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03F9C56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50BB315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295D9A95">
            <w:pPr>
              <w:spacing w:line="440" w:lineRule="exact"/>
              <w:ind w:right="-120" w:rightChars="-5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B0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313AF13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0FD3D60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62D4962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3F1ADA3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47D05D2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49A37CF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3F98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12FD2E3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4228119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28063EF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0B542D7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4D663E3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536F9E0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9177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33E6A24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1632995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07E6402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5508837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024B3AE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3DD7AC2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90FD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0FA5DAD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51E9DF0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385AF1F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084D33C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7014790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4B11942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FC5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1" w:type="dxa"/>
            <w:tcBorders>
              <w:tl2br w:val="nil"/>
              <w:tr2bl w:val="nil"/>
            </w:tcBorders>
            <w:noWrap w:val="0"/>
            <w:vAlign w:val="center"/>
          </w:tcPr>
          <w:p w14:paraId="49B488C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tcBorders>
              <w:tl2br w:val="nil"/>
              <w:tr2bl w:val="nil"/>
            </w:tcBorders>
            <w:noWrap w:val="0"/>
            <w:vAlign w:val="center"/>
          </w:tcPr>
          <w:p w14:paraId="4C91D5B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35" w:type="dxa"/>
            <w:tcBorders>
              <w:tl2br w:val="nil"/>
              <w:tr2bl w:val="nil"/>
            </w:tcBorders>
            <w:noWrap w:val="0"/>
            <w:vAlign w:val="center"/>
          </w:tcPr>
          <w:p w14:paraId="08840C2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40" w:type="dxa"/>
            <w:tcBorders>
              <w:tl2br w:val="nil"/>
              <w:tr2bl w:val="nil"/>
            </w:tcBorders>
            <w:noWrap w:val="0"/>
            <w:vAlign w:val="center"/>
          </w:tcPr>
          <w:p w14:paraId="30EC9A9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l2br w:val="nil"/>
              <w:tr2bl w:val="nil"/>
            </w:tcBorders>
            <w:noWrap w:val="0"/>
            <w:vAlign w:val="center"/>
          </w:tcPr>
          <w:p w14:paraId="55C64B9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6" w:type="dxa"/>
            <w:tcBorders>
              <w:tl2br w:val="nil"/>
              <w:tr2bl w:val="nil"/>
            </w:tcBorders>
            <w:noWrap w:val="0"/>
            <w:vAlign w:val="center"/>
          </w:tcPr>
          <w:p w14:paraId="4C74F36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0FCC979">
      <w:pPr>
        <w:pStyle w:val="10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2111793">
      <w:pPr>
        <w:pStyle w:val="10"/>
        <w:tabs>
          <w:tab w:val="left" w:pos="2040"/>
        </w:tabs>
        <w:spacing w:beforeLines="0" w:line="40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附设备相关证明材料（包括但不限于设备照片、购置合同或发票等）复印件并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600B231D">
      <w:pPr>
        <w:pStyle w:val="10"/>
        <w:tabs>
          <w:tab w:val="left" w:pos="2040"/>
        </w:tabs>
        <w:spacing w:beforeLines="0" w:line="400" w:lineRule="exact"/>
        <w:ind w:left="14" w:leftChars="6" w:firstLine="405" w:firstLineChars="193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2.未提供证明材料的在评分时不予考虑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0A64452">
      <w:pPr>
        <w:pStyle w:val="2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75392"/>
    <w:rsid w:val="1D25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ascii="仿宋_GB2312" w:hAnsi="Times New Roman" w:eastAsia="仿宋_GB2312" w:cs="仿宋_GB2312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Body Text"/>
    <w:basedOn w:val="1"/>
    <w:next w:val="1"/>
    <w:unhideWhenUsed/>
    <w:qFormat/>
    <w:uiPriority w:val="1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9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rFonts w:ascii="Times New Roman" w:hAnsi="Times New Roman" w:eastAsia="宋体" w:cs="Times New Roman"/>
      <w:kern w:val="0"/>
      <w:szCs w:val="24"/>
    </w:rPr>
  </w:style>
  <w:style w:type="paragraph" w:customStyle="1" w:styleId="10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Times New Roman" w:hAnsi="Times New Roman" w:eastAsia="仿宋_GB2312" w:cs="Times New Roman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390</Words>
  <Characters>395</Characters>
  <Lines>0</Lines>
  <Paragraphs>0</Paragraphs>
  <TotalTime>1</TotalTime>
  <ScaleCrop>false</ScaleCrop>
  <LinksUpToDate>false</LinksUpToDate>
  <CharactersWithSpaces>404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2025-07-09T03:49:00Z</dcterms:created>
  <dc:creator>Administrator</dc:creator>
  <cp:lastModifiedBy>小慧</cp:lastModifiedBy>
  <dcterms:modified xsi:type="dcterms:W3CDTF">2025-07-09T07:14:10Z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eyJoZGlkIjoiNzkxNjMyOGIwOWJmYjM5N2ZhNGFkNDk0MjhiMjFjZDciLCJ1c2VySWQiOiIyNTE3MDUwNjMifQ==</vt:lpwstr>
  </property>
  <property fmtid="{D5CDD505-2E9C-101B-9397-08002B2CF9AE}" pid="4" name="ICV">
    <vt:lpwstr>DEE8F4E84AB541F6939D28CFDEC02609_12</vt:lpwstr>
  </property>
</Properties>
</file>