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81538"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  <w:t>企业关系关联承诺书</w:t>
      </w:r>
    </w:p>
    <w:p w14:paraId="3CB64EA0"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</w:pPr>
    </w:p>
    <w:p w14:paraId="46684FE4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1、供应商在本项目投标中，不存在与其他供应商负责人为同一人，有直接控股、管理关系的承诺。</w:t>
      </w:r>
    </w:p>
    <w:p w14:paraId="22D9DC8C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1-1、管理关系说明：</w:t>
      </w:r>
    </w:p>
    <w:p w14:paraId="13C37B6A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我单位管理的具有独立法人的下属单位有：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4B969359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我单位的上级管理单位有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5BF0726A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1-2、股权关系说明：</w:t>
      </w:r>
    </w:p>
    <w:p w14:paraId="1E0FA63F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我单位控股的单位有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4E3C9587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我单位被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单位控股。</w:t>
      </w:r>
    </w:p>
    <w:p w14:paraId="740E2ECB">
      <w:pPr>
        <w:autoSpaceDE w:val="0"/>
        <w:autoSpaceDN w:val="0"/>
        <w:adjustRightInd w:val="0"/>
        <w:spacing w:line="336" w:lineRule="auto"/>
        <w:ind w:firstLine="560" w:firstLineChars="200"/>
        <w:rPr>
          <w:rFonts w:hint="default" w:ascii="宋体" w:hAnsi="宋体" w:eastAsia="宋体" w:cs="宋体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1-3、单位负责人：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   </w:t>
      </w:r>
    </w:p>
    <w:p w14:paraId="118725BF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我单位承诺以上说明真实有效，无虚假内容或隐瞒。</w:t>
      </w:r>
    </w:p>
    <w:p w14:paraId="276FA7D4">
      <w:pPr>
        <w:autoSpaceDE w:val="0"/>
        <w:autoSpaceDN w:val="0"/>
        <w:adjustRightInd w:val="0"/>
        <w:spacing w:line="336" w:lineRule="auto"/>
        <w:ind w:left="851" w:leftChars="304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供应商名称(公章)：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</w:t>
      </w:r>
    </w:p>
    <w:p w14:paraId="68706C83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日期：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日</w:t>
      </w:r>
    </w:p>
    <w:p w14:paraId="0F49F331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说明：授权用投标专用章的，与公章具有相同法律效力。</w:t>
      </w:r>
    </w:p>
    <w:p w14:paraId="12D66920">
      <w:pPr>
        <w:spacing w:line="336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</w:p>
    <w:p w14:paraId="17B1D5A5">
      <w:pPr>
        <w:rPr>
          <w:rFonts w:hint="eastAsia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zh-CN"/>
        </w:rPr>
        <w:t>备注：如果被举报经查实出具虚假承诺函的，将被取消投标资格，并按有关规定予以处理。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619A3121"/>
    <w:rsid w:val="65466CAE"/>
    <w:rsid w:val="6DC42A58"/>
    <w:rsid w:val="78C4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abs>
        <w:tab w:val="left" w:pos="480"/>
      </w:tabs>
      <w:spacing w:line="360" w:lineRule="auto"/>
    </w:pPr>
    <w:rPr>
      <w:rFonts w:ascii="Calibri" w:hAnsi="Calibri" w:eastAsia="仿宋_GB2312" w:cs="Times New Roman"/>
      <w:sz w:val="28"/>
      <w:szCs w:val="24"/>
      <w:lang w:val="en-US" w:eastAsia="en-US" w:bidi="en-US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4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  <w:tab w:val="clear" w:pos="480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  <w:tab w:val="clear" w:pos="480"/>
      </w:tabs>
      <w:snapToGrid w:val="0"/>
    </w:pPr>
    <w:rPr>
      <w:sz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Body Text First Indent 2"/>
    <w:basedOn w:val="4"/>
    <w:semiHidden/>
    <w:qFormat/>
    <w:uiPriority w:val="0"/>
    <w:pPr>
      <w:ind w:firstLine="420" w:firstLineChars="200"/>
    </w:p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269</Characters>
  <Lines>0</Lines>
  <Paragraphs>0</Paragraphs>
  <TotalTime>0</TotalTime>
  <ScaleCrop>false</ScaleCrop>
  <LinksUpToDate>false</LinksUpToDate>
  <CharactersWithSpaces>325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2024-07-16T04:48:00Z</dcterms:created>
  <dc:creator>Administrator</dc:creator>
  <cp:lastModifiedBy>我曾站在离你最近的天涯1374317821</cp:lastModifiedBy>
  <dcterms:modified xsi:type="dcterms:W3CDTF">2025-07-10T03:39:34Z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00655D30B0184F28A8F1882ED3196866_12</vt:lpwstr>
  </property>
  <property fmtid="{D5CDD505-2E9C-101B-9397-08002B2CF9AE}" pid="4" name="KSOTemplateDocerSaveRecord">
    <vt:lpwstr>eyJoZGlkIjoiZTg3OGFkZTI0N2FjNWIzNzNkMzdjZGI0ZmZkYWI2MjEiLCJ1c2VySWQiOiIzNDcyNjc0In0=</vt:lpwstr>
  </property>
</Properties>
</file>