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1F167757">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kern w:val="0"/>
          <w:sz w:val="28"/>
          <w:szCs w:val="28"/>
          <w:lang w:val="en-US" w:eastAsia="zh-CN" w:bidi="ar"/>
        </w:rPr>
        <w:t>提供合格有效的法人或者其他组织的营业执照等证明文件，自然人的身份证明；</w:t>
      </w:r>
      <w:r>
        <w:rPr>
          <w:rFonts w:hint="eastAsia" w:ascii="宋体" w:hAnsi="宋体" w:eastAsia="宋体" w:cs="宋体"/>
          <w:kern w:val="0"/>
          <w:sz w:val="28"/>
          <w:szCs w:val="28"/>
          <w:lang w:val="en-US" w:eastAsia="zh-CN" w:bidi="ar"/>
        </w:rPr>
        <w:t xml:space="preserve"> </w:t>
      </w:r>
    </w:p>
    <w:p w14:paraId="4BA7FA8F">
      <w:pPr>
        <w:rPr>
          <w:rFonts w:hint="eastAsia" w:ascii="宋体" w:hAnsi="宋体" w:eastAsia="宋体" w:cs="宋体"/>
          <w:i w:val="0"/>
          <w:iCs w:val="0"/>
          <w:caps w:val="0"/>
          <w:color w:val="333333"/>
          <w:spacing w:val="0"/>
          <w:sz w:val="28"/>
          <w:szCs w:val="28"/>
        </w:rPr>
      </w:pP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品智工程咨询有限公司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4E52A82D">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kern w:val="0"/>
          <w:sz w:val="28"/>
          <w:szCs w:val="28"/>
          <w:lang w:val="en-US" w:eastAsia="zh-CN" w:bidi="ar"/>
        </w:rPr>
        <w:t xml:space="preserve">、提供合格有效的法人或者其他组织的营业执照等证明文件，自然人的身份证明； </w:t>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品智工程咨询有限公司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6BDA13B5">
      <w:pPr>
        <w:keepNext w:val="0"/>
        <w:keepLines w:val="0"/>
        <w:widowControl/>
        <w:suppressLineNumbers w:val="0"/>
        <w:jc w:val="left"/>
        <w:rPr>
          <w:rFonts w:hint="eastAsia" w:ascii="宋体" w:hAnsi="宋体" w:eastAsia="宋体" w:cs="宋体"/>
          <w:i w:val="0"/>
          <w:iCs w:val="0"/>
          <w:caps w:val="0"/>
          <w:color w:val="333333"/>
          <w:spacing w:val="0"/>
          <w:kern w:val="0"/>
          <w:sz w:val="28"/>
          <w:szCs w:val="28"/>
          <w:lang w:val="en-US" w:eastAsia="zh-CN" w:bidi="ar"/>
        </w:rPr>
      </w:pPr>
      <w:r>
        <w:rPr>
          <w:rFonts w:hint="eastAsia" w:ascii="宋体" w:hAnsi="宋体" w:eastAsia="宋体" w:cs="宋体"/>
          <w:i w:val="0"/>
          <w:iCs w:val="0"/>
          <w:caps w:val="0"/>
          <w:color w:val="333333"/>
          <w:spacing w:val="0"/>
          <w:kern w:val="0"/>
          <w:sz w:val="28"/>
          <w:szCs w:val="28"/>
          <w:lang w:val="en-US" w:eastAsia="zh-CN" w:bidi="ar"/>
        </w:rPr>
        <w:t xml:space="preserve">3、提供2023年度或2024年度完整的财务审计报告或开标时间前六个月内银行出具的资信证明； </w:t>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p>
    <w:p w14:paraId="1A7703DC">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0"/>
          <w:sz w:val="28"/>
          <w:szCs w:val="28"/>
          <w:lang w:val="en-US" w:eastAsia="zh-CN" w:bidi="ar"/>
        </w:rPr>
        <w:t xml:space="preserve">4、提供磋商截止日前近一年内至少一个月的纳税证明或完税证明，依法免税的单位应提供相关证明材料； </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5F6E2C7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 xml:space="preserve">5、提供磋商截止日前近一年内至少一个月的社会保障资金缴存单据或社保机构开具的社会保险参保缴费情况证明，依法不需要缴纳社会保障资金的单位应提供相关证明材料； </w:t>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68356314">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lang w:val="en-US" w:eastAsia="zh-CN"/>
        </w:rPr>
        <w:t>、</w:t>
      </w:r>
      <w:bookmarkEnd w:id="0"/>
      <w:bookmarkEnd w:id="1"/>
      <w:r>
        <w:rPr>
          <w:rFonts w:hint="eastAsia" w:ascii="宋体" w:hAnsi="宋体" w:eastAsia="宋体" w:cs="宋体"/>
          <w:i w:val="0"/>
          <w:iCs w:val="0"/>
          <w:caps w:val="0"/>
          <w:color w:val="333333"/>
          <w:spacing w:val="0"/>
          <w:sz w:val="28"/>
          <w:szCs w:val="28"/>
          <w:lang w:val="en-US" w:eastAsia="zh-CN"/>
        </w:rPr>
        <w:t xml:space="preserve">供应商通过“信用中国”网站(www.creditchina.gov.cn)、中国政府采购网(www.ccgp.gov.cn) 等查询相关主体信用记录; </w:t>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F4158B4">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lang w:val="en-US" w:eastAsia="zh-CN"/>
        </w:rPr>
        <w:t xml:space="preserve">、供应商须具备地质灾害治理工程施工乙级以上资质（含乙级）且具有有效的安全生产许可证； </w:t>
      </w:r>
    </w:p>
    <w:p w14:paraId="7E1E3ED4">
      <w:pPr>
        <w:pStyle w:val="8"/>
        <w:rPr>
          <w:rFonts w:hint="eastAsia" w:ascii="宋体" w:hAnsi="宋体" w:eastAsia="宋体" w:cs="宋体"/>
          <w:i w:val="0"/>
          <w:iCs w:val="0"/>
          <w:caps w:val="0"/>
          <w:color w:val="333333"/>
          <w:spacing w:val="0"/>
          <w:kern w:val="2"/>
          <w:sz w:val="28"/>
          <w:szCs w:val="28"/>
          <w:lang w:val="en-US" w:eastAsia="zh-CN" w:bidi="ar-SA"/>
        </w:rPr>
      </w:pPr>
    </w:p>
    <w:p w14:paraId="48E36B75">
      <w:pPr>
        <w:keepNext w:val="0"/>
        <w:keepLines w:val="0"/>
        <w:widowControl/>
        <w:suppressLineNumbers w:val="0"/>
        <w:jc w:val="left"/>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lang w:val="en-US" w:eastAsia="zh-CN"/>
        </w:rPr>
        <w:t xml:space="preserve">拟派项目负责人具有水利水电工程或建筑工程专业二级及以上注册建造师证书和有效的安全生产考核合格证书（B证），在本单位注册且无在建项目（提供无在建承诺书）,且具有“水文地质、工程地质与环境地质”中级及以上专业技术职称； </w:t>
      </w:r>
    </w:p>
    <w:p w14:paraId="26AA3232">
      <w:pPr>
        <w:rPr>
          <w:rFonts w:hint="eastAsia" w:ascii="宋体" w:hAnsi="宋体" w:eastAsia="宋体" w:cs="宋体"/>
          <w:i w:val="0"/>
          <w:iCs w:val="0"/>
          <w:caps w:val="0"/>
          <w:color w:val="333333"/>
          <w:spacing w:val="0"/>
          <w:sz w:val="28"/>
          <w:szCs w:val="28"/>
        </w:rPr>
      </w:pP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8"/>
          <w:szCs w:val="28"/>
        </w:rPr>
        <w:t>项目</w:t>
      </w:r>
      <w:r>
        <w:rPr>
          <w:rFonts w:hint="eastAsia" w:ascii="宋体" w:hAnsi="宋体" w:eastAsia="宋体" w:cs="宋体"/>
          <w:b/>
          <w:bCs/>
          <w:spacing w:val="0"/>
          <w:sz w:val="28"/>
          <w:szCs w:val="28"/>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3E57E15F">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lang w:val="en-US" w:eastAsia="zh-CN"/>
        </w:rPr>
        <w:t xml:space="preserve">提供具有履行本合同所必需的设备和专业技术能力的说明及承诺书； </w:t>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23D11AED">
      <w:pPr>
        <w:keepNext w:val="0"/>
        <w:keepLines w:val="0"/>
        <w:widowControl/>
        <w:suppressLineNumbers w:val="0"/>
        <w:jc w:val="left"/>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 xml:space="preserve">10、参加政府采购活动前3年内，在经营活动中没有重大违法记录的书面声明； </w:t>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2E23A43E">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kern w:val="0"/>
          <w:sz w:val="28"/>
          <w:szCs w:val="28"/>
          <w:lang w:val="en-US" w:eastAsia="zh-CN" w:bidi="ar-SA"/>
        </w:rPr>
        <w:t xml:space="preserve">需提供中小企业声明函； </w:t>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921E358">
      <w:pPr>
        <w:keepNext w:val="0"/>
        <w:keepLines w:val="0"/>
        <w:widowControl/>
        <w:suppressLineNumbers w:val="0"/>
        <w:jc w:val="left"/>
        <w:rPr>
          <w:rFonts w:hint="eastAsia" w:ascii="宋体" w:hAnsi="宋体" w:eastAsia="宋体" w:cs="宋体"/>
          <w:i w:val="0"/>
          <w:iCs w:val="0"/>
          <w:caps w:val="0"/>
          <w:color w:val="333333"/>
          <w:spacing w:val="0"/>
          <w:kern w:val="0"/>
          <w:sz w:val="28"/>
          <w:szCs w:val="28"/>
          <w:lang w:val="en-US" w:eastAsia="zh-CN" w:bidi="ar-SA"/>
        </w:rPr>
      </w:pPr>
      <w:bookmarkStart w:id="2" w:name="_GoBack"/>
      <w:r>
        <w:rPr>
          <w:rFonts w:hint="eastAsia" w:ascii="宋体" w:hAnsi="宋体" w:eastAsia="宋体" w:cs="宋体"/>
          <w:i w:val="0"/>
          <w:iCs w:val="0"/>
          <w:caps w:val="0"/>
          <w:color w:val="333333"/>
          <w:spacing w:val="0"/>
          <w:kern w:val="0"/>
          <w:sz w:val="28"/>
          <w:szCs w:val="28"/>
          <w:lang w:val="en-US" w:eastAsia="zh-CN" w:bidi="ar-SA"/>
        </w:rPr>
        <w:t xml:space="preserve">12、本项目不接受联合体磋商。 </w:t>
      </w:r>
    </w:p>
    <w:bookmarkEnd w:id="2"/>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2C2C6A"/>
    <w:rsid w:val="04583A5F"/>
    <w:rsid w:val="0490144A"/>
    <w:rsid w:val="049D10D2"/>
    <w:rsid w:val="04BA2023"/>
    <w:rsid w:val="057C552B"/>
    <w:rsid w:val="05E33C6C"/>
    <w:rsid w:val="06307CE1"/>
    <w:rsid w:val="064E336B"/>
    <w:rsid w:val="06815CF6"/>
    <w:rsid w:val="06B036DE"/>
    <w:rsid w:val="07746E01"/>
    <w:rsid w:val="083420ED"/>
    <w:rsid w:val="08DD7EC2"/>
    <w:rsid w:val="0A165F4E"/>
    <w:rsid w:val="0A586566"/>
    <w:rsid w:val="0A64315D"/>
    <w:rsid w:val="0AF049F1"/>
    <w:rsid w:val="0B464611"/>
    <w:rsid w:val="0CF139AF"/>
    <w:rsid w:val="0D3B3F1D"/>
    <w:rsid w:val="0D894C89"/>
    <w:rsid w:val="0E100F06"/>
    <w:rsid w:val="0EC341CA"/>
    <w:rsid w:val="0F6E4136"/>
    <w:rsid w:val="107240FA"/>
    <w:rsid w:val="10CE509F"/>
    <w:rsid w:val="12B01397"/>
    <w:rsid w:val="12D544CC"/>
    <w:rsid w:val="12E56E05"/>
    <w:rsid w:val="13441D7E"/>
    <w:rsid w:val="13714381"/>
    <w:rsid w:val="146855F8"/>
    <w:rsid w:val="153C0833"/>
    <w:rsid w:val="15437E13"/>
    <w:rsid w:val="15485429"/>
    <w:rsid w:val="159E6A4F"/>
    <w:rsid w:val="162D6039"/>
    <w:rsid w:val="167209B0"/>
    <w:rsid w:val="169A1CB5"/>
    <w:rsid w:val="183D6D9C"/>
    <w:rsid w:val="186662F2"/>
    <w:rsid w:val="18D86AC4"/>
    <w:rsid w:val="193F08F1"/>
    <w:rsid w:val="199B1FCC"/>
    <w:rsid w:val="19D75138"/>
    <w:rsid w:val="19E84D4C"/>
    <w:rsid w:val="19FA13E8"/>
    <w:rsid w:val="1AA2738A"/>
    <w:rsid w:val="1AD5775F"/>
    <w:rsid w:val="1AE14356"/>
    <w:rsid w:val="1B3F107D"/>
    <w:rsid w:val="1D097B94"/>
    <w:rsid w:val="1D50131F"/>
    <w:rsid w:val="1D8D0CDB"/>
    <w:rsid w:val="1E3D5D47"/>
    <w:rsid w:val="1E545629"/>
    <w:rsid w:val="1EA40D73"/>
    <w:rsid w:val="1F5E5F75"/>
    <w:rsid w:val="1FAF4A23"/>
    <w:rsid w:val="1FB75686"/>
    <w:rsid w:val="1FBA6F24"/>
    <w:rsid w:val="1FE10954"/>
    <w:rsid w:val="20657B97"/>
    <w:rsid w:val="20A91472"/>
    <w:rsid w:val="20CC5161"/>
    <w:rsid w:val="21182154"/>
    <w:rsid w:val="21B005DE"/>
    <w:rsid w:val="221E379A"/>
    <w:rsid w:val="22364F87"/>
    <w:rsid w:val="22B61C24"/>
    <w:rsid w:val="22CE3412"/>
    <w:rsid w:val="238735C1"/>
    <w:rsid w:val="23D20CE0"/>
    <w:rsid w:val="24E76A0D"/>
    <w:rsid w:val="253F23A5"/>
    <w:rsid w:val="25F13A4D"/>
    <w:rsid w:val="261849A4"/>
    <w:rsid w:val="26217CFD"/>
    <w:rsid w:val="2652435A"/>
    <w:rsid w:val="27A74232"/>
    <w:rsid w:val="28732366"/>
    <w:rsid w:val="28893937"/>
    <w:rsid w:val="28942A08"/>
    <w:rsid w:val="28A5062E"/>
    <w:rsid w:val="28F90ABD"/>
    <w:rsid w:val="294A1318"/>
    <w:rsid w:val="29B13146"/>
    <w:rsid w:val="2A6306D0"/>
    <w:rsid w:val="2ABC7FF4"/>
    <w:rsid w:val="2B6A7A50"/>
    <w:rsid w:val="2B8F13FE"/>
    <w:rsid w:val="2C1F6A8C"/>
    <w:rsid w:val="2CC3566A"/>
    <w:rsid w:val="2D32459D"/>
    <w:rsid w:val="2DC25921"/>
    <w:rsid w:val="2DCA0C7A"/>
    <w:rsid w:val="2E3D769E"/>
    <w:rsid w:val="2E5C3FC8"/>
    <w:rsid w:val="2FA23C5C"/>
    <w:rsid w:val="2FCC2A87"/>
    <w:rsid w:val="2FD32A63"/>
    <w:rsid w:val="30414E9B"/>
    <w:rsid w:val="319B6BB5"/>
    <w:rsid w:val="324C4353"/>
    <w:rsid w:val="324C7EAF"/>
    <w:rsid w:val="32561A30"/>
    <w:rsid w:val="329F26D5"/>
    <w:rsid w:val="330C5891"/>
    <w:rsid w:val="33D62126"/>
    <w:rsid w:val="34052A0C"/>
    <w:rsid w:val="34580D8D"/>
    <w:rsid w:val="34873421"/>
    <w:rsid w:val="35243365"/>
    <w:rsid w:val="35507CB7"/>
    <w:rsid w:val="35610116"/>
    <w:rsid w:val="361231BE"/>
    <w:rsid w:val="366836B2"/>
    <w:rsid w:val="367E6AA5"/>
    <w:rsid w:val="36935765"/>
    <w:rsid w:val="38B62526"/>
    <w:rsid w:val="39291A17"/>
    <w:rsid w:val="39982C28"/>
    <w:rsid w:val="39B76556"/>
    <w:rsid w:val="39C24EFB"/>
    <w:rsid w:val="39EB26A4"/>
    <w:rsid w:val="39FE23D7"/>
    <w:rsid w:val="3A715181"/>
    <w:rsid w:val="3A7B3A28"/>
    <w:rsid w:val="3B3D2A8B"/>
    <w:rsid w:val="3B6444BC"/>
    <w:rsid w:val="3B984165"/>
    <w:rsid w:val="3D453E79"/>
    <w:rsid w:val="3D9848F1"/>
    <w:rsid w:val="3DBB238D"/>
    <w:rsid w:val="3DDD0555"/>
    <w:rsid w:val="3E487943"/>
    <w:rsid w:val="3E6A003B"/>
    <w:rsid w:val="3EA64DEB"/>
    <w:rsid w:val="3ECC2AA4"/>
    <w:rsid w:val="3F0833B0"/>
    <w:rsid w:val="3F2D1C74"/>
    <w:rsid w:val="3FC27A03"/>
    <w:rsid w:val="403501D5"/>
    <w:rsid w:val="40DA6FCE"/>
    <w:rsid w:val="40F956A6"/>
    <w:rsid w:val="412A2D1C"/>
    <w:rsid w:val="430F11B1"/>
    <w:rsid w:val="437B23A2"/>
    <w:rsid w:val="43B35FE0"/>
    <w:rsid w:val="43D63A7D"/>
    <w:rsid w:val="4404683C"/>
    <w:rsid w:val="44C47D79"/>
    <w:rsid w:val="44D77AAC"/>
    <w:rsid w:val="45392515"/>
    <w:rsid w:val="45E05087"/>
    <w:rsid w:val="45F60406"/>
    <w:rsid w:val="47653A95"/>
    <w:rsid w:val="479E0D55"/>
    <w:rsid w:val="481D7ECC"/>
    <w:rsid w:val="489C26A0"/>
    <w:rsid w:val="489F4B13"/>
    <w:rsid w:val="48DB1EBA"/>
    <w:rsid w:val="490E3CB9"/>
    <w:rsid w:val="49107A31"/>
    <w:rsid w:val="49226E97"/>
    <w:rsid w:val="49382AE4"/>
    <w:rsid w:val="4AB8212E"/>
    <w:rsid w:val="4AFD2237"/>
    <w:rsid w:val="4B5266AA"/>
    <w:rsid w:val="4B7A5635"/>
    <w:rsid w:val="4C3E6663"/>
    <w:rsid w:val="4C6836E0"/>
    <w:rsid w:val="4D8B1D7C"/>
    <w:rsid w:val="4DDA23BB"/>
    <w:rsid w:val="4E0F475B"/>
    <w:rsid w:val="4EF474AD"/>
    <w:rsid w:val="4F193510"/>
    <w:rsid w:val="4FEB6B02"/>
    <w:rsid w:val="501A73E7"/>
    <w:rsid w:val="504F52E3"/>
    <w:rsid w:val="50827466"/>
    <w:rsid w:val="515D57DD"/>
    <w:rsid w:val="52C35B14"/>
    <w:rsid w:val="534E1882"/>
    <w:rsid w:val="53BD6A07"/>
    <w:rsid w:val="53FF492A"/>
    <w:rsid w:val="541C372E"/>
    <w:rsid w:val="541F4FCC"/>
    <w:rsid w:val="545D78A2"/>
    <w:rsid w:val="5486504B"/>
    <w:rsid w:val="54B971CF"/>
    <w:rsid w:val="54BC6CBF"/>
    <w:rsid w:val="5527238A"/>
    <w:rsid w:val="55524F2D"/>
    <w:rsid w:val="556E2D06"/>
    <w:rsid w:val="56AD68BF"/>
    <w:rsid w:val="56F75D8C"/>
    <w:rsid w:val="5778511F"/>
    <w:rsid w:val="578A4E52"/>
    <w:rsid w:val="58254B7B"/>
    <w:rsid w:val="586B07E0"/>
    <w:rsid w:val="588B70D4"/>
    <w:rsid w:val="58F46A27"/>
    <w:rsid w:val="590F1AB3"/>
    <w:rsid w:val="59576FB6"/>
    <w:rsid w:val="5963595B"/>
    <w:rsid w:val="5A655703"/>
    <w:rsid w:val="5C480E38"/>
    <w:rsid w:val="5C6914DA"/>
    <w:rsid w:val="5D7719D5"/>
    <w:rsid w:val="5DE0757A"/>
    <w:rsid w:val="5FB3555D"/>
    <w:rsid w:val="5FE61094"/>
    <w:rsid w:val="610A2B60"/>
    <w:rsid w:val="613D2F35"/>
    <w:rsid w:val="61932B55"/>
    <w:rsid w:val="61E17D65"/>
    <w:rsid w:val="627B5AC3"/>
    <w:rsid w:val="63462575"/>
    <w:rsid w:val="63C94F54"/>
    <w:rsid w:val="64A72D12"/>
    <w:rsid w:val="6525440C"/>
    <w:rsid w:val="652E506F"/>
    <w:rsid w:val="65332685"/>
    <w:rsid w:val="65B337C6"/>
    <w:rsid w:val="65B65064"/>
    <w:rsid w:val="65C47781"/>
    <w:rsid w:val="65F04A1A"/>
    <w:rsid w:val="66855163"/>
    <w:rsid w:val="668C2375"/>
    <w:rsid w:val="6763163A"/>
    <w:rsid w:val="67760F4F"/>
    <w:rsid w:val="67EB36EB"/>
    <w:rsid w:val="699D0A15"/>
    <w:rsid w:val="69C441F4"/>
    <w:rsid w:val="6AB204F0"/>
    <w:rsid w:val="6B250CC2"/>
    <w:rsid w:val="6B741C4A"/>
    <w:rsid w:val="6C0817DF"/>
    <w:rsid w:val="6C3F5DB4"/>
    <w:rsid w:val="6CCD33BF"/>
    <w:rsid w:val="6E58315D"/>
    <w:rsid w:val="6E597B85"/>
    <w:rsid w:val="6E8C1058"/>
    <w:rsid w:val="6EF8049C"/>
    <w:rsid w:val="6FA26D85"/>
    <w:rsid w:val="702C48A1"/>
    <w:rsid w:val="71DB032D"/>
    <w:rsid w:val="73465C7A"/>
    <w:rsid w:val="759058D2"/>
    <w:rsid w:val="77163BB5"/>
    <w:rsid w:val="77F2017E"/>
    <w:rsid w:val="78126A72"/>
    <w:rsid w:val="78180F6A"/>
    <w:rsid w:val="78DE6954"/>
    <w:rsid w:val="7B7D2454"/>
    <w:rsid w:val="7BB06386"/>
    <w:rsid w:val="7BDA3403"/>
    <w:rsid w:val="7C014E34"/>
    <w:rsid w:val="7EA45F4A"/>
    <w:rsid w:val="7EC108AA"/>
    <w:rsid w:val="7FA2248A"/>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1752</Words>
  <Characters>1836</Characters>
  <Lines>0</Lines>
  <Paragraphs>0</Paragraphs>
  <TotalTime>1</TotalTime>
  <ScaleCrop>false</ScaleCrop>
  <LinksUpToDate>false</LinksUpToDate>
  <CharactersWithSpaces>2285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dxsa</cp:lastModifiedBy>
  <dcterms:modified xsi:type="dcterms:W3CDTF">2025-07-25T03:30:06Z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D275E6D00E86454185CA29EC152EA06B_13</vt:lpwstr>
  </property>
  <property fmtid="{D5CDD505-2E9C-101B-9397-08002B2CF9AE}" pid="4" name="KSOTemplateDocerSaveRecord">
    <vt:lpwstr>eyJoZGlkIjoiYWY0OWZhMWRhMGE1Yjc4MzE2ZjAwZWU1MjQxYTg4MWUiLCJ1c2VySWQiOiIxMzQ2NzAzMTY1In0=</vt:lpwstr>
  </property>
</Properties>
</file>