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bookmarkStart w:id="122" w:name="_GoBack"/>
      <w:bookmarkEnd w:id="122"/>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88C994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二零二年  月  日</w:t>
      </w: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386"/>
      <w:bookmarkEnd w:id="0"/>
      <w:bookmarkStart w:id="1" w:name="_Toc9610"/>
      <w:bookmarkEnd w:id="1"/>
      <w:bookmarkStart w:id="2" w:name="_Toc1204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8181"/>
      <w:bookmarkEnd w:id="3"/>
      <w:bookmarkStart w:id="4" w:name="_Toc21971"/>
      <w:bookmarkEnd w:id="4"/>
      <w:bookmarkStart w:id="5" w:name="_Toc12555"/>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30261"/>
      <w:bookmarkStart w:id="7" w:name="_Toc11887"/>
      <w:bookmarkStart w:id="8" w:name="_Toc28072"/>
      <w:bookmarkStart w:id="9" w:name="_Toc913"/>
      <w:bookmarkStart w:id="10" w:name="_Toc422385744"/>
      <w:bookmarkStart w:id="11" w:name="_Toc1436"/>
      <w:bookmarkStart w:id="12" w:name="_Toc415486315"/>
      <w:bookmarkStart w:id="13" w:name="_Toc17019"/>
      <w:bookmarkStart w:id="14" w:name="_Toc413154068"/>
      <w:bookmarkStart w:id="15" w:name="_Toc16977"/>
      <w:bookmarkStart w:id="16" w:name="_Toc22123"/>
      <w:bookmarkStart w:id="17" w:name="_Toc18752"/>
      <w:bookmarkStart w:id="18" w:name="_Toc14453"/>
      <w:bookmarkStart w:id="19" w:name="_Toc13238"/>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8341"/>
      <w:bookmarkStart w:id="21" w:name="_Toc24150"/>
      <w:bookmarkStart w:id="22" w:name="_Toc7152"/>
      <w:bookmarkStart w:id="23" w:name="_Toc422385745"/>
      <w:bookmarkStart w:id="24" w:name="_Toc413154069"/>
      <w:bookmarkStart w:id="25" w:name="_Toc415486316"/>
      <w:bookmarkStart w:id="26" w:name="_Toc25417"/>
      <w:bookmarkStart w:id="27" w:name="_Toc12370"/>
      <w:bookmarkStart w:id="28" w:name="_Toc2524"/>
      <w:bookmarkStart w:id="29" w:name="_Toc141"/>
      <w:bookmarkStart w:id="30" w:name="_Toc21231"/>
      <w:bookmarkStart w:id="31" w:name="_Toc2478"/>
      <w:bookmarkStart w:id="32" w:name="_Toc32555"/>
      <w:bookmarkStart w:id="33" w:name="_Toc18373"/>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519"/>
      <w:bookmarkStart w:id="35" w:name="_Toc7583"/>
      <w:bookmarkStart w:id="36" w:name="_Toc28178"/>
      <w:bookmarkStart w:id="37" w:name="_Toc415486317"/>
      <w:bookmarkStart w:id="38" w:name="_Toc422385746"/>
      <w:bookmarkStart w:id="39" w:name="_Toc12744"/>
      <w:bookmarkStart w:id="40" w:name="_Toc23197"/>
      <w:bookmarkStart w:id="41" w:name="_Toc32412"/>
      <w:bookmarkStart w:id="42" w:name="_Toc6206"/>
      <w:bookmarkStart w:id="43" w:name="_Toc2684"/>
      <w:bookmarkStart w:id="44" w:name="_Toc7038"/>
      <w:bookmarkStart w:id="45" w:name="_Toc413154070"/>
      <w:bookmarkStart w:id="46" w:name="_Toc31918"/>
      <w:bookmarkStart w:id="47" w:name="_Toc3887"/>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31442"/>
      <w:bookmarkStart w:id="49" w:name="_Toc422385747"/>
      <w:bookmarkStart w:id="50" w:name="_Toc413154071"/>
      <w:bookmarkStart w:id="51" w:name="_Toc593"/>
      <w:bookmarkStart w:id="52" w:name="_Toc7562"/>
      <w:bookmarkStart w:id="53" w:name="_Toc25626"/>
      <w:bookmarkStart w:id="54" w:name="_Toc25572"/>
      <w:bookmarkStart w:id="55" w:name="_Toc8553"/>
      <w:bookmarkStart w:id="56" w:name="_Toc8905"/>
      <w:bookmarkStart w:id="57" w:name="_Toc17968"/>
      <w:bookmarkStart w:id="58" w:name="_Toc31008"/>
      <w:bookmarkStart w:id="59" w:name="_Toc415486318"/>
      <w:bookmarkStart w:id="60" w:name="_Toc5847"/>
      <w:bookmarkStart w:id="61" w:name="_Toc13064"/>
      <w:bookmarkStart w:id="62" w:name="_Toc30492"/>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22905"/>
      <w:bookmarkStart w:id="64" w:name="_Toc25010"/>
      <w:bookmarkStart w:id="65" w:name="_Toc415486319"/>
      <w:bookmarkStart w:id="66" w:name="_Toc8995"/>
      <w:bookmarkStart w:id="67" w:name="_Toc20043"/>
      <w:bookmarkStart w:id="68" w:name="_Toc7351"/>
      <w:bookmarkStart w:id="69" w:name="_Toc3813"/>
      <w:bookmarkStart w:id="70" w:name="_Toc422385748"/>
      <w:bookmarkStart w:id="71" w:name="_Toc21027"/>
      <w:bookmarkStart w:id="72" w:name="_Toc22886"/>
      <w:bookmarkStart w:id="73" w:name="_Toc510"/>
      <w:bookmarkStart w:id="74" w:name="_Toc22664"/>
      <w:bookmarkStart w:id="75" w:name="_Toc48"/>
      <w:bookmarkStart w:id="76" w:name="_Toc9694"/>
      <w:bookmarkStart w:id="77" w:name="_Toc413154072"/>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9592"/>
      <w:bookmarkStart w:id="79" w:name="_Toc413154073"/>
      <w:bookmarkStart w:id="80" w:name="_Toc32349"/>
      <w:bookmarkStart w:id="81" w:name="_Toc11157"/>
      <w:bookmarkStart w:id="82" w:name="_Toc18761"/>
      <w:bookmarkStart w:id="83" w:name="_Toc6840"/>
      <w:bookmarkStart w:id="84" w:name="_Toc23130"/>
      <w:bookmarkStart w:id="85" w:name="_Toc13487"/>
      <w:bookmarkStart w:id="86" w:name="_Toc5542"/>
      <w:bookmarkStart w:id="87" w:name="_Toc422385749"/>
      <w:bookmarkStart w:id="88" w:name="_Toc20669"/>
      <w:bookmarkStart w:id="89" w:name="_Toc25972"/>
      <w:bookmarkStart w:id="90" w:name="_Toc415486320"/>
      <w:bookmarkStart w:id="91" w:name="_Toc9580"/>
      <w:bookmarkStart w:id="92" w:name="_Toc16297"/>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415486321"/>
      <w:bookmarkStart w:id="94" w:name="_Toc17480"/>
      <w:bookmarkStart w:id="95" w:name="_Toc422385750"/>
      <w:bookmarkStart w:id="96" w:name="_Toc23772"/>
      <w:bookmarkStart w:id="97" w:name="_Toc2249"/>
      <w:bookmarkStart w:id="98" w:name="_Toc20572"/>
      <w:bookmarkStart w:id="99" w:name="_Toc24555"/>
      <w:bookmarkStart w:id="100" w:name="_Toc413154074"/>
      <w:bookmarkStart w:id="101" w:name="_Toc32282"/>
      <w:bookmarkStart w:id="102" w:name="_Toc5954"/>
      <w:bookmarkStart w:id="103" w:name="_Toc29314"/>
      <w:bookmarkStart w:id="104" w:name="_Toc3652"/>
      <w:bookmarkStart w:id="105" w:name="_Toc30162"/>
      <w:bookmarkStart w:id="106" w:name="_Toc9394"/>
      <w:bookmarkStart w:id="107" w:name="_Toc30132"/>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24845"/>
      <w:bookmarkStart w:id="109" w:name="_Toc12408"/>
      <w:bookmarkStart w:id="110" w:name="_Toc5945"/>
      <w:bookmarkStart w:id="111" w:name="_Toc18902"/>
      <w:bookmarkStart w:id="112" w:name="_Toc413154075"/>
      <w:bookmarkStart w:id="113" w:name="_Toc415486322"/>
      <w:bookmarkStart w:id="114" w:name="_Toc21238"/>
      <w:bookmarkStart w:id="115" w:name="_Toc422385751"/>
      <w:bookmarkStart w:id="116" w:name="_Toc30789"/>
      <w:bookmarkStart w:id="117" w:name="_Toc17403"/>
      <w:bookmarkStart w:id="118" w:name="_Toc19167"/>
      <w:bookmarkStart w:id="119" w:name="_Toc955"/>
      <w:bookmarkStart w:id="120" w:name="_Toc31896"/>
      <w:bookmarkStart w:id="121" w:name="_Toc30061"/>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EE0751"/>
    <w:rsid w:val="11A47496"/>
    <w:rsid w:val="1953459A"/>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25016</Words>
  <Characters>25916</Characters>
  <Lines>0</Lines>
  <Paragraphs>0</Paragraphs>
  <TotalTime>0</TotalTime>
  <ScaleCrop>false</ScaleCrop>
  <LinksUpToDate>false</LinksUpToDate>
  <CharactersWithSpaces>28328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Administrator</dc:creator>
  <cp:lastModifiedBy>dxsa</cp:lastModifiedBy>
  <dcterms:modified xsi:type="dcterms:W3CDTF">2025-07-04T09:46:45Z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D3B241CFDA664FE787D8D89E91112415_13</vt:lpwstr>
  </property>
  <property fmtid="{D5CDD505-2E9C-101B-9397-08002B2CF9AE}" pid="4" name="KSOTemplateDocerSaveRecord">
    <vt:lpwstr>eyJoZGlkIjoiYWY0OWZhMWRhMGE1Yjc4MzE2ZjAwZWU1MjQxYTg4MWUiLCJ1c2VySWQiOiIxMzQ2NzAzMTY1In0=</vt:lpwstr>
  </property>
</Properties>
</file>