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EF1F0"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服务方案</w:t>
      </w:r>
    </w:p>
    <w:p w14:paraId="78230A77">
      <w:pPr>
        <w:pStyle w:val="2"/>
        <w:rPr>
          <w:rFonts w:hint="eastAsia"/>
          <w:lang w:eastAsia="zh-CN"/>
        </w:rPr>
      </w:pPr>
    </w:p>
    <w:p w14:paraId="50B3770A">
      <w:pPr>
        <w:pStyle w:val="2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A74FE"/>
    <w:rsid w:val="03DA74FE"/>
    <w:rsid w:val="06E2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仿宋" w:cs="仿宋"/>
      <w:snapToGrid w:val="0"/>
      <w:color w:val="000000"/>
      <w:kern w:val="0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2025-08-27T08:40:00Z</dcterms:created>
  <dc:creator>dxsa</dc:creator>
  <cp:lastModifiedBy>dxsa</cp:lastModifiedBy>
  <dcterms:modified xsi:type="dcterms:W3CDTF">2025-08-27T08:41:50Z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7E08642304CF482BA896A3573D617996_11</vt:lpwstr>
  </property>
  <property fmtid="{D5CDD505-2E9C-101B-9397-08002B2CF9AE}" pid="4" name="KSOTemplateDocerSaveRecord">
    <vt:lpwstr>eyJoZGlkIjoiZTI0MTgzOTg0ZjViMDk1NTZhMTBmYjdmNTJmZTU0NDMiLCJ1c2VySWQiOiIxMzQ2NzAzMTY1In0=</vt:lpwstr>
  </property>
</Properties>
</file>