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50F6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项目管理机构人员表</w:t>
      </w:r>
    </w:p>
    <w:tbl>
      <w:tblPr>
        <w:tblW w:w="5000" w:type="pct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1391"/>
        <w:gridCol w:w="1199"/>
        <w:gridCol w:w="1678"/>
        <w:gridCol w:w="1678"/>
        <w:gridCol w:w="1678"/>
        <w:gridCol w:w="27"/>
      </w:tblGrid>
      <w:tr w14:paraId="065816B2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6338E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BFC50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10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6A4F51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686AF8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执业或职业资格</w:t>
            </w:r>
          </w:p>
        </w:tc>
      </w:tr>
      <w:tr w14:paraId="2C22776F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728A0CD">
            <w:pPr>
              <w:jc w:val="center"/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  <w:tc>
          <w:tcPr>
            <w:tcW w:w="10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6847D951">
            <w:pPr>
              <w:jc w:val="center"/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  <w:tc>
          <w:tcPr>
            <w:tcW w:w="10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10DC09D">
            <w:pPr>
              <w:jc w:val="center"/>
              <w:rPr>
                <w:rFonts w:hint="eastAsia" w:ascii="宋体"/>
                <w:b/>
                <w:bCs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A02EB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证书名称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18C151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证书编号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22449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证书专业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BEAD7DA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6240BC85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7F5C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1187A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项目经理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7588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{姓名}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313F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{证书名称}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9C1E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{证书编号}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5D0B0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{证书专业}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6A7C5D5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519051E5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5421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2B6E0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D41A4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D6A2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D064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4E5CE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67C5D70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407A38BB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8A188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9D102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9B1CE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97BC4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74550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C987E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AC4842B"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 w14:paraId="2AB25C4D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2607C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877C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7A99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08820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C11BC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4BBB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56F63B90"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20B310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30" w:beforeAutospacing="0" w:after="800" w:afterAutospacing="0"/>
        <w:ind w:left="560" w:right="56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lang w:val="en-US" w:eastAsia="zh-CN" w:bidi="ar"/>
        </w:rPr>
        <w:t>供应商名称：{供应商名称}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lang w:val="en-US" w:eastAsia="zh-CN" w:bidi="ar"/>
        </w:rPr>
        <w:br w:type="textWrapping"/>
      </w:r>
      <w:bookmarkStart w:id="0" w:name="_GoBack"/>
      <w:bookmarkEnd w:id="0"/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7"/>
          <w:szCs w:val="17"/>
          <w:bdr w:val="none" w:color="auto" w:sz="0" w:space="0"/>
          <w:lang w:val="en-US" w:eastAsia="zh-CN" w:bidi="ar"/>
        </w:rPr>
        <w:t>日 期: {当前日期}</w:t>
      </w:r>
    </w:p>
    <w:p w14:paraId="48A380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8B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2025-09-08T13:20:23Z</dcterms:created>
  <dc:creator>夏夏</dc:creator>
  <cp:lastModifiedBy>人海中有你</cp:lastModifiedBy>
  <dcterms:modified xsi:type="dcterms:W3CDTF">2025-09-08T13:21:18Z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2E9D8FE908984888A2C02891C950A9D4_12</vt:lpwstr>
  </property>
</Properties>
</file>