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E34D4A2">
      <w:pPr>
        <w:jc w:val="center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集贤幼儿园图纸问题</w:t>
      </w:r>
    </w:p>
    <w:p w14:paraId="666366FB">
      <w:pPr>
        <w:pStyle w:val="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集贤镇第一幼儿园</w:t>
      </w:r>
    </w:p>
    <w:p w14:paraId="574B372C">
      <w:pPr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土建问题：</w:t>
      </w:r>
    </w:p>
    <w:p w14:paraId="47511C9D">
      <w:pPr>
        <w:numPr>
          <w:ilvl w:val="0"/>
          <w:numId w:val="1"/>
        </w:numPr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新做石膏板吊顶饰面做法不明（如乳胶漆），请明确；</w:t>
      </w:r>
    </w:p>
    <w:p w14:paraId="0C977F79">
      <w:pPr>
        <w:numPr>
          <w:ilvl w:val="0"/>
          <w:numId w:val="0"/>
        </w:numPr>
        <w:rPr>
          <w:rFonts w:hint="default" w:ascii="仿宋" w:hAnsi="仿宋" w:eastAsia="仿宋" w:cs="仿宋"/>
          <w:color w:val="E54C5E" w:themeColor="accent6"/>
          <w:sz w:val="32"/>
          <w:szCs w:val="32"/>
          <w:lang w:val="en-US" w:eastAsia="zh-CN"/>
          <w14:textFill>
            <w14:solidFill>
              <w14:schemeClr w14:val="accent6"/>
            </w14:solidFill>
          </w14:textFill>
        </w:rPr>
      </w:pPr>
      <w:r>
        <w:rPr>
          <w:rFonts w:hint="eastAsia" w:ascii="仿宋" w:hAnsi="仿宋" w:eastAsia="仿宋" w:cs="仿宋"/>
          <w:color w:val="E54C5E" w:themeColor="accent6"/>
          <w:sz w:val="32"/>
          <w:szCs w:val="32"/>
          <w:lang w:val="en-US" w:eastAsia="zh-CN"/>
          <w14:textFill>
            <w14:solidFill>
              <w14:schemeClr w14:val="accent6"/>
            </w14:solidFill>
          </w14:textFill>
        </w:rPr>
        <w:t>答复：见新图纸</w:t>
      </w:r>
    </w:p>
    <w:p w14:paraId="2B195659">
      <w:pPr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2.三层中厅北立面图中定制50*50黑钛拉丝不锈钢边框厚度不明，请明确；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br w:type="textWrapping"/>
      </w:r>
      <w:r>
        <w:rPr>
          <w:rFonts w:hint="eastAsia" w:ascii="仿宋" w:hAnsi="仿宋" w:eastAsia="仿宋" w:cs="仿宋"/>
          <w:color w:val="E54C5E" w:themeColor="accent6"/>
          <w:sz w:val="32"/>
          <w:szCs w:val="32"/>
          <w:lang w:val="en-US" w:eastAsia="zh-CN"/>
          <w14:textFill>
            <w14:solidFill>
              <w14:schemeClr w14:val="accent6"/>
            </w14:solidFill>
          </w14:textFill>
        </w:rPr>
        <w:t>答复：1mm</w:t>
      </w:r>
    </w:p>
    <w:p w14:paraId="341C416C">
      <w:pPr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3.大厅及走道吊顶高度贴管线桥架底，请明确具体高度；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br w:type="textWrapping"/>
      </w:r>
      <w:r>
        <w:rPr>
          <w:rFonts w:hint="eastAsia" w:ascii="仿宋" w:hAnsi="仿宋" w:eastAsia="仿宋" w:cs="仿宋"/>
          <w:color w:val="E54C5E" w:themeColor="accent6"/>
          <w:sz w:val="32"/>
          <w:szCs w:val="32"/>
          <w:lang w:val="en-US" w:eastAsia="zh-CN"/>
          <w14:textFill>
            <w14:solidFill>
              <w14:schemeClr w14:val="accent6"/>
            </w14:solidFill>
          </w14:textFill>
        </w:rPr>
        <w:t>答复：见新图纸</w:t>
      </w:r>
    </w:p>
    <w:p w14:paraId="09B425B3">
      <w:pPr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4.大厅及走道吊顶高度提升后，原高度与新高度墙面高差部分是否修补，如修补，请明确做法及高差尺寸；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br w:type="textWrapping"/>
      </w:r>
      <w:r>
        <w:rPr>
          <w:rFonts w:hint="eastAsia" w:ascii="仿宋" w:hAnsi="仿宋" w:eastAsia="仿宋" w:cs="仿宋"/>
          <w:color w:val="E54C5E" w:themeColor="accent6"/>
          <w:sz w:val="32"/>
          <w:szCs w:val="32"/>
          <w:lang w:val="en-US" w:eastAsia="zh-CN"/>
          <w14:textFill>
            <w14:solidFill>
              <w14:schemeClr w14:val="accent6"/>
            </w14:solidFill>
          </w14:textFill>
        </w:rPr>
        <w:t>答复：否</w:t>
      </w:r>
    </w:p>
    <w:p w14:paraId="05D000D2">
      <w:pPr>
        <w:ind w:left="320" w:hanging="320" w:hangingChars="100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5.活动室、寝室拆除原地面材质、厚度不明，请明确；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br w:type="textWrapping"/>
      </w:r>
      <w:r>
        <w:rPr>
          <w:rFonts w:hint="eastAsia" w:ascii="仿宋" w:hAnsi="仿宋" w:eastAsia="仿宋" w:cs="仿宋"/>
          <w:color w:val="E54C5E" w:themeColor="accent6"/>
          <w:sz w:val="32"/>
          <w:szCs w:val="32"/>
          <w:lang w:val="en-US" w:eastAsia="zh-CN"/>
          <w14:textFill>
            <w14:solidFill>
              <w14:schemeClr w14:val="accent6"/>
            </w14:solidFill>
          </w14:textFill>
        </w:rPr>
        <w:t>需咨询现场</w:t>
      </w:r>
    </w:p>
    <w:p w14:paraId="0C5B1F95">
      <w:pPr>
        <w:ind w:left="320" w:hanging="320" w:hangingChars="100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6.地台铺设木地板厚度不明，请明确；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br w:type="textWrapping"/>
      </w:r>
      <w:r>
        <w:rPr>
          <w:rFonts w:hint="eastAsia" w:ascii="仿宋" w:hAnsi="仿宋" w:eastAsia="仿宋" w:cs="仿宋"/>
          <w:color w:val="E54C5E" w:themeColor="accent6"/>
          <w:sz w:val="32"/>
          <w:szCs w:val="32"/>
          <w:lang w:val="en-US" w:eastAsia="zh-CN"/>
          <w14:textFill>
            <w14:solidFill>
              <w14:schemeClr w14:val="accent6"/>
            </w14:solidFill>
          </w14:textFill>
        </w:rPr>
        <w:t>需咨询现场</w:t>
      </w:r>
    </w:p>
    <w:p w14:paraId="0B2004AA">
      <w:pPr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安装问题：</w:t>
      </w:r>
    </w:p>
    <w:p w14:paraId="73138D35">
      <w:pPr>
        <w:numPr>
          <w:ilvl w:val="0"/>
          <w:numId w:val="2"/>
        </w:numPr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截图中清理原吊顶至基层，请明确拆除原吊顶时是否需要拆除灯具，灯具拆除后再安装回来，还是重新购买新的，若购买新的，请明确灯具名称及规格；（共性问题：所有吊顶拆除是否均牵扯灯具拆除）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br w:type="textWrapping"/>
      </w:r>
      <w:r>
        <w:rPr>
          <w:rFonts w:hint="eastAsia" w:ascii="仿宋" w:hAnsi="仿宋" w:eastAsia="仿宋" w:cs="仿宋"/>
          <w:color w:val="E54C5E" w:themeColor="accent6"/>
          <w:sz w:val="32"/>
          <w:szCs w:val="32"/>
          <w:lang w:val="en-US" w:eastAsia="zh-CN"/>
          <w14:textFill>
            <w14:solidFill>
              <w14:schemeClr w14:val="accent6"/>
            </w14:solidFill>
          </w14:textFill>
        </w:rPr>
        <w:t>答复：灯具拆除后购买新灯具</w:t>
      </w:r>
    </w:p>
    <w:p w14:paraId="0E64070C">
      <w:pPr>
        <w:numPr>
          <w:ilvl w:val="0"/>
          <w:numId w:val="0"/>
        </w:num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drawing>
          <wp:inline distT="0" distB="0" distL="114300" distR="114300">
            <wp:extent cx="4318635" cy="2402840"/>
            <wp:effectExtent l="0" t="0" r="5715" b="1651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18635" cy="2402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262230">
      <w:pPr>
        <w:numPr>
          <w:ilvl w:val="0"/>
          <w:numId w:val="2"/>
        </w:numPr>
        <w:ind w:left="0" w:leftChars="0" w:firstLine="0" w:firstLineChars="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C00000"/>
          <w:sz w:val="32"/>
          <w:szCs w:val="32"/>
          <w:lang w:val="en-US" w:eastAsia="zh-CN"/>
        </w:rPr>
        <w:t>截图中一层至三层中厅立面图需要装灯槽暗藏LED灯带，灯带无水平路径图无法核实工程量，图中未见配管、配线电源，且LED灯带无规格及功率；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br w:type="textWrapping"/>
      </w:r>
    </w:p>
    <w:p w14:paraId="3C4195C2">
      <w:pPr>
        <w:numPr>
          <w:ilvl w:val="0"/>
          <w:numId w:val="0"/>
        </w:numPr>
        <w:ind w:leftChars="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drawing>
          <wp:inline distT="0" distB="0" distL="114300" distR="114300">
            <wp:extent cx="5269230" cy="1623695"/>
            <wp:effectExtent l="0" t="0" r="7620" b="1460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1623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4143DC">
      <w:pPr>
        <w:numPr>
          <w:ilvl w:val="0"/>
          <w:numId w:val="0"/>
        </w:numPr>
        <w:ind w:leftChars="0"/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color w:val="E54C5E" w:themeColor="accent6"/>
          <w:sz w:val="32"/>
          <w:szCs w:val="32"/>
          <w:lang w:val="en-US" w:eastAsia="zh-CN"/>
          <w14:textFill>
            <w14:solidFill>
              <w14:schemeClr w14:val="accent6"/>
            </w14:solidFill>
          </w14:textFill>
        </w:rPr>
        <w:t>答复：灯带规格：LED高亮灯带1X8W/m（长度共115m）；      配线：WDZ-BYJ-3x2.5-JDG20-WC/CC（共计45m，电源就近引自照明回路）</w:t>
      </w:r>
    </w:p>
    <w:p w14:paraId="2B9F96CD">
      <w:pPr>
        <w:numPr>
          <w:ilvl w:val="0"/>
          <w:numId w:val="2"/>
        </w:numPr>
        <w:ind w:left="0" w:leftChars="0" w:firstLine="0" w:firstLineChars="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截图中一层至三层天花布置图需要嵌入式筒灯、铝方通条形灯，图中未见配管、配线电源，且嵌入式筒灯、铝方通条形灯无规格及功率；</w:t>
      </w:r>
    </w:p>
    <w:p w14:paraId="63BE1F32">
      <w:pPr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E54C5E" w:themeColor="accent6"/>
          <w:sz w:val="32"/>
          <w:szCs w:val="32"/>
          <w:lang w:val="en-US" w:eastAsia="zh-CN"/>
          <w14:textFill>
            <w14:solidFill>
              <w14:schemeClr w14:val="accent6"/>
            </w14:solidFill>
          </w14:textFill>
        </w:rPr>
        <w:t>答复：WDZ-BJY-3x2.5-JDG20-WC/CC功率见新图纸</w:t>
      </w:r>
    </w:p>
    <w:p w14:paraId="069F9764">
      <w:pPr>
        <w:numPr>
          <w:ilvl w:val="0"/>
          <w:numId w:val="0"/>
        </w:numPr>
        <w:ind w:leftChars="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drawing>
          <wp:inline distT="0" distB="0" distL="114300" distR="114300">
            <wp:extent cx="5274310" cy="1075055"/>
            <wp:effectExtent l="0" t="0" r="2540" b="1079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075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187FDA">
      <w:pPr>
        <w:numPr>
          <w:ilvl w:val="0"/>
          <w:numId w:val="0"/>
        </w:numPr>
        <w:ind w:leftChars="0"/>
        <w:rPr>
          <w:rFonts w:hint="default" w:ascii="仿宋" w:hAnsi="仿宋" w:eastAsia="仿宋" w:cs="仿宋"/>
          <w:kern w:val="0"/>
          <w:sz w:val="32"/>
          <w:szCs w:val="32"/>
          <w:lang w:val="en-US" w:eastAsia="zh-CN" w:bidi="ar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50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DC08D4F"/>
    <w:multiLevelType w:val="singleLevel"/>
    <w:tmpl w:val="4DC08D4F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7B8BD637"/>
    <w:multiLevelType w:val="singleLevel"/>
    <w:tmpl w:val="7B8BD637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59A76F7"/>
    <w:rsid w:val="0F046CBD"/>
    <w:rsid w:val="10AD3597"/>
    <w:rsid w:val="139A7BF0"/>
    <w:rsid w:val="1BF41B7A"/>
    <w:rsid w:val="1CBC3CF4"/>
    <w:rsid w:val="1D2D5631"/>
    <w:rsid w:val="1F316F2E"/>
    <w:rsid w:val="2272228E"/>
    <w:rsid w:val="268F0B86"/>
    <w:rsid w:val="27DE1DE0"/>
    <w:rsid w:val="28793E20"/>
    <w:rsid w:val="295973B3"/>
    <w:rsid w:val="2B5238EE"/>
    <w:rsid w:val="2F177EEF"/>
    <w:rsid w:val="33EF143A"/>
    <w:rsid w:val="3B3140E6"/>
    <w:rsid w:val="3F7C101A"/>
    <w:rsid w:val="3FB157F6"/>
    <w:rsid w:val="41FD4D22"/>
    <w:rsid w:val="459A76F7"/>
    <w:rsid w:val="4CA2325C"/>
    <w:rsid w:val="4E570D41"/>
    <w:rsid w:val="557E3F74"/>
    <w:rsid w:val="55DE138D"/>
    <w:rsid w:val="5CAD0381"/>
    <w:rsid w:val="64044275"/>
    <w:rsid w:val="67B37577"/>
    <w:rsid w:val="682C3003"/>
    <w:rsid w:val="69676F39"/>
    <w:rsid w:val="6A6E576F"/>
    <w:rsid w:val="774D3A7A"/>
    <w:rsid w:val="778932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1504</Words>
  <Characters>1600</Characters>
  <Lines>0</Lines>
  <Paragraphs>0</Paragraphs>
  <TotalTime>0</TotalTime>
  <ScaleCrop>false</ScaleCrop>
  <LinksUpToDate>false</LinksUpToDate>
  <CharactersWithSpaces>1621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2025-07-04T07:24:00Z</dcterms:created>
  <dc:creator>Administrator</dc:creator>
  <cp:lastModifiedBy>阿鑫</cp:lastModifiedBy>
  <dcterms:modified xsi:type="dcterms:W3CDTF">2025-07-17T08:58:30Z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82ADA27201A442158A207DC77939BAAA_13</vt:lpwstr>
  </property>
  <property fmtid="{D5CDD505-2E9C-101B-9397-08002B2CF9AE}" pid="4" name="KSOTemplateDocerSaveRecord">
    <vt:lpwstr>eyJoZGlkIjoiYTNlM2FkNTM2MGQ0MmNhN2NjMDFhZDU1NTZiNmYzY2MiLCJ1c2VySWQiOiI0MDcyODE0NzIifQ==</vt:lpwstr>
  </property>
</Properties>
</file>