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D4A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集贤幼儿园图纸问题</w:t>
      </w:r>
    </w:p>
    <w:p w14:paraId="666366F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集贤镇第一幼儿园</w:t>
      </w:r>
    </w:p>
    <w:p w14:paraId="574B372C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土建问题：</w:t>
      </w:r>
    </w:p>
    <w:p w14:paraId="47511C9D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1.吊顶铝方通做法、规格、间距不明，请明确；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答复：铝方通专用龙骨吊挂，40*800，间距60</w:t>
      </w:r>
    </w:p>
    <w:p w14:paraId="1FEF309B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2.吊顶灯带、文化墙灯槽细部做法不明，请明确；</w:t>
      </w:r>
    </w:p>
    <w:p w14:paraId="7A64402B">
      <w:pPr>
        <w:numPr>
          <w:ilvl w:val="0"/>
          <w:numId w:val="0"/>
        </w:numP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答复：吊顶LED区块灯，30W,6000K，A级防火膜饰面</w:t>
      </w:r>
    </w:p>
    <w:p w14:paraId="2B195659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文化墙暗藏灯槽，LED高亮灯带1X8W/m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3.二、三层活动室寝室是否做墙面墙裙，不做墙裙的墙面乳胶漆做法不明，请明确；</w:t>
      </w:r>
    </w:p>
    <w:p w14:paraId="5F25CCDE"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答复：询现场</w:t>
      </w:r>
    </w:p>
    <w:p w14:paraId="10EA724C">
      <w:pPr>
        <w:numPr>
          <w:ilvl w:val="0"/>
          <w:numId w:val="1"/>
        </w:numPr>
        <w:ind w:left="320" w:hanging="320" w:hangingChars="1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门房外立面、柱子、架子铲除材质不明，请明确；</w:t>
      </w:r>
    </w:p>
    <w:p w14:paraId="7ECCCE24"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答复：询现场</w:t>
      </w:r>
    </w:p>
    <w:p w14:paraId="4E2FD882">
      <w:pPr>
        <w:ind w:left="320" w:hanging="320" w:hanging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5.门房外立面、柱子、架子重新喷涂做法、材质不明，请明确；</w:t>
      </w:r>
    </w:p>
    <w:p w14:paraId="2138EE4A"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答复：询现场</w:t>
      </w:r>
      <w:bookmarkStart w:id="0" w:name="_GoBack"/>
      <w:bookmarkEnd w:id="0"/>
    </w:p>
    <w:p w14:paraId="07187FD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0E0B43A"/>
    <w:multiLevelType w:val="singleLevel"/>
    <w:tmpl w:val="60E0B43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A76F7"/>
    <w:rsid w:val="08F67276"/>
    <w:rsid w:val="0F046CBD"/>
    <w:rsid w:val="10AD3597"/>
    <w:rsid w:val="139A7BF0"/>
    <w:rsid w:val="14624F57"/>
    <w:rsid w:val="1BF41B7A"/>
    <w:rsid w:val="1CBC3CF4"/>
    <w:rsid w:val="1D2D5631"/>
    <w:rsid w:val="1F316F2E"/>
    <w:rsid w:val="2272228E"/>
    <w:rsid w:val="268F0B86"/>
    <w:rsid w:val="27DE1DE0"/>
    <w:rsid w:val="28793E20"/>
    <w:rsid w:val="295973B3"/>
    <w:rsid w:val="2B5238EE"/>
    <w:rsid w:val="2F177EEF"/>
    <w:rsid w:val="33EF143A"/>
    <w:rsid w:val="3B3140E6"/>
    <w:rsid w:val="3F7C101A"/>
    <w:rsid w:val="3FB157F6"/>
    <w:rsid w:val="40E37802"/>
    <w:rsid w:val="41FD4D22"/>
    <w:rsid w:val="459A76F7"/>
    <w:rsid w:val="4CA2325C"/>
    <w:rsid w:val="4E570D41"/>
    <w:rsid w:val="557E3F74"/>
    <w:rsid w:val="55DE138D"/>
    <w:rsid w:val="5CAD0381"/>
    <w:rsid w:val="64044275"/>
    <w:rsid w:val="677D5FDA"/>
    <w:rsid w:val="67B37577"/>
    <w:rsid w:val="682C3003"/>
    <w:rsid w:val="69676F39"/>
    <w:rsid w:val="774D3A7A"/>
    <w:rsid w:val="778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153</Words>
  <Characters>158</Characters>
  <Lines>0</Lines>
  <Paragraphs>0</Paragraphs>
  <TotalTime>0</TotalTime>
  <ScaleCrop>false</ScaleCrop>
  <LinksUpToDate>false</LinksUpToDate>
  <CharactersWithSpaces>158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2025-07-04T07:24:00Z</dcterms:created>
  <dc:creator>Administrator</dc:creator>
  <cp:lastModifiedBy>G.</cp:lastModifiedBy>
  <dcterms:modified xsi:type="dcterms:W3CDTF">2025-07-15T14:24:22Z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167F78C71AC140B8A4FEDD90C5DBCDE8_13</vt:lpwstr>
  </property>
  <property fmtid="{D5CDD505-2E9C-101B-9397-08002B2CF9AE}" pid="4" name="KSOTemplateDocerSaveRecord">
    <vt:lpwstr>eyJoZGlkIjoiMmZhMDI4ZDcxZGE3ODE1OWY1ZDZjNGJiYjdkZjY0NzgiLCJ1c2VySWQiOiI0MzQyMTE0NzYifQ==</vt:lpwstr>
  </property>
</Properties>
</file>