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服务方案</w:t>
      </w:r>
    </w:p>
    <w:p>
      <w:pPr>
        <w:jc w:val="center"/>
        <w:rPr>
          <w:rFonts w:hint="eastAsia"/>
          <w:color w:val="auto"/>
          <w:lang w:val="en-US" w:eastAsia="zh-CN"/>
        </w:rPr>
      </w:pPr>
    </w:p>
    <w:p>
      <w:pPr>
        <w:jc w:val="center"/>
        <w:outlineLvl w:val="9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ED71D37"/>
    <w:rsid w:val="061E08FB"/>
    <w:rsid w:val="0ED71D37"/>
    <w:rsid w:val="104B26C9"/>
    <w:rsid w:val="15BD1974"/>
    <w:rsid w:val="28AC4D4A"/>
    <w:rsid w:val="2EF835C5"/>
    <w:rsid w:val="3E2241BA"/>
    <w:rsid w:val="41503E21"/>
    <w:rsid w:val="449F0752"/>
    <w:rsid w:val="607B17DC"/>
    <w:rsid w:val="6CED5810"/>
    <w:rsid w:val="721E6D43"/>
    <w:rsid w:val="73E77E28"/>
    <w:rsid w:val="7CF8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713</Words>
  <Characters>766</Characters>
  <Lines>0</Lines>
  <Paragraphs>0</Paragraphs>
  <TotalTime>18</TotalTime>
  <ScaleCrop>false</ScaleCrop>
  <LinksUpToDate>false</LinksUpToDate>
  <CharactersWithSpaces>920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2025-04-11T07:57:00Z</dcterms:created>
  <dc:creator>救赎</dc:creator>
  <cp:lastModifiedBy>dxsa</cp:lastModifiedBy>
  <dcterms:modified xsi:type="dcterms:W3CDTF">2026-01-14T06:05:59Z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856B9B195A75407B94231D96927A4717_13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