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65DAF"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施工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方案说明书</w:t>
      </w:r>
    </w:p>
    <w:p w14:paraId="00482145">
      <w:pPr>
        <w:pStyle w:val="2"/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A58E5"/>
    <w:rsid w:val="06E2450E"/>
    <w:rsid w:val="3C5D5391"/>
    <w:rsid w:val="4D233AF8"/>
    <w:rsid w:val="5CFA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仿宋" w:cs="仿宋"/>
      <w:snapToGrid w:val="0"/>
      <w:color w:val="000000"/>
      <w:kern w:val="0"/>
      <w:sz w:val="24"/>
      <w:szCs w:val="24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101</TotalTime>
  <ScaleCrop>false</ScaleCrop>
  <LinksUpToDate>false</LinksUpToDate>
  <CharactersWithSpaces>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2025-06-24T08:13:00Z</dcterms:created>
  <dc:creator>dxsa</dc:creator>
  <cp:lastModifiedBy>dxsa</cp:lastModifiedBy>
  <dcterms:modified xsi:type="dcterms:W3CDTF">2026-01-14T02:44:29Z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AB0DA3A4CC1144DEBFD89C611FC6312E_13</vt:lpwstr>
  </property>
  <property fmtid="{D5CDD505-2E9C-101B-9397-08002B2CF9AE}" pid="4" name="KSOTemplateDocerSaveRecord">
    <vt:lpwstr>eyJoZGlkIjoiZTI0MTgzOTg0ZjViMDk1NTZhMTBmYjdmNTJmZTU0NDMiLCJ1c2VySWQiOiIxMzQ2NzAzMTY1In0=</vt:lpwstr>
  </property>
</Properties>
</file>