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52"/>
          <w:szCs w:val="72"/>
          <w:lang w:val="en-US" w:eastAsia="zh-CN"/>
        </w:rPr>
      </w:pPr>
      <w:r>
        <w:rPr>
          <w:rFonts w:hint="eastAsia"/>
          <w:b/>
          <w:bCs/>
          <w:color w:val="auto"/>
          <w:sz w:val="52"/>
          <w:szCs w:val="72"/>
          <w:lang w:val="en-US" w:eastAsia="zh-CN"/>
        </w:rPr>
        <w:t>服务方案</w:t>
      </w:r>
    </w:p>
    <w:p>
      <w:pPr>
        <w:jc w:val="center"/>
        <w:rPr>
          <w:rFonts w:hint="eastAsia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0ED71D37"/>
    <w:rsid w:val="061E08FB"/>
    <w:rsid w:val="08AB6853"/>
    <w:rsid w:val="0ED71D37"/>
    <w:rsid w:val="10563548"/>
    <w:rsid w:val="1F6D440A"/>
    <w:rsid w:val="28AC4D4A"/>
    <w:rsid w:val="449F0752"/>
    <w:rsid w:val="49F41101"/>
    <w:rsid w:val="4DC62DB4"/>
    <w:rsid w:val="519D207E"/>
    <w:rsid w:val="5D094A6B"/>
    <w:rsid w:val="73E77E28"/>
    <w:rsid w:val="7C923EF6"/>
    <w:rsid w:val="7CF827EB"/>
    <w:rsid w:val="7FA7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713</Words>
  <Characters>766</Characters>
  <Lines>0</Lines>
  <Paragraphs>0</Paragraphs>
  <TotalTime>13</TotalTime>
  <ScaleCrop>false</ScaleCrop>
  <LinksUpToDate>false</LinksUpToDate>
  <CharactersWithSpaces>920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2025-04-11T07:57:00Z</dcterms:created>
  <dc:creator>救赎</dc:creator>
  <cp:lastModifiedBy>dxsa</cp:lastModifiedBy>
  <dcterms:modified xsi:type="dcterms:W3CDTF">2026-01-21T02:22:33Z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9EF4B8F4CAF943C9B398AC0164378FBE_13</vt:lpwstr>
  </property>
  <property fmtid="{D5CDD505-2E9C-101B-9397-08002B2CF9AE}" pid="4" name="KSOTemplateDocerSaveRecord">
    <vt:lpwstr>eyJoZGlkIjoiZTQ1ZWI4ODJiYzBmZGI4MTYwNGEyODYyMWE0NjE4YjEiLCJ1c2VySWQiOiIxMzQ2NzAzMTY1In0=</vt:lpwstr>
  </property>
</Properties>
</file>