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5A9D1">
      <w:pPr>
        <w:pStyle w:val="2"/>
        <w:spacing w:before="56"/>
        <w:jc w:val="center"/>
        <w:rPr>
          <w:rFonts w:hint="eastAsia" w:ascii="宋体" w:hAnsi="宋体" w:eastAsia="宋体" w:cs="宋体"/>
          <w:lang w:eastAsia="zh-CN"/>
        </w:rPr>
      </w:pPr>
      <w:bookmarkStart w:id="0" w:name="_GoBack"/>
      <w:r>
        <w:rPr>
          <w:rFonts w:hint="eastAsia" w:ascii="宋体" w:hAnsi="宋体" w:eastAsia="宋体" w:cs="宋体"/>
          <w:lang w:eastAsia="zh-CN"/>
        </w:rPr>
        <w:t>满足详细评审办法的内容</w:t>
      </w:r>
    </w:p>
    <w:bookmarkEnd w:id="0"/>
    <w:p w14:paraId="4AF07497">
      <w:pPr>
        <w:pStyle w:val="2"/>
        <w:spacing w:before="56"/>
        <w:jc w:val="both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包括但不限于以下内容</w:t>
      </w:r>
    </w:p>
    <w:p w14:paraId="07FAA513">
      <w:pPr>
        <w:pStyle w:val="3"/>
        <w:spacing w:before="192" w:line="388" w:lineRule="auto"/>
        <w:ind w:left="1800" w:right="4126" w:hanging="360"/>
        <w:rPr>
          <w:rFonts w:hint="eastAsia" w:ascii="宋体" w:hAnsi="宋体" w:eastAsia="宋体" w:cs="宋体"/>
          <w:spacing w:val="-15"/>
          <w:lang w:eastAsia="zh-CN"/>
        </w:rPr>
      </w:pPr>
      <w:r>
        <w:rPr>
          <w:rFonts w:hint="eastAsia" w:ascii="宋体" w:hAnsi="宋体" w:eastAsia="宋体" w:cs="宋体"/>
          <w:spacing w:val="-5"/>
          <w:lang w:eastAsia="zh-CN"/>
        </w:rPr>
        <w:t xml:space="preserve">(需编制目录及页码，页码格式：第 </w:t>
      </w:r>
      <w:r>
        <w:rPr>
          <w:rFonts w:hint="eastAsia" w:ascii="宋体" w:hAnsi="宋体" w:eastAsia="宋体" w:cs="宋体"/>
          <w:spacing w:val="-1"/>
          <w:lang w:eastAsia="zh-CN"/>
        </w:rPr>
        <w:t>x</w:t>
      </w:r>
      <w:r>
        <w:rPr>
          <w:rFonts w:hint="eastAsia" w:ascii="宋体" w:hAnsi="宋体" w:eastAsia="宋体" w:cs="宋体"/>
          <w:spacing w:val="-31"/>
          <w:lang w:eastAsia="zh-CN"/>
        </w:rPr>
        <w:t xml:space="preserve"> 页</w:t>
      </w:r>
      <w:r>
        <w:rPr>
          <w:rFonts w:hint="eastAsia" w:ascii="宋体" w:hAnsi="宋体" w:eastAsia="宋体" w:cs="宋体"/>
          <w:spacing w:val="-1"/>
          <w:lang w:eastAsia="zh-CN"/>
        </w:rPr>
        <w:t>/</w:t>
      </w:r>
      <w:r>
        <w:rPr>
          <w:rFonts w:hint="eastAsia" w:ascii="宋体" w:hAnsi="宋体" w:eastAsia="宋体" w:cs="宋体"/>
          <w:spacing w:val="-30"/>
          <w:lang w:eastAsia="zh-CN"/>
        </w:rPr>
        <w:t xml:space="preserve">共 </w:t>
      </w:r>
      <w:r>
        <w:rPr>
          <w:rFonts w:hint="eastAsia" w:ascii="宋体" w:hAnsi="宋体" w:eastAsia="宋体" w:cs="宋体"/>
          <w:lang w:eastAsia="zh-CN"/>
        </w:rPr>
        <w:t>x</w:t>
      </w:r>
      <w:r>
        <w:rPr>
          <w:rFonts w:hint="eastAsia" w:ascii="宋体" w:hAnsi="宋体" w:eastAsia="宋体" w:cs="宋体"/>
          <w:spacing w:val="-15"/>
          <w:lang w:eastAsia="zh-CN"/>
        </w:rPr>
        <w:t xml:space="preserve"> 页)：</w:t>
      </w:r>
    </w:p>
    <w:p w14:paraId="05B5B181">
      <w:pPr>
        <w:pStyle w:val="3"/>
        <w:spacing w:before="192" w:line="388" w:lineRule="auto"/>
        <w:ind w:left="1769" w:leftChars="804" w:right="4126" w:firstLine="2" w:firstLineChars="37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17"/>
          <w:lang w:eastAsia="zh-CN"/>
        </w:rPr>
        <w:t xml:space="preserve"> </w:t>
      </w:r>
      <w:r>
        <w:rPr>
          <w:rFonts w:hint="eastAsia" w:ascii="宋体" w:hAnsi="宋体" w:eastAsia="宋体" w:cs="宋体"/>
          <w:lang w:eastAsia="zh-CN"/>
        </w:rPr>
        <w:t>1.确保工程质量的技术组织措施</w:t>
      </w:r>
    </w:p>
    <w:p w14:paraId="266763E1">
      <w:pPr>
        <w:pStyle w:val="6"/>
        <w:numPr>
          <w:ilvl w:val="1"/>
          <w:numId w:val="1"/>
        </w:numPr>
        <w:tabs>
          <w:tab w:val="left" w:pos="2041"/>
        </w:tabs>
        <w:spacing w:before="5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确保文明施工的技术组织措施及环境保护措施</w:t>
      </w:r>
    </w:p>
    <w:p w14:paraId="676F6330">
      <w:pPr>
        <w:pStyle w:val="6"/>
        <w:numPr>
          <w:ilvl w:val="1"/>
          <w:numId w:val="1"/>
        </w:numPr>
        <w:tabs>
          <w:tab w:val="left" w:pos="2041"/>
        </w:tabs>
        <w:spacing w:before="191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确保安全生产的技术组织措施</w:t>
      </w:r>
    </w:p>
    <w:p w14:paraId="373D07F9">
      <w:pPr>
        <w:pStyle w:val="6"/>
        <w:numPr>
          <w:ilvl w:val="1"/>
          <w:numId w:val="1"/>
        </w:numPr>
        <w:tabs>
          <w:tab w:val="left" w:pos="2041"/>
        </w:tabs>
        <w:spacing w:before="192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确保工期的技术组织措施</w:t>
      </w:r>
    </w:p>
    <w:p w14:paraId="3B67A5A3">
      <w:pPr>
        <w:pStyle w:val="6"/>
        <w:numPr>
          <w:ilvl w:val="1"/>
          <w:numId w:val="1"/>
        </w:numPr>
        <w:tabs>
          <w:tab w:val="left" w:pos="2041"/>
        </w:tabs>
        <w:spacing w:before="194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项目施工方案</w:t>
      </w:r>
    </w:p>
    <w:p w14:paraId="124A3150">
      <w:pPr>
        <w:pStyle w:val="6"/>
        <w:numPr>
          <w:ilvl w:val="1"/>
          <w:numId w:val="1"/>
        </w:numPr>
        <w:tabs>
          <w:tab w:val="left" w:pos="2041"/>
        </w:tabs>
        <w:spacing w:before="192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施工机械及材料投入计划</w:t>
      </w:r>
    </w:p>
    <w:p w14:paraId="43528E66">
      <w:pPr>
        <w:pStyle w:val="6"/>
        <w:numPr>
          <w:ilvl w:val="1"/>
          <w:numId w:val="1"/>
        </w:numPr>
        <w:tabs>
          <w:tab w:val="left" w:pos="2041"/>
        </w:tabs>
        <w:spacing w:before="191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施工进度网络图或施工进度表</w:t>
      </w:r>
    </w:p>
    <w:p w14:paraId="512DABB5">
      <w:pPr>
        <w:pStyle w:val="6"/>
        <w:numPr>
          <w:ilvl w:val="1"/>
          <w:numId w:val="1"/>
        </w:numPr>
        <w:tabs>
          <w:tab w:val="left" w:pos="2041"/>
        </w:tabs>
        <w:spacing w:before="195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劳动力安排计划及劳务分包情况</w:t>
      </w:r>
    </w:p>
    <w:p w14:paraId="6021119F">
      <w:pPr>
        <w:pStyle w:val="6"/>
        <w:numPr>
          <w:ilvl w:val="1"/>
          <w:numId w:val="1"/>
        </w:numPr>
        <w:tabs>
          <w:tab w:val="left" w:pos="2041"/>
        </w:tabs>
        <w:spacing w:before="191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项目经理部组织机构</w:t>
      </w:r>
    </w:p>
    <w:p w14:paraId="2928328A">
      <w:pPr>
        <w:pStyle w:val="6"/>
        <w:numPr>
          <w:numId w:val="0"/>
        </w:numPr>
        <w:tabs>
          <w:tab w:val="left" w:pos="2041"/>
        </w:tabs>
        <w:spacing w:before="191"/>
        <w:ind w:left="1800" w:leftChars="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10.服务承诺</w:t>
      </w:r>
    </w:p>
    <w:p w14:paraId="6FADFCEA">
      <w:pPr>
        <w:pStyle w:val="3"/>
        <w:tabs>
          <w:tab w:val="left" w:pos="2759"/>
        </w:tabs>
        <w:spacing w:before="192" w:line="391" w:lineRule="auto"/>
        <w:ind w:left="1800" w:right="3286" w:hanging="6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注：除采</w:t>
      </w:r>
      <w:r>
        <w:rPr>
          <w:rFonts w:hint="eastAsia" w:ascii="宋体" w:hAnsi="宋体" w:eastAsia="宋体" w:cs="宋体"/>
          <w:lang w:eastAsia="zh-CN"/>
        </w:rPr>
        <w:t>用文字表述外应附下列图表，图表及格式要求附后。附表一</w:t>
      </w:r>
      <w:r>
        <w:rPr>
          <w:rFonts w:hint="eastAsia" w:ascii="宋体" w:hAnsi="宋体" w:eastAsia="宋体" w:cs="宋体"/>
          <w:lang w:eastAsia="zh-CN"/>
        </w:rPr>
        <w:tab/>
      </w:r>
      <w:r>
        <w:rPr>
          <w:rFonts w:hint="eastAsia" w:ascii="宋体" w:hAnsi="宋体" w:eastAsia="宋体" w:cs="宋体"/>
          <w:lang w:eastAsia="zh-CN"/>
        </w:rPr>
        <w:t>拟投入本工程的主要施工设备表</w:t>
      </w:r>
    </w:p>
    <w:p w14:paraId="00CC9C64">
      <w:pPr>
        <w:pStyle w:val="3"/>
        <w:tabs>
          <w:tab w:val="left" w:pos="2759"/>
        </w:tabs>
        <w:spacing w:line="388" w:lineRule="auto"/>
        <w:ind w:left="1800" w:right="4126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附表二</w:t>
      </w:r>
      <w:r>
        <w:rPr>
          <w:rFonts w:hint="eastAsia" w:ascii="宋体" w:hAnsi="宋体" w:eastAsia="宋体" w:cs="宋体"/>
          <w:lang w:eastAsia="zh-CN"/>
        </w:rPr>
        <w:tab/>
      </w:r>
      <w:r>
        <w:rPr>
          <w:rFonts w:hint="eastAsia" w:ascii="宋体" w:hAnsi="宋体" w:eastAsia="宋体" w:cs="宋体"/>
          <w:spacing w:val="-1"/>
          <w:lang w:eastAsia="zh-CN"/>
        </w:rPr>
        <w:t>拟配备</w:t>
      </w:r>
      <w:r>
        <w:rPr>
          <w:rFonts w:hint="eastAsia" w:ascii="宋体" w:hAnsi="宋体" w:eastAsia="宋体" w:cs="宋体"/>
          <w:lang w:eastAsia="zh-CN"/>
        </w:rPr>
        <w:t>本工程的试验和检测仪器设备表附表三</w:t>
      </w:r>
      <w:r>
        <w:rPr>
          <w:rFonts w:hint="eastAsia" w:ascii="宋体" w:hAnsi="宋体" w:eastAsia="宋体" w:cs="宋体"/>
          <w:lang w:eastAsia="zh-CN"/>
        </w:rPr>
        <w:tab/>
      </w:r>
      <w:r>
        <w:rPr>
          <w:rFonts w:hint="eastAsia" w:ascii="宋体" w:hAnsi="宋体" w:eastAsia="宋体" w:cs="宋体"/>
          <w:lang w:eastAsia="zh-CN"/>
        </w:rPr>
        <w:t>劳动力计划表</w:t>
      </w:r>
    </w:p>
    <w:p w14:paraId="449853B6">
      <w:pPr>
        <w:pStyle w:val="3"/>
        <w:tabs>
          <w:tab w:val="left" w:pos="2759"/>
        </w:tabs>
        <w:spacing w:before="3" w:line="388" w:lineRule="auto"/>
        <w:ind w:left="1800" w:right="5086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附表四</w:t>
      </w:r>
      <w:r>
        <w:rPr>
          <w:rFonts w:hint="eastAsia" w:ascii="宋体" w:hAnsi="宋体" w:eastAsia="宋体" w:cs="宋体"/>
          <w:lang w:eastAsia="zh-CN"/>
        </w:rPr>
        <w:tab/>
      </w:r>
      <w:r>
        <w:rPr>
          <w:rFonts w:hint="eastAsia" w:ascii="宋体" w:hAnsi="宋体" w:eastAsia="宋体" w:cs="宋体"/>
          <w:spacing w:val="-1"/>
          <w:lang w:eastAsia="zh-CN"/>
        </w:rPr>
        <w:t>施工进</w:t>
      </w:r>
      <w:r>
        <w:rPr>
          <w:rFonts w:hint="eastAsia" w:ascii="宋体" w:hAnsi="宋体" w:eastAsia="宋体" w:cs="宋体"/>
          <w:lang w:eastAsia="zh-CN"/>
        </w:rPr>
        <w:t>度网络图或施工进度表附表五</w:t>
      </w:r>
      <w:r>
        <w:rPr>
          <w:rFonts w:hint="eastAsia" w:ascii="宋体" w:hAnsi="宋体" w:eastAsia="宋体" w:cs="宋体"/>
          <w:lang w:eastAsia="zh-CN"/>
        </w:rPr>
        <w:tab/>
      </w:r>
      <w:r>
        <w:rPr>
          <w:rFonts w:hint="eastAsia" w:ascii="宋体" w:hAnsi="宋体" w:eastAsia="宋体" w:cs="宋体"/>
          <w:lang w:eastAsia="zh-CN"/>
        </w:rPr>
        <w:t>施工总平面图</w:t>
      </w:r>
    </w:p>
    <w:p w14:paraId="22D04D7A">
      <w:pPr>
        <w:pStyle w:val="3"/>
        <w:tabs>
          <w:tab w:val="left" w:pos="2759"/>
        </w:tabs>
        <w:spacing w:before="2" w:line="391" w:lineRule="auto"/>
        <w:ind w:left="1800" w:right="6526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附表六</w:t>
      </w:r>
      <w:r>
        <w:rPr>
          <w:rFonts w:hint="eastAsia" w:ascii="宋体" w:hAnsi="宋体" w:eastAsia="宋体" w:cs="宋体"/>
          <w:lang w:eastAsia="zh-CN"/>
        </w:rPr>
        <w:tab/>
      </w:r>
      <w:r>
        <w:rPr>
          <w:rFonts w:hint="eastAsia" w:ascii="宋体" w:hAnsi="宋体" w:eastAsia="宋体" w:cs="宋体"/>
          <w:lang w:eastAsia="zh-CN"/>
        </w:rPr>
        <w:t>项目管理机构</w:t>
      </w:r>
      <w:r>
        <w:rPr>
          <w:rFonts w:hint="eastAsia" w:ascii="宋体" w:hAnsi="宋体" w:eastAsia="宋体" w:cs="宋体"/>
          <w:spacing w:val="1"/>
          <w:lang w:eastAsia="zh-CN"/>
        </w:rPr>
        <w:t xml:space="preserve"> </w:t>
      </w:r>
      <w:r>
        <w:rPr>
          <w:rFonts w:hint="eastAsia" w:ascii="宋体" w:hAnsi="宋体" w:eastAsia="宋体" w:cs="宋体"/>
          <w:lang w:eastAsia="zh-CN"/>
        </w:rPr>
        <w:t>附表七</w:t>
      </w:r>
      <w:r>
        <w:rPr>
          <w:rFonts w:hint="eastAsia" w:ascii="宋体" w:hAnsi="宋体" w:eastAsia="宋体" w:cs="宋体"/>
          <w:lang w:eastAsia="zh-CN"/>
        </w:rPr>
        <w:tab/>
      </w:r>
      <w:r>
        <w:rPr>
          <w:rFonts w:hint="eastAsia" w:ascii="宋体" w:hAnsi="宋体" w:eastAsia="宋体" w:cs="宋体"/>
          <w:spacing w:val="-1"/>
          <w:lang w:eastAsia="zh-CN"/>
        </w:rPr>
        <w:t>主要人</w:t>
      </w:r>
      <w:r>
        <w:rPr>
          <w:rFonts w:hint="eastAsia" w:ascii="宋体" w:hAnsi="宋体" w:eastAsia="宋体" w:cs="宋体"/>
          <w:lang w:eastAsia="zh-CN"/>
        </w:rPr>
        <w:t>员简历表附表八</w:t>
      </w:r>
      <w:r>
        <w:rPr>
          <w:rFonts w:hint="eastAsia" w:ascii="宋体" w:hAnsi="宋体" w:eastAsia="宋体" w:cs="宋体"/>
          <w:lang w:eastAsia="zh-CN"/>
        </w:rPr>
        <w:tab/>
      </w:r>
      <w:r>
        <w:rPr>
          <w:rFonts w:hint="eastAsia" w:ascii="宋体" w:hAnsi="宋体" w:eastAsia="宋体" w:cs="宋体"/>
          <w:lang w:eastAsia="zh-CN"/>
        </w:rPr>
        <w:t>业绩情况表</w:t>
      </w:r>
    </w:p>
    <w:p w14:paraId="2E3F9A07">
      <w:pPr>
        <w:spacing w:line="391" w:lineRule="auto"/>
        <w:rPr>
          <w:rFonts w:hint="eastAsia" w:ascii="宋体" w:hAnsi="宋体" w:eastAsia="宋体" w:cs="宋体"/>
          <w:lang w:eastAsia="zh-CN"/>
        </w:rPr>
        <w:sectPr>
          <w:pgSz w:w="11910" w:h="16840"/>
          <w:pgMar w:top="1360" w:right="460" w:bottom="1400" w:left="480" w:header="595" w:footer="1217" w:gutter="0"/>
          <w:pgNumType w:fmt="decimal"/>
          <w:cols w:space="720" w:num="1"/>
        </w:sectPr>
      </w:pPr>
    </w:p>
    <w:p w14:paraId="252FECF1">
      <w:pPr>
        <w:pStyle w:val="2"/>
        <w:spacing w:before="56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附表</w:t>
      </w:r>
    </w:p>
    <w:p w14:paraId="3AA1914C">
      <w:pPr>
        <w:pStyle w:val="3"/>
        <w:spacing w:before="1"/>
        <w:rPr>
          <w:rFonts w:hint="eastAsia" w:ascii="宋体" w:hAnsi="宋体" w:eastAsia="宋体" w:cs="宋体"/>
          <w:b/>
          <w:sz w:val="22"/>
          <w:lang w:eastAsia="zh-CN"/>
        </w:rPr>
      </w:pPr>
    </w:p>
    <w:p w14:paraId="634FEFD7">
      <w:pPr>
        <w:ind w:left="960"/>
        <w:rPr>
          <w:rFonts w:hint="eastAsia" w:ascii="宋体" w:hAnsi="宋体" w:eastAsia="宋体" w:cs="宋体"/>
          <w:b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lang w:eastAsia="zh-CN"/>
        </w:rPr>
        <w:t>附表一：拟投入本工程的主要施工设备表</w:t>
      </w:r>
    </w:p>
    <w:p w14:paraId="0CB10624">
      <w:pPr>
        <w:pStyle w:val="3"/>
        <w:rPr>
          <w:rFonts w:hint="eastAsia" w:ascii="宋体" w:hAnsi="宋体" w:eastAsia="宋体" w:cs="宋体"/>
          <w:b/>
          <w:sz w:val="20"/>
          <w:lang w:eastAsia="zh-CN"/>
        </w:rPr>
      </w:pPr>
    </w:p>
    <w:p w14:paraId="7E45504B">
      <w:pPr>
        <w:pStyle w:val="3"/>
        <w:spacing w:before="3"/>
        <w:rPr>
          <w:rFonts w:hint="eastAsia" w:ascii="宋体" w:hAnsi="宋体" w:eastAsia="宋体" w:cs="宋体"/>
          <w:b/>
          <w:sz w:val="16"/>
          <w:lang w:eastAsia="zh-CN"/>
        </w:rPr>
      </w:pPr>
    </w:p>
    <w:tbl>
      <w:tblPr>
        <w:tblStyle w:val="4"/>
        <w:tblW w:w="0" w:type="auto"/>
        <w:tblInd w:w="102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7"/>
        <w:gridCol w:w="1176"/>
        <w:gridCol w:w="791"/>
        <w:gridCol w:w="812"/>
        <w:gridCol w:w="812"/>
        <w:gridCol w:w="1072"/>
        <w:gridCol w:w="936"/>
        <w:gridCol w:w="835"/>
        <w:gridCol w:w="939"/>
        <w:gridCol w:w="835"/>
      </w:tblGrid>
      <w:tr w14:paraId="54DCE4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717" w:type="dxa"/>
          </w:tcPr>
          <w:p w14:paraId="44263672">
            <w:pPr>
              <w:pStyle w:val="7"/>
              <w:spacing w:before="4"/>
              <w:rPr>
                <w:rFonts w:hint="eastAsia" w:ascii="宋体" w:hAnsi="宋体" w:eastAsia="宋体" w:cs="宋体"/>
                <w:b/>
                <w:sz w:val="24"/>
                <w:lang w:eastAsia="zh-CN"/>
              </w:rPr>
            </w:pPr>
          </w:p>
          <w:p w14:paraId="09038E28">
            <w:pPr>
              <w:pStyle w:val="7"/>
              <w:spacing w:before="1"/>
              <w:ind w:left="117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176" w:type="dxa"/>
          </w:tcPr>
          <w:p w14:paraId="687146BB">
            <w:pPr>
              <w:pStyle w:val="7"/>
              <w:spacing w:before="4"/>
              <w:rPr>
                <w:rFonts w:hint="eastAsia" w:ascii="宋体" w:hAnsi="宋体" w:eastAsia="宋体" w:cs="宋体"/>
                <w:b/>
                <w:sz w:val="24"/>
              </w:rPr>
            </w:pPr>
          </w:p>
          <w:p w14:paraId="5CB36898">
            <w:pPr>
              <w:pStyle w:val="7"/>
              <w:spacing w:before="1"/>
              <w:ind w:left="108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设备名称</w:t>
            </w:r>
          </w:p>
        </w:tc>
        <w:tc>
          <w:tcPr>
            <w:tcW w:w="791" w:type="dxa"/>
          </w:tcPr>
          <w:p w14:paraId="69C0884D">
            <w:pPr>
              <w:pStyle w:val="7"/>
              <w:spacing w:before="156" w:line="242" w:lineRule="auto"/>
              <w:ind w:left="154" w:right="13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</w:rPr>
              <w:t>型号规格</w:t>
            </w:r>
          </w:p>
        </w:tc>
        <w:tc>
          <w:tcPr>
            <w:tcW w:w="812" w:type="dxa"/>
          </w:tcPr>
          <w:p w14:paraId="1A39E032">
            <w:pPr>
              <w:pStyle w:val="7"/>
              <w:spacing w:before="4"/>
              <w:rPr>
                <w:rFonts w:hint="eastAsia" w:ascii="宋体" w:hAnsi="宋体" w:eastAsia="宋体" w:cs="宋体"/>
                <w:b/>
                <w:sz w:val="24"/>
              </w:rPr>
            </w:pPr>
          </w:p>
          <w:p w14:paraId="395A990F">
            <w:pPr>
              <w:pStyle w:val="7"/>
              <w:spacing w:before="1"/>
              <w:ind w:left="164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数量</w:t>
            </w:r>
          </w:p>
        </w:tc>
        <w:tc>
          <w:tcPr>
            <w:tcW w:w="812" w:type="dxa"/>
          </w:tcPr>
          <w:p w14:paraId="63AEA572">
            <w:pPr>
              <w:pStyle w:val="7"/>
              <w:spacing w:before="156" w:line="242" w:lineRule="auto"/>
              <w:ind w:left="166" w:right="148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</w:rPr>
              <w:t>国别产地</w:t>
            </w:r>
          </w:p>
        </w:tc>
        <w:tc>
          <w:tcPr>
            <w:tcW w:w="1072" w:type="dxa"/>
          </w:tcPr>
          <w:p w14:paraId="3E0DEDD1">
            <w:pPr>
              <w:pStyle w:val="7"/>
              <w:spacing w:before="156" w:line="242" w:lineRule="auto"/>
              <w:ind w:left="295" w:right="27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</w:rPr>
              <w:t>制造年份</w:t>
            </w:r>
          </w:p>
        </w:tc>
        <w:tc>
          <w:tcPr>
            <w:tcW w:w="936" w:type="dxa"/>
          </w:tcPr>
          <w:p w14:paraId="376937E1">
            <w:pPr>
              <w:pStyle w:val="7"/>
              <w:spacing w:line="242" w:lineRule="auto"/>
              <w:ind w:left="106" w:right="92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</w:rPr>
              <w:t>额定功</w:t>
            </w:r>
            <w:r>
              <w:rPr>
                <w:rFonts w:hint="eastAsia" w:ascii="宋体" w:hAnsi="宋体" w:eastAsia="宋体" w:cs="宋体"/>
                <w:sz w:val="24"/>
              </w:rPr>
              <w:t>率</w:t>
            </w:r>
          </w:p>
          <w:p w14:paraId="5A917B1E">
            <w:pPr>
              <w:pStyle w:val="7"/>
              <w:spacing w:before="3" w:line="289" w:lineRule="exact"/>
              <w:ind w:left="86" w:right="74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( KW )</w:t>
            </w:r>
          </w:p>
        </w:tc>
        <w:tc>
          <w:tcPr>
            <w:tcW w:w="835" w:type="dxa"/>
          </w:tcPr>
          <w:p w14:paraId="1A2D1993">
            <w:pPr>
              <w:pStyle w:val="7"/>
              <w:spacing w:before="156" w:line="242" w:lineRule="auto"/>
              <w:ind w:left="176" w:right="161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</w:rPr>
              <w:t>生产能力</w:t>
            </w:r>
          </w:p>
        </w:tc>
        <w:tc>
          <w:tcPr>
            <w:tcW w:w="939" w:type="dxa"/>
          </w:tcPr>
          <w:p w14:paraId="4F3AD08D">
            <w:pPr>
              <w:pStyle w:val="7"/>
              <w:spacing w:before="156" w:line="242" w:lineRule="auto"/>
              <w:ind w:left="10" w:right="191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</w:rPr>
              <w:t>用于施工部位</w:t>
            </w:r>
          </w:p>
        </w:tc>
        <w:tc>
          <w:tcPr>
            <w:tcW w:w="835" w:type="dxa"/>
          </w:tcPr>
          <w:p w14:paraId="1E5F9B40">
            <w:pPr>
              <w:pStyle w:val="7"/>
              <w:spacing w:before="4"/>
              <w:rPr>
                <w:rFonts w:hint="eastAsia" w:ascii="宋体" w:hAnsi="宋体" w:eastAsia="宋体" w:cs="宋体"/>
                <w:b/>
                <w:sz w:val="24"/>
              </w:rPr>
            </w:pPr>
          </w:p>
          <w:p w14:paraId="54D39A8D">
            <w:pPr>
              <w:pStyle w:val="7"/>
              <w:spacing w:before="1"/>
              <w:ind w:left="17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 w14:paraId="2EB476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717" w:type="dxa"/>
          </w:tcPr>
          <w:p w14:paraId="39431EB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76" w:type="dxa"/>
          </w:tcPr>
          <w:p w14:paraId="5EFDFE7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91" w:type="dxa"/>
          </w:tcPr>
          <w:p w14:paraId="5117E69C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1CF6BE2C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40EA6D1C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72" w:type="dxa"/>
          </w:tcPr>
          <w:p w14:paraId="7C689DD0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6" w:type="dxa"/>
          </w:tcPr>
          <w:p w14:paraId="547B422D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17A69DE1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9" w:type="dxa"/>
          </w:tcPr>
          <w:p w14:paraId="6E0378E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16434B8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24F0EA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717" w:type="dxa"/>
          </w:tcPr>
          <w:p w14:paraId="5C291551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76" w:type="dxa"/>
          </w:tcPr>
          <w:p w14:paraId="2F23BABD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91" w:type="dxa"/>
          </w:tcPr>
          <w:p w14:paraId="08BFB73C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3DE532B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1CD77FFB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72" w:type="dxa"/>
          </w:tcPr>
          <w:p w14:paraId="1255906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6" w:type="dxa"/>
          </w:tcPr>
          <w:p w14:paraId="7792BA6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5305F794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9" w:type="dxa"/>
          </w:tcPr>
          <w:p w14:paraId="26F7D3D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0C86A83D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67AE52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717" w:type="dxa"/>
          </w:tcPr>
          <w:p w14:paraId="495E2F43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76" w:type="dxa"/>
          </w:tcPr>
          <w:p w14:paraId="3D480B1C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91" w:type="dxa"/>
          </w:tcPr>
          <w:p w14:paraId="0FDF0EFC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7B4E9CE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11E65570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72" w:type="dxa"/>
          </w:tcPr>
          <w:p w14:paraId="4C68658E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6" w:type="dxa"/>
          </w:tcPr>
          <w:p w14:paraId="5C0CD77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73B2089A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9" w:type="dxa"/>
          </w:tcPr>
          <w:p w14:paraId="1000F42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0FA27D51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67511F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717" w:type="dxa"/>
          </w:tcPr>
          <w:p w14:paraId="259C52A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76" w:type="dxa"/>
          </w:tcPr>
          <w:p w14:paraId="791B6F3C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91" w:type="dxa"/>
          </w:tcPr>
          <w:p w14:paraId="2C87553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5EDC3781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414A2F9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72" w:type="dxa"/>
          </w:tcPr>
          <w:p w14:paraId="5611C5D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6" w:type="dxa"/>
          </w:tcPr>
          <w:p w14:paraId="02DFDC9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611D6C2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9" w:type="dxa"/>
          </w:tcPr>
          <w:p w14:paraId="40CA3CCE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298B7D4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4CB588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717" w:type="dxa"/>
          </w:tcPr>
          <w:p w14:paraId="2E2B7E8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76" w:type="dxa"/>
          </w:tcPr>
          <w:p w14:paraId="55A1F6E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91" w:type="dxa"/>
          </w:tcPr>
          <w:p w14:paraId="4189F16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63FEF56D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471A3DD9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72" w:type="dxa"/>
          </w:tcPr>
          <w:p w14:paraId="54C3933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6" w:type="dxa"/>
          </w:tcPr>
          <w:p w14:paraId="6DF34F3D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2A33C21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9" w:type="dxa"/>
          </w:tcPr>
          <w:p w14:paraId="1EA98143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67D0B4D0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43B450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717" w:type="dxa"/>
          </w:tcPr>
          <w:p w14:paraId="6B4AF00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76" w:type="dxa"/>
          </w:tcPr>
          <w:p w14:paraId="34E7400B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91" w:type="dxa"/>
          </w:tcPr>
          <w:p w14:paraId="2690B77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18DA54E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0AF7D62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72" w:type="dxa"/>
          </w:tcPr>
          <w:p w14:paraId="60DF1411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6" w:type="dxa"/>
          </w:tcPr>
          <w:p w14:paraId="6911CD14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6AF57099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9" w:type="dxa"/>
          </w:tcPr>
          <w:p w14:paraId="64ED92D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09274CA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4388EA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717" w:type="dxa"/>
          </w:tcPr>
          <w:p w14:paraId="778204C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76" w:type="dxa"/>
          </w:tcPr>
          <w:p w14:paraId="51FF7B20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91" w:type="dxa"/>
          </w:tcPr>
          <w:p w14:paraId="51235344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533E2CF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13501B0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72" w:type="dxa"/>
          </w:tcPr>
          <w:p w14:paraId="032AD6A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6" w:type="dxa"/>
          </w:tcPr>
          <w:p w14:paraId="1D7AAEF3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06965CAD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9" w:type="dxa"/>
          </w:tcPr>
          <w:p w14:paraId="516E0C6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05DE7DB3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2D46A3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717" w:type="dxa"/>
          </w:tcPr>
          <w:p w14:paraId="76A9A16C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76" w:type="dxa"/>
          </w:tcPr>
          <w:p w14:paraId="64A29AD4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91" w:type="dxa"/>
          </w:tcPr>
          <w:p w14:paraId="4D1A94C0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0FC96C8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3D547A23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72" w:type="dxa"/>
          </w:tcPr>
          <w:p w14:paraId="6CDE726B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6" w:type="dxa"/>
          </w:tcPr>
          <w:p w14:paraId="2CD86DAE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05F47AF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9" w:type="dxa"/>
          </w:tcPr>
          <w:p w14:paraId="0F1E058A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0DC72E44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3EE495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717" w:type="dxa"/>
          </w:tcPr>
          <w:p w14:paraId="0A0877B4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76" w:type="dxa"/>
          </w:tcPr>
          <w:p w14:paraId="01E4ECE4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91" w:type="dxa"/>
          </w:tcPr>
          <w:p w14:paraId="466098A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02CD36DC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15BE478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72" w:type="dxa"/>
          </w:tcPr>
          <w:p w14:paraId="3FCAC2F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6" w:type="dxa"/>
          </w:tcPr>
          <w:p w14:paraId="60A63BB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644CFDD1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9" w:type="dxa"/>
          </w:tcPr>
          <w:p w14:paraId="78B2392D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68487605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078AFC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717" w:type="dxa"/>
          </w:tcPr>
          <w:p w14:paraId="624D05F9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76" w:type="dxa"/>
          </w:tcPr>
          <w:p w14:paraId="3FEAFC0C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91" w:type="dxa"/>
          </w:tcPr>
          <w:p w14:paraId="34D422FD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494F1A74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7AB6A61C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72" w:type="dxa"/>
          </w:tcPr>
          <w:p w14:paraId="4C0F756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6" w:type="dxa"/>
          </w:tcPr>
          <w:p w14:paraId="0819078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4341B415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9" w:type="dxa"/>
          </w:tcPr>
          <w:p w14:paraId="4AA669C3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6D34396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707D89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717" w:type="dxa"/>
          </w:tcPr>
          <w:p w14:paraId="7A153E0C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76" w:type="dxa"/>
          </w:tcPr>
          <w:p w14:paraId="1BFA5689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91" w:type="dxa"/>
          </w:tcPr>
          <w:p w14:paraId="6DD68921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5A579C24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6E0DF34E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72" w:type="dxa"/>
          </w:tcPr>
          <w:p w14:paraId="283BFC8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6" w:type="dxa"/>
          </w:tcPr>
          <w:p w14:paraId="2054D24B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711440A3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9" w:type="dxa"/>
          </w:tcPr>
          <w:p w14:paraId="3100B2AA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02D2EA9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0BD6BA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717" w:type="dxa"/>
          </w:tcPr>
          <w:p w14:paraId="1B018EC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76" w:type="dxa"/>
          </w:tcPr>
          <w:p w14:paraId="25CF3B1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91" w:type="dxa"/>
          </w:tcPr>
          <w:p w14:paraId="1A1AB02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0CE5B1DA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62E4A334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72" w:type="dxa"/>
          </w:tcPr>
          <w:p w14:paraId="7855E5C4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6" w:type="dxa"/>
          </w:tcPr>
          <w:p w14:paraId="125C954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04D78F0D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9" w:type="dxa"/>
          </w:tcPr>
          <w:p w14:paraId="5C97996C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3EE5AAD0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6179C8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717" w:type="dxa"/>
          </w:tcPr>
          <w:p w14:paraId="47C10234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76" w:type="dxa"/>
          </w:tcPr>
          <w:p w14:paraId="527E6C71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91" w:type="dxa"/>
          </w:tcPr>
          <w:p w14:paraId="571305F0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0FD7AEB1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6055825B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72" w:type="dxa"/>
          </w:tcPr>
          <w:p w14:paraId="4B76D6E4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6" w:type="dxa"/>
          </w:tcPr>
          <w:p w14:paraId="291ED00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1E1E94C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9" w:type="dxa"/>
          </w:tcPr>
          <w:p w14:paraId="163E44AD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6DDD650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1D20FB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717" w:type="dxa"/>
          </w:tcPr>
          <w:p w14:paraId="182046BD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76" w:type="dxa"/>
          </w:tcPr>
          <w:p w14:paraId="2946764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91" w:type="dxa"/>
          </w:tcPr>
          <w:p w14:paraId="0F3590A4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14FA9230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12" w:type="dxa"/>
          </w:tcPr>
          <w:p w14:paraId="6BC6EE29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72" w:type="dxa"/>
          </w:tcPr>
          <w:p w14:paraId="49AB99F9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6" w:type="dxa"/>
          </w:tcPr>
          <w:p w14:paraId="573EC1B1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1D999425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39" w:type="dxa"/>
          </w:tcPr>
          <w:p w14:paraId="27D5180C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35" w:type="dxa"/>
          </w:tcPr>
          <w:p w14:paraId="35085E93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</w:tbl>
    <w:p w14:paraId="73528672">
      <w:pPr>
        <w:rPr>
          <w:rFonts w:hint="eastAsia" w:ascii="宋体" w:hAnsi="宋体" w:eastAsia="宋体" w:cs="宋体"/>
          <w:sz w:val="20"/>
        </w:rPr>
        <w:sectPr>
          <w:pgSz w:w="11910" w:h="16840"/>
          <w:pgMar w:top="1360" w:right="460" w:bottom="1400" w:left="480" w:header="595" w:footer="1217" w:gutter="0"/>
          <w:pgNumType w:fmt="decimal"/>
          <w:cols w:space="720" w:num="1"/>
        </w:sectPr>
      </w:pPr>
    </w:p>
    <w:p w14:paraId="01757B9D">
      <w:pPr>
        <w:pStyle w:val="2"/>
        <w:spacing w:before="56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附表二：拟配备本工程的试验和检测仪器设备表</w:t>
      </w:r>
    </w:p>
    <w:p w14:paraId="1313F02F">
      <w:pPr>
        <w:pStyle w:val="3"/>
        <w:rPr>
          <w:rFonts w:hint="eastAsia" w:ascii="宋体" w:hAnsi="宋体" w:eastAsia="宋体" w:cs="宋体"/>
          <w:b/>
          <w:sz w:val="20"/>
          <w:lang w:eastAsia="zh-CN"/>
        </w:rPr>
      </w:pPr>
    </w:p>
    <w:p w14:paraId="7EF1ECC0">
      <w:pPr>
        <w:pStyle w:val="3"/>
        <w:spacing w:before="2"/>
        <w:rPr>
          <w:rFonts w:hint="eastAsia" w:ascii="宋体" w:hAnsi="宋体" w:eastAsia="宋体" w:cs="宋体"/>
          <w:b/>
          <w:sz w:val="16"/>
          <w:lang w:eastAsia="zh-CN"/>
        </w:rPr>
      </w:pPr>
    </w:p>
    <w:tbl>
      <w:tblPr>
        <w:tblStyle w:val="4"/>
        <w:tblW w:w="0" w:type="auto"/>
        <w:tblInd w:w="10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946"/>
        <w:gridCol w:w="1188"/>
        <w:gridCol w:w="703"/>
        <w:gridCol w:w="1188"/>
        <w:gridCol w:w="1188"/>
        <w:gridCol w:w="1017"/>
        <w:gridCol w:w="1155"/>
        <w:gridCol w:w="840"/>
      </w:tblGrid>
      <w:tr w14:paraId="70F1E7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703" w:type="dxa"/>
          </w:tcPr>
          <w:p w14:paraId="22147781">
            <w:pPr>
              <w:pStyle w:val="7"/>
              <w:spacing w:before="4"/>
              <w:rPr>
                <w:rFonts w:hint="eastAsia" w:ascii="宋体" w:hAnsi="宋体" w:eastAsia="宋体" w:cs="宋体"/>
                <w:b/>
                <w:sz w:val="18"/>
                <w:lang w:eastAsia="zh-CN"/>
              </w:rPr>
            </w:pPr>
          </w:p>
          <w:p w14:paraId="06394165">
            <w:pPr>
              <w:pStyle w:val="7"/>
              <w:ind w:left="11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946" w:type="dxa"/>
          </w:tcPr>
          <w:p w14:paraId="5D8E75A3">
            <w:pPr>
              <w:pStyle w:val="7"/>
              <w:spacing w:before="2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仪器备</w:t>
            </w:r>
          </w:p>
          <w:p w14:paraId="3D43E607">
            <w:pPr>
              <w:pStyle w:val="7"/>
              <w:tabs>
                <w:tab w:val="left" w:pos="592"/>
              </w:tabs>
              <w:spacing w:before="158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名</w:t>
            </w:r>
            <w:r>
              <w:rPr>
                <w:rFonts w:hint="eastAsia" w:ascii="宋体" w:hAnsi="宋体" w:eastAsia="宋体" w:cs="宋体"/>
                <w:sz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</w:rPr>
              <w:t>称</w:t>
            </w:r>
          </w:p>
        </w:tc>
        <w:tc>
          <w:tcPr>
            <w:tcW w:w="1188" w:type="dxa"/>
          </w:tcPr>
          <w:p w14:paraId="70DC5F06">
            <w:pPr>
              <w:pStyle w:val="7"/>
              <w:spacing w:before="4"/>
              <w:rPr>
                <w:rFonts w:hint="eastAsia" w:ascii="宋体" w:hAnsi="宋体" w:eastAsia="宋体" w:cs="宋体"/>
                <w:b/>
                <w:sz w:val="18"/>
              </w:rPr>
            </w:pPr>
          </w:p>
          <w:p w14:paraId="51366A21">
            <w:pPr>
              <w:pStyle w:val="7"/>
              <w:ind w:left="114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型号规格</w:t>
            </w:r>
          </w:p>
        </w:tc>
        <w:tc>
          <w:tcPr>
            <w:tcW w:w="703" w:type="dxa"/>
          </w:tcPr>
          <w:p w14:paraId="2F92650E">
            <w:pPr>
              <w:pStyle w:val="7"/>
              <w:spacing w:before="4"/>
              <w:rPr>
                <w:rFonts w:hint="eastAsia" w:ascii="宋体" w:hAnsi="宋体" w:eastAsia="宋体" w:cs="宋体"/>
                <w:b/>
                <w:sz w:val="18"/>
              </w:rPr>
            </w:pPr>
          </w:p>
          <w:p w14:paraId="1E3BA799">
            <w:pPr>
              <w:pStyle w:val="7"/>
              <w:ind w:left="10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数量</w:t>
            </w:r>
          </w:p>
        </w:tc>
        <w:tc>
          <w:tcPr>
            <w:tcW w:w="1188" w:type="dxa"/>
          </w:tcPr>
          <w:p w14:paraId="7199666E">
            <w:pPr>
              <w:pStyle w:val="7"/>
              <w:spacing w:before="4"/>
              <w:rPr>
                <w:rFonts w:hint="eastAsia" w:ascii="宋体" w:hAnsi="宋体" w:eastAsia="宋体" w:cs="宋体"/>
                <w:b/>
                <w:sz w:val="18"/>
              </w:rPr>
            </w:pPr>
          </w:p>
          <w:p w14:paraId="24FB7F9A">
            <w:pPr>
              <w:pStyle w:val="7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国别产地</w:t>
            </w:r>
          </w:p>
        </w:tc>
        <w:tc>
          <w:tcPr>
            <w:tcW w:w="1188" w:type="dxa"/>
          </w:tcPr>
          <w:p w14:paraId="5F5AF150">
            <w:pPr>
              <w:pStyle w:val="7"/>
              <w:spacing w:before="4"/>
              <w:rPr>
                <w:rFonts w:hint="eastAsia" w:ascii="宋体" w:hAnsi="宋体" w:eastAsia="宋体" w:cs="宋体"/>
                <w:b/>
                <w:sz w:val="18"/>
              </w:rPr>
            </w:pPr>
          </w:p>
          <w:p w14:paraId="3EE87702">
            <w:pPr>
              <w:pStyle w:val="7"/>
              <w:ind w:left="11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制造年份</w:t>
            </w:r>
          </w:p>
        </w:tc>
        <w:tc>
          <w:tcPr>
            <w:tcW w:w="1017" w:type="dxa"/>
          </w:tcPr>
          <w:p w14:paraId="772A659C">
            <w:pPr>
              <w:pStyle w:val="7"/>
              <w:spacing w:before="2"/>
              <w:ind w:left="148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已使用</w:t>
            </w:r>
          </w:p>
          <w:p w14:paraId="3089025E">
            <w:pPr>
              <w:pStyle w:val="7"/>
              <w:spacing w:before="158"/>
              <w:ind w:left="148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台时数</w:t>
            </w:r>
          </w:p>
        </w:tc>
        <w:tc>
          <w:tcPr>
            <w:tcW w:w="1155" w:type="dxa"/>
          </w:tcPr>
          <w:p w14:paraId="132C8AD2">
            <w:pPr>
              <w:pStyle w:val="7"/>
              <w:spacing w:before="4"/>
              <w:rPr>
                <w:rFonts w:hint="eastAsia" w:ascii="宋体" w:hAnsi="宋体" w:eastAsia="宋体" w:cs="宋体"/>
                <w:b/>
                <w:sz w:val="18"/>
              </w:rPr>
            </w:pPr>
          </w:p>
          <w:p w14:paraId="2ED65662">
            <w:pPr>
              <w:pStyle w:val="7"/>
              <w:ind w:left="336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用途</w:t>
            </w:r>
          </w:p>
        </w:tc>
        <w:tc>
          <w:tcPr>
            <w:tcW w:w="840" w:type="dxa"/>
          </w:tcPr>
          <w:p w14:paraId="6FBCBB00">
            <w:pPr>
              <w:pStyle w:val="7"/>
              <w:spacing w:before="4"/>
              <w:rPr>
                <w:rFonts w:hint="eastAsia" w:ascii="宋体" w:hAnsi="宋体" w:eastAsia="宋体" w:cs="宋体"/>
                <w:b/>
                <w:sz w:val="18"/>
              </w:rPr>
            </w:pPr>
          </w:p>
          <w:p w14:paraId="365EE131">
            <w:pPr>
              <w:pStyle w:val="7"/>
              <w:ind w:left="17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 w14:paraId="605BB7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03" w:type="dxa"/>
          </w:tcPr>
          <w:p w14:paraId="0B54672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6" w:type="dxa"/>
          </w:tcPr>
          <w:p w14:paraId="4005F1D9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3F1BF1E4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03" w:type="dxa"/>
          </w:tcPr>
          <w:p w14:paraId="2E1B8C6C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71E6E7D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425936CA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17" w:type="dxa"/>
          </w:tcPr>
          <w:p w14:paraId="7397BDD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55" w:type="dxa"/>
          </w:tcPr>
          <w:p w14:paraId="1F5A0459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40" w:type="dxa"/>
          </w:tcPr>
          <w:p w14:paraId="5B6582E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046808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03" w:type="dxa"/>
          </w:tcPr>
          <w:p w14:paraId="398B47F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6" w:type="dxa"/>
          </w:tcPr>
          <w:p w14:paraId="2F54B66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5FE782C9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03" w:type="dxa"/>
          </w:tcPr>
          <w:p w14:paraId="4F91374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11028BF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29C04F29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17" w:type="dxa"/>
          </w:tcPr>
          <w:p w14:paraId="51A995DC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55" w:type="dxa"/>
          </w:tcPr>
          <w:p w14:paraId="71E6FB13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40" w:type="dxa"/>
          </w:tcPr>
          <w:p w14:paraId="453B062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2C20BA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03" w:type="dxa"/>
          </w:tcPr>
          <w:p w14:paraId="262AF7CA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6" w:type="dxa"/>
          </w:tcPr>
          <w:p w14:paraId="5970C0B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559F3A59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03" w:type="dxa"/>
          </w:tcPr>
          <w:p w14:paraId="588E55CD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677E81C5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7B455CC5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17" w:type="dxa"/>
          </w:tcPr>
          <w:p w14:paraId="2F04FB9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55" w:type="dxa"/>
          </w:tcPr>
          <w:p w14:paraId="6D34737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40" w:type="dxa"/>
          </w:tcPr>
          <w:p w14:paraId="103DC0F9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29F579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03" w:type="dxa"/>
          </w:tcPr>
          <w:p w14:paraId="7EB08903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6" w:type="dxa"/>
          </w:tcPr>
          <w:p w14:paraId="558533A5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721B2F0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03" w:type="dxa"/>
          </w:tcPr>
          <w:p w14:paraId="17E7596A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215DEA63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2AF59841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17" w:type="dxa"/>
          </w:tcPr>
          <w:p w14:paraId="2ADEC99C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55" w:type="dxa"/>
          </w:tcPr>
          <w:p w14:paraId="3FE930E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40" w:type="dxa"/>
          </w:tcPr>
          <w:p w14:paraId="7005CF7A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723C46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03" w:type="dxa"/>
          </w:tcPr>
          <w:p w14:paraId="4931B9C5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6" w:type="dxa"/>
          </w:tcPr>
          <w:p w14:paraId="13B09070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77A1D24E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03" w:type="dxa"/>
          </w:tcPr>
          <w:p w14:paraId="160DEE54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2F7CC6E3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60E6B90C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17" w:type="dxa"/>
          </w:tcPr>
          <w:p w14:paraId="0E55DF3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55" w:type="dxa"/>
          </w:tcPr>
          <w:p w14:paraId="0F623E3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40" w:type="dxa"/>
          </w:tcPr>
          <w:p w14:paraId="46F9A503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737237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03" w:type="dxa"/>
          </w:tcPr>
          <w:p w14:paraId="0D6B3644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6" w:type="dxa"/>
          </w:tcPr>
          <w:p w14:paraId="650D743E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50314870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03" w:type="dxa"/>
          </w:tcPr>
          <w:p w14:paraId="0DB4C955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6B9C70C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6B9F9D9E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17" w:type="dxa"/>
          </w:tcPr>
          <w:p w14:paraId="656EA511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55" w:type="dxa"/>
          </w:tcPr>
          <w:p w14:paraId="60BF61F4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40" w:type="dxa"/>
          </w:tcPr>
          <w:p w14:paraId="291DB33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2EF1D0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703" w:type="dxa"/>
          </w:tcPr>
          <w:p w14:paraId="7FB6CC4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6" w:type="dxa"/>
          </w:tcPr>
          <w:p w14:paraId="22C7C8FD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65765BDD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03" w:type="dxa"/>
          </w:tcPr>
          <w:p w14:paraId="08AF11D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3F4C35CE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69B8EB5D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17" w:type="dxa"/>
          </w:tcPr>
          <w:p w14:paraId="762A2C3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55" w:type="dxa"/>
          </w:tcPr>
          <w:p w14:paraId="4AEF4D9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40" w:type="dxa"/>
          </w:tcPr>
          <w:p w14:paraId="59806D6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5576F3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03" w:type="dxa"/>
          </w:tcPr>
          <w:p w14:paraId="0DCD0ED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6" w:type="dxa"/>
          </w:tcPr>
          <w:p w14:paraId="0EBE3D0C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3338B60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03" w:type="dxa"/>
          </w:tcPr>
          <w:p w14:paraId="21ABD4A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5809E7A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0F08DB7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17" w:type="dxa"/>
          </w:tcPr>
          <w:p w14:paraId="61D8505A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55" w:type="dxa"/>
          </w:tcPr>
          <w:p w14:paraId="428F6AA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40" w:type="dxa"/>
          </w:tcPr>
          <w:p w14:paraId="12FB8055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5AD382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03" w:type="dxa"/>
          </w:tcPr>
          <w:p w14:paraId="4F657F6D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6" w:type="dxa"/>
          </w:tcPr>
          <w:p w14:paraId="03D668D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5380DDB1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03" w:type="dxa"/>
          </w:tcPr>
          <w:p w14:paraId="11C5A41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6636046A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4154377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17" w:type="dxa"/>
          </w:tcPr>
          <w:p w14:paraId="56E0ABB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55" w:type="dxa"/>
          </w:tcPr>
          <w:p w14:paraId="0428835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40" w:type="dxa"/>
          </w:tcPr>
          <w:p w14:paraId="2144789A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1EC73F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03" w:type="dxa"/>
          </w:tcPr>
          <w:p w14:paraId="7F3EE78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6" w:type="dxa"/>
          </w:tcPr>
          <w:p w14:paraId="2B445F9D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7914C76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03" w:type="dxa"/>
          </w:tcPr>
          <w:p w14:paraId="2D328B31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0712A973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71FB61AA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17" w:type="dxa"/>
          </w:tcPr>
          <w:p w14:paraId="53DE9C23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55" w:type="dxa"/>
          </w:tcPr>
          <w:p w14:paraId="1E18BB6A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40" w:type="dxa"/>
          </w:tcPr>
          <w:p w14:paraId="35DA9D09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28AD16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03" w:type="dxa"/>
          </w:tcPr>
          <w:p w14:paraId="5CE3C9A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6" w:type="dxa"/>
          </w:tcPr>
          <w:p w14:paraId="29BB459D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106A51E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03" w:type="dxa"/>
          </w:tcPr>
          <w:p w14:paraId="59D40745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3627B670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2C8EAE65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17" w:type="dxa"/>
          </w:tcPr>
          <w:p w14:paraId="78C52C0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55" w:type="dxa"/>
          </w:tcPr>
          <w:p w14:paraId="3F364854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40" w:type="dxa"/>
          </w:tcPr>
          <w:p w14:paraId="2081A53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72FBE1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03" w:type="dxa"/>
          </w:tcPr>
          <w:p w14:paraId="13448085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6" w:type="dxa"/>
          </w:tcPr>
          <w:p w14:paraId="46033041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035F017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03" w:type="dxa"/>
          </w:tcPr>
          <w:p w14:paraId="6EC7C92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017CF3B4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319DF0B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17" w:type="dxa"/>
          </w:tcPr>
          <w:p w14:paraId="1328A2C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55" w:type="dxa"/>
          </w:tcPr>
          <w:p w14:paraId="18F8984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40" w:type="dxa"/>
          </w:tcPr>
          <w:p w14:paraId="13F6829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314012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03" w:type="dxa"/>
          </w:tcPr>
          <w:p w14:paraId="440CDE95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6" w:type="dxa"/>
          </w:tcPr>
          <w:p w14:paraId="3CC3D59E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3FE6DFEC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03" w:type="dxa"/>
          </w:tcPr>
          <w:p w14:paraId="17292C31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219103E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534FA649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17" w:type="dxa"/>
          </w:tcPr>
          <w:p w14:paraId="31AB118B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55" w:type="dxa"/>
          </w:tcPr>
          <w:p w14:paraId="0ACCBEDE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40" w:type="dxa"/>
          </w:tcPr>
          <w:p w14:paraId="6BC2F50E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26E87A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03" w:type="dxa"/>
          </w:tcPr>
          <w:p w14:paraId="0223A74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6" w:type="dxa"/>
          </w:tcPr>
          <w:p w14:paraId="2CD62990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2F05451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03" w:type="dxa"/>
          </w:tcPr>
          <w:p w14:paraId="7837802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043C565A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19C969AE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17" w:type="dxa"/>
          </w:tcPr>
          <w:p w14:paraId="5EE7E76A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55" w:type="dxa"/>
          </w:tcPr>
          <w:p w14:paraId="01A5B7FC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40" w:type="dxa"/>
          </w:tcPr>
          <w:p w14:paraId="4D8FF64B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339E47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03" w:type="dxa"/>
          </w:tcPr>
          <w:p w14:paraId="3FAFA0D1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6" w:type="dxa"/>
          </w:tcPr>
          <w:p w14:paraId="4FB94D7D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12DE8CE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03" w:type="dxa"/>
          </w:tcPr>
          <w:p w14:paraId="7ED0413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16640B1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170A5F4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17" w:type="dxa"/>
          </w:tcPr>
          <w:p w14:paraId="03F5EC2E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55" w:type="dxa"/>
          </w:tcPr>
          <w:p w14:paraId="0C725BD5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40" w:type="dxa"/>
          </w:tcPr>
          <w:p w14:paraId="1A39B9EC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05EB61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03" w:type="dxa"/>
          </w:tcPr>
          <w:p w14:paraId="5A26553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6" w:type="dxa"/>
          </w:tcPr>
          <w:p w14:paraId="0BA0298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1A65CDE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03" w:type="dxa"/>
          </w:tcPr>
          <w:p w14:paraId="4E98D0B0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578ACB80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02ADC5F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17" w:type="dxa"/>
          </w:tcPr>
          <w:p w14:paraId="5F91689B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55" w:type="dxa"/>
          </w:tcPr>
          <w:p w14:paraId="6866D92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40" w:type="dxa"/>
          </w:tcPr>
          <w:p w14:paraId="4CA58BA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2D098E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03" w:type="dxa"/>
          </w:tcPr>
          <w:p w14:paraId="3203ACAB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6" w:type="dxa"/>
          </w:tcPr>
          <w:p w14:paraId="5203DB3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78FD7E35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03" w:type="dxa"/>
          </w:tcPr>
          <w:p w14:paraId="2FDF9E0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30BF6105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38F9BFCE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17" w:type="dxa"/>
          </w:tcPr>
          <w:p w14:paraId="60400425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55" w:type="dxa"/>
          </w:tcPr>
          <w:p w14:paraId="12EBF62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40" w:type="dxa"/>
          </w:tcPr>
          <w:p w14:paraId="014E1F0B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5FC654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03" w:type="dxa"/>
          </w:tcPr>
          <w:p w14:paraId="62A5581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6" w:type="dxa"/>
          </w:tcPr>
          <w:p w14:paraId="7C309B0A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6FB8D7C0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03" w:type="dxa"/>
          </w:tcPr>
          <w:p w14:paraId="2139CA2D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410DE9B4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4DCB718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17" w:type="dxa"/>
          </w:tcPr>
          <w:p w14:paraId="10D06C9E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55" w:type="dxa"/>
          </w:tcPr>
          <w:p w14:paraId="26E3B1EE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40" w:type="dxa"/>
          </w:tcPr>
          <w:p w14:paraId="082DCAB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0DA2CB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03" w:type="dxa"/>
          </w:tcPr>
          <w:p w14:paraId="569254F4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6" w:type="dxa"/>
          </w:tcPr>
          <w:p w14:paraId="46D1E843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7DC8211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03" w:type="dxa"/>
          </w:tcPr>
          <w:p w14:paraId="01AA458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7C39FB5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88" w:type="dxa"/>
          </w:tcPr>
          <w:p w14:paraId="576B6A3B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017" w:type="dxa"/>
          </w:tcPr>
          <w:p w14:paraId="4ED73EF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55" w:type="dxa"/>
          </w:tcPr>
          <w:p w14:paraId="329741EE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840" w:type="dxa"/>
          </w:tcPr>
          <w:p w14:paraId="6FC903C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</w:tbl>
    <w:p w14:paraId="01F11CA9">
      <w:pPr>
        <w:rPr>
          <w:rFonts w:hint="eastAsia" w:ascii="宋体" w:hAnsi="宋体" w:eastAsia="宋体" w:cs="宋体"/>
          <w:sz w:val="20"/>
        </w:rPr>
        <w:sectPr>
          <w:pgSz w:w="11910" w:h="16840"/>
          <w:pgMar w:top="1360" w:right="460" w:bottom="1400" w:left="480" w:header="595" w:footer="1217" w:gutter="0"/>
          <w:pgNumType w:fmt="decimal"/>
          <w:cols w:space="720" w:num="1"/>
        </w:sectPr>
      </w:pPr>
    </w:p>
    <w:p w14:paraId="22229A37">
      <w:pPr>
        <w:spacing w:before="56"/>
        <w:ind w:left="960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附表三：劳动力计划表</w:t>
      </w:r>
    </w:p>
    <w:p w14:paraId="2483022E">
      <w:pPr>
        <w:pStyle w:val="3"/>
        <w:spacing w:before="6"/>
        <w:rPr>
          <w:rFonts w:hint="eastAsia" w:ascii="宋体" w:hAnsi="宋体" w:eastAsia="宋体" w:cs="宋体"/>
          <w:b/>
          <w:sz w:val="8"/>
        </w:rPr>
      </w:pPr>
    </w:p>
    <w:p w14:paraId="50F75C27">
      <w:pPr>
        <w:pStyle w:val="3"/>
        <w:spacing w:before="66"/>
        <w:ind w:right="1486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单位：人</w:t>
      </w:r>
    </w:p>
    <w:p w14:paraId="3C971BE9">
      <w:pPr>
        <w:pStyle w:val="3"/>
        <w:spacing w:before="4"/>
        <w:rPr>
          <w:rFonts w:hint="eastAsia" w:ascii="宋体" w:hAnsi="宋体" w:eastAsia="宋体" w:cs="宋体"/>
          <w:sz w:val="12"/>
        </w:rPr>
      </w:pPr>
    </w:p>
    <w:tbl>
      <w:tblPr>
        <w:tblStyle w:val="4"/>
        <w:tblW w:w="0" w:type="auto"/>
        <w:tblInd w:w="8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6"/>
        <w:gridCol w:w="1257"/>
        <w:gridCol w:w="1257"/>
        <w:gridCol w:w="1258"/>
        <w:gridCol w:w="1257"/>
        <w:gridCol w:w="1258"/>
        <w:gridCol w:w="1257"/>
        <w:gridCol w:w="1258"/>
      </w:tblGrid>
      <w:tr w14:paraId="6B78E3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</w:trPr>
        <w:tc>
          <w:tcPr>
            <w:tcW w:w="846" w:type="dxa"/>
          </w:tcPr>
          <w:p w14:paraId="0C168806">
            <w:pPr>
              <w:pStyle w:val="7"/>
              <w:spacing w:before="3"/>
              <w:rPr>
                <w:rFonts w:hint="eastAsia" w:ascii="宋体" w:hAnsi="宋体" w:eastAsia="宋体" w:cs="宋体"/>
                <w:sz w:val="17"/>
              </w:rPr>
            </w:pPr>
          </w:p>
          <w:p w14:paraId="576D0181">
            <w:pPr>
              <w:pStyle w:val="7"/>
              <w:ind w:left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工种</w:t>
            </w:r>
          </w:p>
        </w:tc>
        <w:tc>
          <w:tcPr>
            <w:tcW w:w="8802" w:type="dxa"/>
            <w:gridSpan w:val="7"/>
          </w:tcPr>
          <w:p w14:paraId="0BDF9BF7">
            <w:pPr>
              <w:pStyle w:val="7"/>
              <w:spacing w:before="3"/>
              <w:rPr>
                <w:rFonts w:hint="eastAsia" w:ascii="宋体" w:hAnsi="宋体" w:eastAsia="宋体" w:cs="宋体"/>
                <w:sz w:val="17"/>
                <w:lang w:eastAsia="zh-CN"/>
              </w:rPr>
            </w:pPr>
          </w:p>
          <w:p w14:paraId="1C6F0E00">
            <w:pPr>
              <w:pStyle w:val="7"/>
              <w:ind w:left="2960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按工程施工阶段投入劳动力情况</w:t>
            </w:r>
          </w:p>
        </w:tc>
      </w:tr>
      <w:tr w14:paraId="3374FB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846" w:type="dxa"/>
          </w:tcPr>
          <w:p w14:paraId="17BB921E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11E157CD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0CF21138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3D8B383B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20F913B1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0E752221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3EAB01A3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416AA627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</w:tr>
      <w:tr w14:paraId="138BC9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846" w:type="dxa"/>
          </w:tcPr>
          <w:p w14:paraId="29D346CE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2950258E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02BD6E77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38436F59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0E1371F1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1B06F568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75015BDD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502E1942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</w:tr>
      <w:tr w14:paraId="38C247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846" w:type="dxa"/>
          </w:tcPr>
          <w:p w14:paraId="74ADBE68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486E9A2F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561DE765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5443043A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2A060C8C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451C2AC7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64A1FEEA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35BD430E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</w:tr>
      <w:tr w14:paraId="522FCB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846" w:type="dxa"/>
          </w:tcPr>
          <w:p w14:paraId="102D9FB0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4153D91C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48BCED86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12F10C2B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446C82F8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11E94A86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3DDCB5C5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57361E28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</w:tr>
      <w:tr w14:paraId="5CE1B3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846" w:type="dxa"/>
          </w:tcPr>
          <w:p w14:paraId="0E985DD0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0653B78D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54B55E89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4CF87E18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740A2DC4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458AAA3E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73B1F80B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0D85B0F1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</w:tr>
      <w:tr w14:paraId="6C87C5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846" w:type="dxa"/>
          </w:tcPr>
          <w:p w14:paraId="59A61302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53342A7D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134ED36E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5211EA84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145EB5B4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106D7583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5241E221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448CE707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</w:tr>
      <w:tr w14:paraId="78BB07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846" w:type="dxa"/>
          </w:tcPr>
          <w:p w14:paraId="2FB52294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52FC5C0F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3664928D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4B5702AA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640E0C9F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0A0719F0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4D7ACE6C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7B4DF4F3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</w:tr>
      <w:tr w14:paraId="033C3A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846" w:type="dxa"/>
          </w:tcPr>
          <w:p w14:paraId="3A278204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18B3A9FF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3F8D6D9C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2FB2C893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78C56D24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48F8F1B1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115CF7A2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3694BDA5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</w:tr>
      <w:tr w14:paraId="36C66D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846" w:type="dxa"/>
          </w:tcPr>
          <w:p w14:paraId="38A9D9B1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67112CC0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18EE9D3D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1512FEAF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14C14B08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56682202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73ED9817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7CF0A3BC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</w:tr>
      <w:tr w14:paraId="2A6CBF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846" w:type="dxa"/>
          </w:tcPr>
          <w:p w14:paraId="755F662C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67DFA5CF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09E8F1E9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489526D9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1D003D4F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2D3CB773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0D566FA7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480607F9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</w:tr>
      <w:tr w14:paraId="55B9D0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846" w:type="dxa"/>
          </w:tcPr>
          <w:p w14:paraId="28E9A578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267DC755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4254E072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4D3343B7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42B99634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64C410BF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50C350A5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6FF99AF0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</w:tr>
      <w:tr w14:paraId="659349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846" w:type="dxa"/>
          </w:tcPr>
          <w:p w14:paraId="5483FDCE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66ACB694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0AE53771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168C9E34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2B9DF48D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65BB9FE2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69F1990F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7489CD3B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</w:tr>
      <w:tr w14:paraId="14FBD2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846" w:type="dxa"/>
          </w:tcPr>
          <w:p w14:paraId="5E69DBE5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1E25B6A9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27DD3C66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6D62E813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066E04A3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45B48BB3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3A602B7E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167155F8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</w:tr>
      <w:tr w14:paraId="33EFCD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846" w:type="dxa"/>
          </w:tcPr>
          <w:p w14:paraId="1BCFF5ED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141A3C19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4D804AFF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4DC9F027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570EE800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71E72E0D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4CDE91B2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118845F0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</w:tr>
      <w:tr w14:paraId="509FB5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846" w:type="dxa"/>
          </w:tcPr>
          <w:p w14:paraId="11B3FB44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40BB1700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646E36C9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7338AA69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5FEE85D7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5C916125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5048B2B0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0FFBF982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</w:tr>
      <w:tr w14:paraId="5391B9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846" w:type="dxa"/>
          </w:tcPr>
          <w:p w14:paraId="1A01436A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3D84014A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0C324E2D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00EDC31B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3C62A379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2F26296F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66104969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19DD22EE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</w:tr>
      <w:tr w14:paraId="1026D5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846" w:type="dxa"/>
          </w:tcPr>
          <w:p w14:paraId="1886A125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7FE0D803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6FCBE78B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7C7EB475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23DDDB2D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112E0BC4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2E861D72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6A245D94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</w:tr>
      <w:tr w14:paraId="3041F4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846" w:type="dxa"/>
          </w:tcPr>
          <w:p w14:paraId="3CD2B3D5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7A49D4AE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7D712366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7867FA8F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48043F8D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6606EAF3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3270473E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1869DCA2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</w:tr>
      <w:tr w14:paraId="5D1921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846" w:type="dxa"/>
          </w:tcPr>
          <w:p w14:paraId="6D58BD3A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00603DBB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072CD287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5D95433C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424133DF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5A6FCFD2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0E849504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0F55793F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</w:tr>
      <w:tr w14:paraId="4B40A2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846" w:type="dxa"/>
          </w:tcPr>
          <w:p w14:paraId="282B083C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15E79FDF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71ECD8B8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2642F937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725F7BE2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54208330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7E55AC77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37C63DE1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</w:tr>
      <w:tr w14:paraId="7F8CE8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846" w:type="dxa"/>
          </w:tcPr>
          <w:p w14:paraId="09B63A4F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2EE799A1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05FD806C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693454EC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17AAC996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0E044FE5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5679B3D8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15F55364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</w:tr>
      <w:tr w14:paraId="0E0B19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846" w:type="dxa"/>
          </w:tcPr>
          <w:p w14:paraId="5BC86F99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336E268F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23CA1DF5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1BEC09F6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4946E08F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3F219EA6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7" w:type="dxa"/>
          </w:tcPr>
          <w:p w14:paraId="07D011D6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  <w:tc>
          <w:tcPr>
            <w:tcW w:w="1258" w:type="dxa"/>
          </w:tcPr>
          <w:p w14:paraId="5448F5D0">
            <w:pPr>
              <w:pStyle w:val="7"/>
              <w:rPr>
                <w:rFonts w:hint="eastAsia" w:ascii="宋体" w:hAnsi="宋体" w:eastAsia="宋体" w:cs="宋体"/>
                <w:sz w:val="18"/>
                <w:lang w:eastAsia="zh-CN"/>
              </w:rPr>
            </w:pPr>
          </w:p>
        </w:tc>
      </w:tr>
    </w:tbl>
    <w:p w14:paraId="2ED66260">
      <w:pPr>
        <w:rPr>
          <w:rFonts w:hint="eastAsia" w:ascii="宋体" w:hAnsi="宋体" w:eastAsia="宋体" w:cs="宋体"/>
          <w:sz w:val="18"/>
          <w:lang w:eastAsia="zh-CN"/>
        </w:rPr>
        <w:sectPr>
          <w:pgSz w:w="11910" w:h="16840"/>
          <w:pgMar w:top="1360" w:right="460" w:bottom="1400" w:left="480" w:header="595" w:footer="1217" w:gutter="0"/>
          <w:pgNumType w:fmt="decimal"/>
          <w:cols w:space="720" w:num="1"/>
        </w:sectPr>
      </w:pPr>
    </w:p>
    <w:p w14:paraId="5B4CC06D">
      <w:pPr>
        <w:pStyle w:val="2"/>
        <w:spacing w:before="56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附表四：施工进度网络图或施工进度表</w:t>
      </w:r>
    </w:p>
    <w:p w14:paraId="2A7EF821">
      <w:pPr>
        <w:pStyle w:val="3"/>
        <w:rPr>
          <w:rFonts w:hint="eastAsia" w:ascii="宋体" w:hAnsi="宋体" w:eastAsia="宋体" w:cs="宋体"/>
          <w:b/>
          <w:lang w:eastAsia="zh-CN"/>
        </w:rPr>
      </w:pPr>
    </w:p>
    <w:p w14:paraId="6401DE5B">
      <w:pPr>
        <w:pStyle w:val="3"/>
        <w:spacing w:before="5"/>
        <w:rPr>
          <w:rFonts w:hint="eastAsia" w:ascii="宋体" w:hAnsi="宋体" w:eastAsia="宋体" w:cs="宋体"/>
          <w:b/>
          <w:sz w:val="28"/>
          <w:lang w:eastAsia="zh-CN"/>
        </w:rPr>
      </w:pPr>
    </w:p>
    <w:p w14:paraId="36BC3721">
      <w:pPr>
        <w:pStyle w:val="6"/>
        <w:numPr>
          <w:ilvl w:val="0"/>
          <w:numId w:val="2"/>
        </w:numPr>
        <w:tabs>
          <w:tab w:val="left" w:pos="1803"/>
        </w:tabs>
        <w:spacing w:line="436" w:lineRule="auto"/>
        <w:ind w:right="957" w:firstLine="48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投标人应递交施工进度网络图或施工进度表，说明按招标文件要求的计划工期进行施工的各个关键日期。</w:t>
      </w:r>
    </w:p>
    <w:p w14:paraId="6D9BC04E">
      <w:pPr>
        <w:pStyle w:val="6"/>
        <w:numPr>
          <w:ilvl w:val="0"/>
          <w:numId w:val="2"/>
        </w:numPr>
        <w:tabs>
          <w:tab w:val="left" w:pos="1801"/>
        </w:tabs>
        <w:spacing w:before="2"/>
        <w:ind w:left="1801" w:hanging="361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施工进度表可采用网络图（或横道图）表示。</w:t>
      </w:r>
    </w:p>
    <w:p w14:paraId="0B2D6FF1">
      <w:pPr>
        <w:pStyle w:val="3"/>
        <w:rPr>
          <w:rFonts w:hint="eastAsia" w:ascii="宋体" w:hAnsi="宋体" w:eastAsia="宋体" w:cs="宋体"/>
          <w:lang w:eastAsia="zh-CN"/>
        </w:rPr>
      </w:pPr>
    </w:p>
    <w:p w14:paraId="692C30E9">
      <w:pPr>
        <w:pStyle w:val="3"/>
        <w:rPr>
          <w:rFonts w:hint="eastAsia" w:ascii="宋体" w:hAnsi="宋体" w:eastAsia="宋体" w:cs="宋体"/>
          <w:lang w:eastAsia="zh-CN"/>
        </w:rPr>
      </w:pPr>
    </w:p>
    <w:p w14:paraId="5F5D5BF8">
      <w:pPr>
        <w:pStyle w:val="3"/>
        <w:rPr>
          <w:rFonts w:hint="eastAsia" w:ascii="宋体" w:hAnsi="宋体" w:eastAsia="宋体" w:cs="宋体"/>
          <w:lang w:eastAsia="zh-CN"/>
        </w:rPr>
      </w:pPr>
    </w:p>
    <w:p w14:paraId="1B9E2691">
      <w:pPr>
        <w:pStyle w:val="3"/>
        <w:rPr>
          <w:rFonts w:hint="eastAsia" w:ascii="宋体" w:hAnsi="宋体" w:eastAsia="宋体" w:cs="宋体"/>
          <w:lang w:eastAsia="zh-CN"/>
        </w:rPr>
      </w:pPr>
    </w:p>
    <w:p w14:paraId="1D3A4A9D">
      <w:pPr>
        <w:pStyle w:val="3"/>
        <w:rPr>
          <w:rFonts w:hint="eastAsia" w:ascii="宋体" w:hAnsi="宋体" w:eastAsia="宋体" w:cs="宋体"/>
          <w:lang w:eastAsia="zh-CN"/>
        </w:rPr>
      </w:pPr>
    </w:p>
    <w:p w14:paraId="604D3CE1">
      <w:pPr>
        <w:pStyle w:val="3"/>
        <w:rPr>
          <w:rFonts w:hint="eastAsia" w:ascii="宋体" w:hAnsi="宋体" w:eastAsia="宋体" w:cs="宋体"/>
          <w:lang w:eastAsia="zh-CN"/>
        </w:rPr>
      </w:pPr>
    </w:p>
    <w:p w14:paraId="0E256765">
      <w:pPr>
        <w:pStyle w:val="3"/>
        <w:rPr>
          <w:rFonts w:hint="eastAsia" w:ascii="宋体" w:hAnsi="宋体" w:eastAsia="宋体" w:cs="宋体"/>
          <w:sz w:val="27"/>
          <w:lang w:eastAsia="zh-CN"/>
        </w:rPr>
      </w:pPr>
    </w:p>
    <w:p w14:paraId="4BFC577F">
      <w:pPr>
        <w:pStyle w:val="2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w w:val="95"/>
          <w:lang w:eastAsia="zh-CN"/>
        </w:rPr>
        <w:t>附表五：施工总平面图</w:t>
      </w:r>
    </w:p>
    <w:p w14:paraId="2AB579C1">
      <w:pPr>
        <w:pStyle w:val="3"/>
        <w:rPr>
          <w:rFonts w:hint="eastAsia" w:ascii="宋体" w:hAnsi="宋体" w:eastAsia="宋体" w:cs="宋体"/>
          <w:b/>
          <w:lang w:eastAsia="zh-CN"/>
        </w:rPr>
      </w:pPr>
    </w:p>
    <w:p w14:paraId="0F0CBA0E">
      <w:pPr>
        <w:pStyle w:val="3"/>
        <w:spacing w:before="4"/>
        <w:rPr>
          <w:rFonts w:hint="eastAsia" w:ascii="宋体" w:hAnsi="宋体" w:eastAsia="宋体" w:cs="宋体"/>
          <w:b/>
          <w:sz w:val="27"/>
          <w:lang w:eastAsia="zh-CN"/>
        </w:rPr>
      </w:pPr>
    </w:p>
    <w:p w14:paraId="764A75DD">
      <w:pPr>
        <w:pStyle w:val="3"/>
        <w:spacing w:line="422" w:lineRule="auto"/>
        <w:ind w:left="960" w:right="958" w:firstLine="480"/>
        <w:jc w:val="both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3"/>
          <w:lang w:eastAsia="zh-CN"/>
        </w:rPr>
        <w:t>投标人应递交一份施工总平面图，绘出现场临时设施布置图表并附文字说明，说明</w:t>
      </w:r>
      <w:r>
        <w:rPr>
          <w:rFonts w:hint="eastAsia" w:ascii="宋体" w:hAnsi="宋体" w:eastAsia="宋体" w:cs="宋体"/>
          <w:spacing w:val="-2"/>
          <w:lang w:eastAsia="zh-CN"/>
        </w:rPr>
        <w:t>临时设施、加工车间、现场办公、设备及仓储、供电、供水、卫生、生活、道路、消防</w:t>
      </w:r>
      <w:r>
        <w:rPr>
          <w:rFonts w:hint="eastAsia" w:ascii="宋体" w:hAnsi="宋体" w:eastAsia="宋体" w:cs="宋体"/>
          <w:lang w:eastAsia="zh-CN"/>
        </w:rPr>
        <w:t>等设施的情况和布置。</w:t>
      </w:r>
    </w:p>
    <w:p w14:paraId="752A32AF">
      <w:pPr>
        <w:spacing w:line="422" w:lineRule="auto"/>
        <w:jc w:val="both"/>
        <w:rPr>
          <w:rFonts w:hint="eastAsia" w:ascii="宋体" w:hAnsi="宋体" w:eastAsia="宋体" w:cs="宋体"/>
          <w:lang w:eastAsia="zh-CN"/>
        </w:rPr>
        <w:sectPr>
          <w:pgSz w:w="11910" w:h="16840"/>
          <w:pgMar w:top="1360" w:right="460" w:bottom="1400" w:left="480" w:header="595" w:footer="1217" w:gutter="0"/>
          <w:pgNumType w:fmt="decimal"/>
          <w:cols w:space="720" w:num="1"/>
        </w:sectPr>
      </w:pPr>
    </w:p>
    <w:p w14:paraId="7303C001">
      <w:pPr>
        <w:pStyle w:val="2"/>
        <w:spacing w:before="56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附表六：项目管理机构</w:t>
      </w:r>
    </w:p>
    <w:p w14:paraId="71E9E357">
      <w:pPr>
        <w:pStyle w:val="3"/>
        <w:rPr>
          <w:rFonts w:hint="eastAsia" w:ascii="宋体" w:hAnsi="宋体" w:eastAsia="宋体" w:cs="宋体"/>
          <w:b/>
          <w:sz w:val="20"/>
          <w:lang w:eastAsia="zh-CN"/>
        </w:rPr>
      </w:pPr>
    </w:p>
    <w:p w14:paraId="34C37FE9">
      <w:pPr>
        <w:spacing w:before="209"/>
        <w:ind w:left="1962" w:right="3271"/>
        <w:jc w:val="center"/>
        <w:rPr>
          <w:rFonts w:hint="eastAsia" w:ascii="宋体" w:hAnsi="宋体" w:eastAsia="宋体" w:cs="宋体"/>
          <w:b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lang w:eastAsia="zh-CN"/>
        </w:rPr>
        <w:t>项目管理机构组成表</w:t>
      </w:r>
    </w:p>
    <w:p w14:paraId="4B0ED87F">
      <w:pPr>
        <w:pStyle w:val="3"/>
        <w:rPr>
          <w:rFonts w:hint="eastAsia" w:ascii="宋体" w:hAnsi="宋体" w:eastAsia="宋体" w:cs="宋体"/>
          <w:b/>
          <w:sz w:val="20"/>
          <w:lang w:eastAsia="zh-CN"/>
        </w:rPr>
      </w:pPr>
    </w:p>
    <w:p w14:paraId="13946B96">
      <w:pPr>
        <w:pStyle w:val="3"/>
        <w:spacing w:before="2"/>
        <w:rPr>
          <w:rFonts w:hint="eastAsia" w:ascii="宋体" w:hAnsi="宋体" w:eastAsia="宋体" w:cs="宋体"/>
          <w:b/>
          <w:sz w:val="16"/>
          <w:lang w:eastAsia="zh-CN"/>
        </w:rPr>
      </w:pPr>
    </w:p>
    <w:tbl>
      <w:tblPr>
        <w:tblStyle w:val="4"/>
        <w:tblW w:w="0" w:type="auto"/>
        <w:tblInd w:w="95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5"/>
        <w:gridCol w:w="945"/>
        <w:gridCol w:w="735"/>
        <w:gridCol w:w="1260"/>
        <w:gridCol w:w="735"/>
        <w:gridCol w:w="945"/>
        <w:gridCol w:w="1260"/>
        <w:gridCol w:w="1260"/>
        <w:gridCol w:w="945"/>
      </w:tblGrid>
      <w:tr w14:paraId="4F8BF4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945" w:type="dxa"/>
            <w:vMerge w:val="restart"/>
          </w:tcPr>
          <w:p w14:paraId="3FF01F1A">
            <w:pPr>
              <w:pStyle w:val="7"/>
              <w:spacing w:before="3"/>
              <w:rPr>
                <w:rFonts w:hint="eastAsia" w:ascii="宋体" w:hAnsi="宋体" w:eastAsia="宋体" w:cs="宋体"/>
                <w:b/>
                <w:sz w:val="30"/>
                <w:lang w:eastAsia="zh-CN"/>
              </w:rPr>
            </w:pPr>
          </w:p>
          <w:p w14:paraId="79E5F877">
            <w:pPr>
              <w:pStyle w:val="7"/>
              <w:ind w:left="23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职务</w:t>
            </w:r>
          </w:p>
        </w:tc>
        <w:tc>
          <w:tcPr>
            <w:tcW w:w="945" w:type="dxa"/>
            <w:vMerge w:val="restart"/>
          </w:tcPr>
          <w:p w14:paraId="0679ED23">
            <w:pPr>
              <w:pStyle w:val="7"/>
              <w:spacing w:before="3"/>
              <w:rPr>
                <w:rFonts w:hint="eastAsia" w:ascii="宋体" w:hAnsi="宋体" w:eastAsia="宋体" w:cs="宋体"/>
                <w:b/>
                <w:sz w:val="30"/>
              </w:rPr>
            </w:pPr>
          </w:p>
          <w:p w14:paraId="0E8B0D97">
            <w:pPr>
              <w:pStyle w:val="7"/>
              <w:ind w:left="231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姓名</w:t>
            </w:r>
          </w:p>
        </w:tc>
        <w:tc>
          <w:tcPr>
            <w:tcW w:w="735" w:type="dxa"/>
            <w:vMerge w:val="restart"/>
          </w:tcPr>
          <w:p w14:paraId="07952457">
            <w:pPr>
              <w:pStyle w:val="7"/>
              <w:spacing w:before="3"/>
              <w:rPr>
                <w:rFonts w:hint="eastAsia" w:ascii="宋体" w:hAnsi="宋体" w:eastAsia="宋体" w:cs="宋体"/>
                <w:b/>
                <w:sz w:val="30"/>
              </w:rPr>
            </w:pPr>
          </w:p>
          <w:p w14:paraId="7F9FBFD8">
            <w:pPr>
              <w:pStyle w:val="7"/>
              <w:ind w:left="126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职称</w:t>
            </w:r>
          </w:p>
        </w:tc>
        <w:tc>
          <w:tcPr>
            <w:tcW w:w="5460" w:type="dxa"/>
            <w:gridSpan w:val="5"/>
          </w:tcPr>
          <w:p w14:paraId="2E8FC20C">
            <w:pPr>
              <w:pStyle w:val="7"/>
              <w:spacing w:before="73"/>
              <w:ind w:left="164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执业或职业资格证明</w:t>
            </w:r>
          </w:p>
        </w:tc>
        <w:tc>
          <w:tcPr>
            <w:tcW w:w="945" w:type="dxa"/>
            <w:vMerge w:val="restart"/>
          </w:tcPr>
          <w:p w14:paraId="5C141482">
            <w:pPr>
              <w:pStyle w:val="7"/>
              <w:spacing w:before="3"/>
              <w:rPr>
                <w:rFonts w:hint="eastAsia" w:ascii="宋体" w:hAnsi="宋体" w:eastAsia="宋体" w:cs="宋体"/>
                <w:b/>
                <w:sz w:val="30"/>
              </w:rPr>
            </w:pPr>
          </w:p>
          <w:p w14:paraId="0963AA61">
            <w:pPr>
              <w:pStyle w:val="7"/>
              <w:ind w:left="231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 w14:paraId="056B46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945" w:type="dxa"/>
            <w:vMerge w:val="continue"/>
            <w:tcBorders>
              <w:top w:val="nil"/>
            </w:tcBorders>
          </w:tcPr>
          <w:p w14:paraId="4741D4F7"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945" w:type="dxa"/>
            <w:vMerge w:val="continue"/>
            <w:tcBorders>
              <w:top w:val="nil"/>
            </w:tcBorders>
          </w:tcPr>
          <w:p w14:paraId="4393DFC5"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735" w:type="dxa"/>
            <w:vMerge w:val="continue"/>
            <w:tcBorders>
              <w:top w:val="nil"/>
            </w:tcBorders>
          </w:tcPr>
          <w:p w14:paraId="1AFC72D1"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  <w:tc>
          <w:tcPr>
            <w:tcW w:w="1260" w:type="dxa"/>
          </w:tcPr>
          <w:p w14:paraId="61CD8521">
            <w:pPr>
              <w:pStyle w:val="7"/>
              <w:spacing w:before="74"/>
              <w:ind w:left="14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证书名称</w:t>
            </w:r>
          </w:p>
        </w:tc>
        <w:tc>
          <w:tcPr>
            <w:tcW w:w="735" w:type="dxa"/>
          </w:tcPr>
          <w:p w14:paraId="24792E96">
            <w:pPr>
              <w:pStyle w:val="7"/>
              <w:spacing w:before="74"/>
              <w:ind w:left="12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级别</w:t>
            </w:r>
          </w:p>
        </w:tc>
        <w:tc>
          <w:tcPr>
            <w:tcW w:w="945" w:type="dxa"/>
          </w:tcPr>
          <w:p w14:paraId="57FD0409">
            <w:pPr>
              <w:pStyle w:val="7"/>
              <w:spacing w:before="74"/>
              <w:ind w:left="23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证号</w:t>
            </w:r>
          </w:p>
        </w:tc>
        <w:tc>
          <w:tcPr>
            <w:tcW w:w="1260" w:type="dxa"/>
          </w:tcPr>
          <w:p w14:paraId="2090BB6B">
            <w:pPr>
              <w:pStyle w:val="7"/>
              <w:spacing w:before="74"/>
              <w:ind w:left="38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专业</w:t>
            </w:r>
          </w:p>
        </w:tc>
        <w:tc>
          <w:tcPr>
            <w:tcW w:w="1260" w:type="dxa"/>
          </w:tcPr>
          <w:p w14:paraId="6B72ABCB">
            <w:pPr>
              <w:pStyle w:val="7"/>
              <w:spacing w:before="74"/>
              <w:ind w:left="14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养老保险</w:t>
            </w:r>
          </w:p>
        </w:tc>
        <w:tc>
          <w:tcPr>
            <w:tcW w:w="945" w:type="dxa"/>
            <w:vMerge w:val="continue"/>
            <w:tcBorders>
              <w:top w:val="nil"/>
            </w:tcBorders>
          </w:tcPr>
          <w:p w14:paraId="2935863B">
            <w:pPr>
              <w:rPr>
                <w:rFonts w:hint="eastAsia" w:ascii="宋体" w:hAnsi="宋体" w:eastAsia="宋体" w:cs="宋体"/>
                <w:sz w:val="2"/>
                <w:szCs w:val="2"/>
              </w:rPr>
            </w:pPr>
          </w:p>
        </w:tc>
      </w:tr>
      <w:tr w14:paraId="7457AB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945" w:type="dxa"/>
          </w:tcPr>
          <w:p w14:paraId="7F6CFD8D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5" w:type="dxa"/>
          </w:tcPr>
          <w:p w14:paraId="13480D93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35" w:type="dxa"/>
          </w:tcPr>
          <w:p w14:paraId="4E3D83EA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260" w:type="dxa"/>
          </w:tcPr>
          <w:p w14:paraId="28FA74BC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35" w:type="dxa"/>
          </w:tcPr>
          <w:p w14:paraId="2B5D2A23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5" w:type="dxa"/>
          </w:tcPr>
          <w:p w14:paraId="30265263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260" w:type="dxa"/>
          </w:tcPr>
          <w:p w14:paraId="4933795B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260" w:type="dxa"/>
          </w:tcPr>
          <w:p w14:paraId="56C3664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5" w:type="dxa"/>
          </w:tcPr>
          <w:p w14:paraId="2137CA4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71B45A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945" w:type="dxa"/>
          </w:tcPr>
          <w:p w14:paraId="625795A9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5" w:type="dxa"/>
          </w:tcPr>
          <w:p w14:paraId="55156F5A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35" w:type="dxa"/>
          </w:tcPr>
          <w:p w14:paraId="325DAC4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260" w:type="dxa"/>
          </w:tcPr>
          <w:p w14:paraId="4EA819A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35" w:type="dxa"/>
          </w:tcPr>
          <w:p w14:paraId="21ED1C6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5" w:type="dxa"/>
          </w:tcPr>
          <w:p w14:paraId="20672AC8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260" w:type="dxa"/>
          </w:tcPr>
          <w:p w14:paraId="30E0F733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260" w:type="dxa"/>
          </w:tcPr>
          <w:p w14:paraId="41783060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5" w:type="dxa"/>
          </w:tcPr>
          <w:p w14:paraId="3AE4AC5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2260BE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945" w:type="dxa"/>
          </w:tcPr>
          <w:p w14:paraId="2F0C321B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5" w:type="dxa"/>
          </w:tcPr>
          <w:p w14:paraId="01EB022A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35" w:type="dxa"/>
          </w:tcPr>
          <w:p w14:paraId="2FBEBC4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260" w:type="dxa"/>
          </w:tcPr>
          <w:p w14:paraId="4348EFE5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35" w:type="dxa"/>
          </w:tcPr>
          <w:p w14:paraId="6027EC59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5" w:type="dxa"/>
          </w:tcPr>
          <w:p w14:paraId="76A2E919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260" w:type="dxa"/>
          </w:tcPr>
          <w:p w14:paraId="62D54AF5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260" w:type="dxa"/>
          </w:tcPr>
          <w:p w14:paraId="2BA981FB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5" w:type="dxa"/>
          </w:tcPr>
          <w:p w14:paraId="20EC4005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46C427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945" w:type="dxa"/>
          </w:tcPr>
          <w:p w14:paraId="747482C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5" w:type="dxa"/>
          </w:tcPr>
          <w:p w14:paraId="34C9E994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35" w:type="dxa"/>
          </w:tcPr>
          <w:p w14:paraId="4112B22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260" w:type="dxa"/>
          </w:tcPr>
          <w:p w14:paraId="05493E6A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35" w:type="dxa"/>
          </w:tcPr>
          <w:p w14:paraId="65EC1D7B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5" w:type="dxa"/>
          </w:tcPr>
          <w:p w14:paraId="2E33E1A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260" w:type="dxa"/>
          </w:tcPr>
          <w:p w14:paraId="1763D78D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260" w:type="dxa"/>
          </w:tcPr>
          <w:p w14:paraId="6C50EB93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5" w:type="dxa"/>
          </w:tcPr>
          <w:p w14:paraId="776A5EC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4200EF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945" w:type="dxa"/>
          </w:tcPr>
          <w:p w14:paraId="6E2C66E3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5" w:type="dxa"/>
          </w:tcPr>
          <w:p w14:paraId="3874094D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35" w:type="dxa"/>
          </w:tcPr>
          <w:p w14:paraId="5695AC1C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260" w:type="dxa"/>
          </w:tcPr>
          <w:p w14:paraId="46F87F8B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35" w:type="dxa"/>
          </w:tcPr>
          <w:p w14:paraId="4641DB60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5" w:type="dxa"/>
          </w:tcPr>
          <w:p w14:paraId="6789D095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260" w:type="dxa"/>
          </w:tcPr>
          <w:p w14:paraId="2D13D4B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260" w:type="dxa"/>
          </w:tcPr>
          <w:p w14:paraId="6CD57D73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5" w:type="dxa"/>
          </w:tcPr>
          <w:p w14:paraId="553A8B5A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4938D9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945" w:type="dxa"/>
          </w:tcPr>
          <w:p w14:paraId="38E3CE3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5" w:type="dxa"/>
          </w:tcPr>
          <w:p w14:paraId="166AD10D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35" w:type="dxa"/>
          </w:tcPr>
          <w:p w14:paraId="1AE294A0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260" w:type="dxa"/>
          </w:tcPr>
          <w:p w14:paraId="016C7AB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35" w:type="dxa"/>
          </w:tcPr>
          <w:p w14:paraId="39ADA2D7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5" w:type="dxa"/>
          </w:tcPr>
          <w:p w14:paraId="554CE773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260" w:type="dxa"/>
          </w:tcPr>
          <w:p w14:paraId="025807D0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260" w:type="dxa"/>
          </w:tcPr>
          <w:p w14:paraId="063072A9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5" w:type="dxa"/>
          </w:tcPr>
          <w:p w14:paraId="0BAB6470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607BFA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945" w:type="dxa"/>
          </w:tcPr>
          <w:p w14:paraId="24EF416E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5" w:type="dxa"/>
          </w:tcPr>
          <w:p w14:paraId="09ADD58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35" w:type="dxa"/>
          </w:tcPr>
          <w:p w14:paraId="6CE486B5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260" w:type="dxa"/>
          </w:tcPr>
          <w:p w14:paraId="1610CD9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735" w:type="dxa"/>
          </w:tcPr>
          <w:p w14:paraId="1DABA27A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5" w:type="dxa"/>
          </w:tcPr>
          <w:p w14:paraId="5C84D18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260" w:type="dxa"/>
          </w:tcPr>
          <w:p w14:paraId="6E66EC2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260" w:type="dxa"/>
          </w:tcPr>
          <w:p w14:paraId="7D7E724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945" w:type="dxa"/>
          </w:tcPr>
          <w:p w14:paraId="76F2ED0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</w:tbl>
    <w:p w14:paraId="1B05895E">
      <w:pPr>
        <w:rPr>
          <w:rFonts w:hint="eastAsia" w:ascii="宋体" w:hAnsi="宋体" w:eastAsia="宋体" w:cs="宋体"/>
          <w:sz w:val="20"/>
        </w:rPr>
        <w:sectPr>
          <w:pgSz w:w="11910" w:h="16840"/>
          <w:pgMar w:top="1360" w:right="460" w:bottom="1400" w:left="480" w:header="595" w:footer="1217" w:gutter="0"/>
          <w:pgNumType w:fmt="decimal"/>
          <w:cols w:space="720" w:num="1"/>
        </w:sectPr>
      </w:pPr>
    </w:p>
    <w:p w14:paraId="4C282A20">
      <w:pPr>
        <w:pStyle w:val="2"/>
        <w:spacing w:before="56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附表七：主要人员简历表</w:t>
      </w:r>
    </w:p>
    <w:p w14:paraId="3BE4E49E">
      <w:pPr>
        <w:pStyle w:val="3"/>
        <w:rPr>
          <w:rFonts w:hint="eastAsia" w:ascii="宋体" w:hAnsi="宋体" w:eastAsia="宋体" w:cs="宋体"/>
          <w:b/>
          <w:lang w:eastAsia="zh-CN"/>
        </w:rPr>
      </w:pPr>
    </w:p>
    <w:p w14:paraId="572356D1">
      <w:pPr>
        <w:pStyle w:val="3"/>
        <w:spacing w:before="158" w:line="364" w:lineRule="auto"/>
        <w:ind w:left="960" w:right="954" w:firstLine="480"/>
        <w:jc w:val="both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“主要人员简历表”中的项目经理应附建造师执业注册证书，安全生产考核合格证书，身份证，职称证，学历证等复印件或扫描件；其他主要人员应附职称证（</w:t>
      </w:r>
      <w:r>
        <w:rPr>
          <w:rFonts w:hint="eastAsia" w:ascii="宋体" w:hAnsi="宋体" w:eastAsia="宋体" w:cs="宋体"/>
          <w:spacing w:val="-1"/>
          <w:lang w:eastAsia="zh-CN"/>
        </w:rPr>
        <w:t>执业证或</w:t>
      </w:r>
      <w:r>
        <w:rPr>
          <w:rFonts w:hint="eastAsia" w:ascii="宋体" w:hAnsi="宋体" w:eastAsia="宋体" w:cs="宋体"/>
          <w:lang w:eastAsia="zh-CN"/>
        </w:rPr>
        <w:t>上岗证书）复印件或扫描件。</w:t>
      </w:r>
    </w:p>
    <w:p w14:paraId="01C66C77">
      <w:pPr>
        <w:pStyle w:val="3"/>
        <w:rPr>
          <w:rFonts w:hint="eastAsia" w:ascii="宋体" w:hAnsi="宋体" w:eastAsia="宋体" w:cs="宋体"/>
          <w:sz w:val="20"/>
          <w:lang w:eastAsia="zh-CN"/>
        </w:rPr>
      </w:pPr>
    </w:p>
    <w:p w14:paraId="343BD138">
      <w:pPr>
        <w:pStyle w:val="3"/>
        <w:spacing w:before="2"/>
        <w:rPr>
          <w:rFonts w:hint="eastAsia" w:ascii="宋体" w:hAnsi="宋体" w:eastAsia="宋体" w:cs="宋体"/>
          <w:sz w:val="16"/>
          <w:lang w:eastAsia="zh-CN"/>
        </w:rPr>
      </w:pPr>
    </w:p>
    <w:tbl>
      <w:tblPr>
        <w:tblStyle w:val="4"/>
        <w:tblW w:w="0" w:type="auto"/>
        <w:tblInd w:w="107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5"/>
        <w:gridCol w:w="355"/>
        <w:gridCol w:w="1625"/>
        <w:gridCol w:w="1080"/>
        <w:gridCol w:w="720"/>
        <w:gridCol w:w="720"/>
        <w:gridCol w:w="855"/>
        <w:gridCol w:w="985"/>
        <w:gridCol w:w="141"/>
        <w:gridCol w:w="1186"/>
      </w:tblGrid>
      <w:tr w14:paraId="57E35B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510" w:type="dxa"/>
            <w:gridSpan w:val="2"/>
          </w:tcPr>
          <w:p w14:paraId="75D62FD4">
            <w:pPr>
              <w:pStyle w:val="7"/>
              <w:spacing w:before="1"/>
              <w:ind w:left="493" w:right="481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姓名</w:t>
            </w:r>
          </w:p>
        </w:tc>
        <w:tc>
          <w:tcPr>
            <w:tcW w:w="1625" w:type="dxa"/>
          </w:tcPr>
          <w:p w14:paraId="34F5CABB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</w:tcPr>
          <w:p w14:paraId="546F455E">
            <w:pPr>
              <w:pStyle w:val="7"/>
              <w:spacing w:before="1"/>
              <w:ind w:left="29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年龄</w:t>
            </w:r>
          </w:p>
        </w:tc>
        <w:tc>
          <w:tcPr>
            <w:tcW w:w="1440" w:type="dxa"/>
            <w:gridSpan w:val="2"/>
          </w:tcPr>
          <w:p w14:paraId="4BC51465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855" w:type="dxa"/>
            <w:tcBorders>
              <w:right w:val="nil"/>
            </w:tcBorders>
          </w:tcPr>
          <w:p w14:paraId="62AC3A16">
            <w:pPr>
              <w:pStyle w:val="7"/>
              <w:spacing w:before="1"/>
              <w:ind w:left="148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</w:t>
            </w:r>
          </w:p>
        </w:tc>
        <w:tc>
          <w:tcPr>
            <w:tcW w:w="985" w:type="dxa"/>
            <w:tcBorders>
              <w:left w:val="nil"/>
              <w:right w:val="nil"/>
            </w:tcBorders>
          </w:tcPr>
          <w:p w14:paraId="043D3E34">
            <w:pPr>
              <w:pStyle w:val="7"/>
              <w:spacing w:before="1"/>
              <w:ind w:right="3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历</w:t>
            </w:r>
          </w:p>
        </w:tc>
        <w:tc>
          <w:tcPr>
            <w:tcW w:w="141" w:type="dxa"/>
            <w:tcBorders>
              <w:left w:val="nil"/>
            </w:tcBorders>
          </w:tcPr>
          <w:p w14:paraId="3C880D0F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1186" w:type="dxa"/>
          </w:tcPr>
          <w:p w14:paraId="4A69CCD1">
            <w:pPr>
              <w:pStyle w:val="7"/>
              <w:rPr>
                <w:rFonts w:hint="eastAsia" w:ascii="宋体" w:hAnsi="宋体" w:eastAsia="宋体" w:cs="宋体"/>
              </w:rPr>
            </w:pPr>
          </w:p>
        </w:tc>
      </w:tr>
      <w:tr w14:paraId="118957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510" w:type="dxa"/>
            <w:gridSpan w:val="2"/>
          </w:tcPr>
          <w:p w14:paraId="484D18F5">
            <w:pPr>
              <w:pStyle w:val="7"/>
              <w:spacing w:before="1"/>
              <w:ind w:left="493" w:right="481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职称</w:t>
            </w:r>
          </w:p>
        </w:tc>
        <w:tc>
          <w:tcPr>
            <w:tcW w:w="1625" w:type="dxa"/>
          </w:tcPr>
          <w:p w14:paraId="50C3483E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</w:tcPr>
          <w:p w14:paraId="6EB7592C">
            <w:pPr>
              <w:pStyle w:val="7"/>
              <w:spacing w:before="1"/>
              <w:ind w:left="29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职务</w:t>
            </w:r>
          </w:p>
        </w:tc>
        <w:tc>
          <w:tcPr>
            <w:tcW w:w="1440" w:type="dxa"/>
            <w:gridSpan w:val="2"/>
          </w:tcPr>
          <w:p w14:paraId="0AE4E759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1981" w:type="dxa"/>
            <w:gridSpan w:val="3"/>
          </w:tcPr>
          <w:p w14:paraId="0A8BE646">
            <w:pPr>
              <w:pStyle w:val="7"/>
              <w:spacing w:before="1"/>
              <w:ind w:left="148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拟在本合同任职</w:t>
            </w:r>
          </w:p>
        </w:tc>
        <w:tc>
          <w:tcPr>
            <w:tcW w:w="1186" w:type="dxa"/>
          </w:tcPr>
          <w:p w14:paraId="340DD3F6">
            <w:pPr>
              <w:pStyle w:val="7"/>
              <w:rPr>
                <w:rFonts w:hint="eastAsia" w:ascii="宋体" w:hAnsi="宋体" w:eastAsia="宋体" w:cs="宋体"/>
              </w:rPr>
            </w:pPr>
          </w:p>
        </w:tc>
      </w:tr>
      <w:tr w14:paraId="2BB60D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510" w:type="dxa"/>
            <w:gridSpan w:val="2"/>
          </w:tcPr>
          <w:p w14:paraId="5CF2F44E">
            <w:pPr>
              <w:pStyle w:val="7"/>
              <w:spacing w:before="2"/>
              <w:ind w:left="27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毕业学校</w:t>
            </w:r>
          </w:p>
        </w:tc>
        <w:tc>
          <w:tcPr>
            <w:tcW w:w="2705" w:type="dxa"/>
            <w:gridSpan w:val="2"/>
            <w:tcBorders>
              <w:right w:val="nil"/>
            </w:tcBorders>
          </w:tcPr>
          <w:p w14:paraId="6F933F1B">
            <w:pPr>
              <w:pStyle w:val="7"/>
              <w:spacing w:before="2"/>
              <w:ind w:left="143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年毕业于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7EE8E8CA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4837827F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855" w:type="dxa"/>
            <w:tcBorders>
              <w:left w:val="nil"/>
              <w:right w:val="nil"/>
            </w:tcBorders>
          </w:tcPr>
          <w:p w14:paraId="14961862">
            <w:pPr>
              <w:pStyle w:val="7"/>
              <w:spacing w:before="2"/>
              <w:ind w:left="297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学校</w:t>
            </w:r>
          </w:p>
        </w:tc>
        <w:tc>
          <w:tcPr>
            <w:tcW w:w="985" w:type="dxa"/>
            <w:tcBorders>
              <w:left w:val="nil"/>
              <w:right w:val="nil"/>
            </w:tcBorders>
          </w:tcPr>
          <w:p w14:paraId="5D321DB3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</w:tcPr>
          <w:p w14:paraId="66AA3B69">
            <w:pPr>
              <w:pStyle w:val="7"/>
              <w:spacing w:before="2"/>
              <w:ind w:left="17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专业</w:t>
            </w:r>
          </w:p>
        </w:tc>
      </w:tr>
      <w:tr w14:paraId="139EE7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8822" w:type="dxa"/>
            <w:gridSpan w:val="10"/>
          </w:tcPr>
          <w:p w14:paraId="023A5A17">
            <w:pPr>
              <w:pStyle w:val="7"/>
              <w:spacing w:before="2"/>
              <w:ind w:left="3669" w:right="365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主要工作经历</w:t>
            </w:r>
          </w:p>
        </w:tc>
      </w:tr>
      <w:tr w14:paraId="381690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155" w:type="dxa"/>
          </w:tcPr>
          <w:p w14:paraId="5234DC3F">
            <w:pPr>
              <w:pStyle w:val="7"/>
              <w:spacing w:before="75"/>
              <w:ind w:left="336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时间</w:t>
            </w:r>
          </w:p>
        </w:tc>
        <w:tc>
          <w:tcPr>
            <w:tcW w:w="3780" w:type="dxa"/>
            <w:gridSpan w:val="4"/>
          </w:tcPr>
          <w:p w14:paraId="50F2499B">
            <w:pPr>
              <w:pStyle w:val="7"/>
              <w:spacing w:before="75"/>
              <w:ind w:left="928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参加过的类似项目</w:t>
            </w:r>
          </w:p>
        </w:tc>
        <w:tc>
          <w:tcPr>
            <w:tcW w:w="1575" w:type="dxa"/>
            <w:gridSpan w:val="2"/>
          </w:tcPr>
          <w:p w14:paraId="79FEAEA6">
            <w:pPr>
              <w:pStyle w:val="7"/>
              <w:spacing w:before="75"/>
              <w:ind w:left="306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担任职务</w:t>
            </w:r>
          </w:p>
        </w:tc>
        <w:tc>
          <w:tcPr>
            <w:tcW w:w="2312" w:type="dxa"/>
            <w:gridSpan w:val="3"/>
          </w:tcPr>
          <w:p w14:paraId="3A7F135C">
            <w:pPr>
              <w:pStyle w:val="7"/>
              <w:spacing w:before="75"/>
              <w:ind w:left="193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发包人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</w:t>
            </w:r>
          </w:p>
        </w:tc>
      </w:tr>
      <w:tr w14:paraId="050E97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155" w:type="dxa"/>
          </w:tcPr>
          <w:p w14:paraId="54AEB368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3780" w:type="dxa"/>
            <w:gridSpan w:val="4"/>
          </w:tcPr>
          <w:p w14:paraId="4D257D83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1575" w:type="dxa"/>
            <w:gridSpan w:val="2"/>
          </w:tcPr>
          <w:p w14:paraId="324CF789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2312" w:type="dxa"/>
            <w:gridSpan w:val="3"/>
          </w:tcPr>
          <w:p w14:paraId="4DC120A7">
            <w:pPr>
              <w:pStyle w:val="7"/>
              <w:rPr>
                <w:rFonts w:hint="eastAsia" w:ascii="宋体" w:hAnsi="宋体" w:eastAsia="宋体" w:cs="宋体"/>
              </w:rPr>
            </w:pPr>
          </w:p>
        </w:tc>
      </w:tr>
      <w:tr w14:paraId="4E5A1B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155" w:type="dxa"/>
          </w:tcPr>
          <w:p w14:paraId="1BD18575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3780" w:type="dxa"/>
            <w:gridSpan w:val="4"/>
          </w:tcPr>
          <w:p w14:paraId="4FF99599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1575" w:type="dxa"/>
            <w:gridSpan w:val="2"/>
          </w:tcPr>
          <w:p w14:paraId="34ECDBFC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2312" w:type="dxa"/>
            <w:gridSpan w:val="3"/>
          </w:tcPr>
          <w:p w14:paraId="7DC01E5F">
            <w:pPr>
              <w:pStyle w:val="7"/>
              <w:rPr>
                <w:rFonts w:hint="eastAsia" w:ascii="宋体" w:hAnsi="宋体" w:eastAsia="宋体" w:cs="宋体"/>
              </w:rPr>
            </w:pPr>
          </w:p>
        </w:tc>
      </w:tr>
      <w:tr w14:paraId="061C1C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155" w:type="dxa"/>
          </w:tcPr>
          <w:p w14:paraId="71EA241F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3780" w:type="dxa"/>
            <w:gridSpan w:val="4"/>
          </w:tcPr>
          <w:p w14:paraId="3E78BB7D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1575" w:type="dxa"/>
            <w:gridSpan w:val="2"/>
          </w:tcPr>
          <w:p w14:paraId="38BD7890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2312" w:type="dxa"/>
            <w:gridSpan w:val="3"/>
          </w:tcPr>
          <w:p w14:paraId="57C6F118">
            <w:pPr>
              <w:pStyle w:val="7"/>
              <w:rPr>
                <w:rFonts w:hint="eastAsia" w:ascii="宋体" w:hAnsi="宋体" w:eastAsia="宋体" w:cs="宋体"/>
              </w:rPr>
            </w:pPr>
          </w:p>
        </w:tc>
      </w:tr>
      <w:tr w14:paraId="0E04D0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155" w:type="dxa"/>
          </w:tcPr>
          <w:p w14:paraId="7F71F137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3780" w:type="dxa"/>
            <w:gridSpan w:val="4"/>
          </w:tcPr>
          <w:p w14:paraId="513FC962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1575" w:type="dxa"/>
            <w:gridSpan w:val="2"/>
          </w:tcPr>
          <w:p w14:paraId="171D9EED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2312" w:type="dxa"/>
            <w:gridSpan w:val="3"/>
          </w:tcPr>
          <w:p w14:paraId="6666BA45">
            <w:pPr>
              <w:pStyle w:val="7"/>
              <w:rPr>
                <w:rFonts w:hint="eastAsia" w:ascii="宋体" w:hAnsi="宋体" w:eastAsia="宋体" w:cs="宋体"/>
              </w:rPr>
            </w:pPr>
          </w:p>
        </w:tc>
      </w:tr>
      <w:tr w14:paraId="314A56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155" w:type="dxa"/>
          </w:tcPr>
          <w:p w14:paraId="69C1386A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3780" w:type="dxa"/>
            <w:gridSpan w:val="4"/>
          </w:tcPr>
          <w:p w14:paraId="349E2522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1575" w:type="dxa"/>
            <w:gridSpan w:val="2"/>
          </w:tcPr>
          <w:p w14:paraId="32034F09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2312" w:type="dxa"/>
            <w:gridSpan w:val="3"/>
          </w:tcPr>
          <w:p w14:paraId="43FBE343">
            <w:pPr>
              <w:pStyle w:val="7"/>
              <w:rPr>
                <w:rFonts w:hint="eastAsia" w:ascii="宋体" w:hAnsi="宋体" w:eastAsia="宋体" w:cs="宋体"/>
              </w:rPr>
            </w:pPr>
          </w:p>
        </w:tc>
      </w:tr>
      <w:tr w14:paraId="11DD9B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155" w:type="dxa"/>
          </w:tcPr>
          <w:p w14:paraId="0BEF2D04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3780" w:type="dxa"/>
            <w:gridSpan w:val="4"/>
          </w:tcPr>
          <w:p w14:paraId="719EB270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1575" w:type="dxa"/>
            <w:gridSpan w:val="2"/>
          </w:tcPr>
          <w:p w14:paraId="70307788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2312" w:type="dxa"/>
            <w:gridSpan w:val="3"/>
          </w:tcPr>
          <w:p w14:paraId="0E669E8F">
            <w:pPr>
              <w:pStyle w:val="7"/>
              <w:rPr>
                <w:rFonts w:hint="eastAsia" w:ascii="宋体" w:hAnsi="宋体" w:eastAsia="宋体" w:cs="宋体"/>
              </w:rPr>
            </w:pPr>
          </w:p>
        </w:tc>
      </w:tr>
      <w:tr w14:paraId="56EE24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155" w:type="dxa"/>
          </w:tcPr>
          <w:p w14:paraId="7D925062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3780" w:type="dxa"/>
            <w:gridSpan w:val="4"/>
          </w:tcPr>
          <w:p w14:paraId="7122B9CF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1575" w:type="dxa"/>
            <w:gridSpan w:val="2"/>
          </w:tcPr>
          <w:p w14:paraId="5C3F1DED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2312" w:type="dxa"/>
            <w:gridSpan w:val="3"/>
          </w:tcPr>
          <w:p w14:paraId="7C6C044E">
            <w:pPr>
              <w:pStyle w:val="7"/>
              <w:rPr>
                <w:rFonts w:hint="eastAsia" w:ascii="宋体" w:hAnsi="宋体" w:eastAsia="宋体" w:cs="宋体"/>
              </w:rPr>
            </w:pPr>
          </w:p>
        </w:tc>
      </w:tr>
      <w:tr w14:paraId="3DB780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155" w:type="dxa"/>
          </w:tcPr>
          <w:p w14:paraId="08EE349B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3780" w:type="dxa"/>
            <w:gridSpan w:val="4"/>
          </w:tcPr>
          <w:p w14:paraId="3564CD84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1575" w:type="dxa"/>
            <w:gridSpan w:val="2"/>
          </w:tcPr>
          <w:p w14:paraId="772D050F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2312" w:type="dxa"/>
            <w:gridSpan w:val="3"/>
          </w:tcPr>
          <w:p w14:paraId="152814ED">
            <w:pPr>
              <w:pStyle w:val="7"/>
              <w:rPr>
                <w:rFonts w:hint="eastAsia" w:ascii="宋体" w:hAnsi="宋体" w:eastAsia="宋体" w:cs="宋体"/>
              </w:rPr>
            </w:pPr>
          </w:p>
        </w:tc>
      </w:tr>
      <w:tr w14:paraId="6CA621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155" w:type="dxa"/>
          </w:tcPr>
          <w:p w14:paraId="43DB7EC3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3780" w:type="dxa"/>
            <w:gridSpan w:val="4"/>
          </w:tcPr>
          <w:p w14:paraId="569AE26B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1575" w:type="dxa"/>
            <w:gridSpan w:val="2"/>
          </w:tcPr>
          <w:p w14:paraId="0EED0C13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2312" w:type="dxa"/>
            <w:gridSpan w:val="3"/>
          </w:tcPr>
          <w:p w14:paraId="36F4E947">
            <w:pPr>
              <w:pStyle w:val="7"/>
              <w:rPr>
                <w:rFonts w:hint="eastAsia" w:ascii="宋体" w:hAnsi="宋体" w:eastAsia="宋体" w:cs="宋体"/>
              </w:rPr>
            </w:pPr>
          </w:p>
        </w:tc>
      </w:tr>
      <w:tr w14:paraId="5536DB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55" w:type="dxa"/>
          </w:tcPr>
          <w:p w14:paraId="3C5A94B9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3780" w:type="dxa"/>
            <w:gridSpan w:val="4"/>
          </w:tcPr>
          <w:p w14:paraId="7A085000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1575" w:type="dxa"/>
            <w:gridSpan w:val="2"/>
          </w:tcPr>
          <w:p w14:paraId="2BF20530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2312" w:type="dxa"/>
            <w:gridSpan w:val="3"/>
          </w:tcPr>
          <w:p w14:paraId="7EBDDF92">
            <w:pPr>
              <w:pStyle w:val="7"/>
              <w:rPr>
                <w:rFonts w:hint="eastAsia" w:ascii="宋体" w:hAnsi="宋体" w:eastAsia="宋体" w:cs="宋体"/>
              </w:rPr>
            </w:pPr>
          </w:p>
        </w:tc>
      </w:tr>
    </w:tbl>
    <w:p w14:paraId="6B4941EE">
      <w:pPr>
        <w:rPr>
          <w:rFonts w:hint="eastAsia" w:ascii="宋体" w:hAnsi="宋体" w:eastAsia="宋体" w:cs="宋体"/>
        </w:rPr>
        <w:sectPr>
          <w:pgSz w:w="11910" w:h="16840"/>
          <w:pgMar w:top="1360" w:right="460" w:bottom="1400" w:left="480" w:header="595" w:footer="1217" w:gutter="0"/>
          <w:pgNumType w:fmt="decimal"/>
          <w:cols w:space="720" w:num="1"/>
        </w:sectPr>
      </w:pPr>
    </w:p>
    <w:p w14:paraId="17A289A7">
      <w:pPr>
        <w:pStyle w:val="2"/>
        <w:spacing w:before="56"/>
        <w:ind w:left="14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附表八：业绩情况表</w:t>
      </w:r>
    </w:p>
    <w:p w14:paraId="51878DAE">
      <w:pPr>
        <w:pStyle w:val="3"/>
        <w:rPr>
          <w:rFonts w:hint="eastAsia" w:ascii="宋体" w:hAnsi="宋体" w:eastAsia="宋体" w:cs="宋体"/>
          <w:b/>
          <w:sz w:val="20"/>
        </w:rPr>
      </w:pPr>
    </w:p>
    <w:p w14:paraId="58532706">
      <w:pPr>
        <w:pStyle w:val="3"/>
        <w:spacing w:before="6"/>
        <w:rPr>
          <w:rFonts w:hint="eastAsia" w:ascii="宋体" w:hAnsi="宋体" w:eastAsia="宋体" w:cs="宋体"/>
          <w:b/>
          <w:sz w:val="17"/>
        </w:rPr>
      </w:pPr>
    </w:p>
    <w:tbl>
      <w:tblPr>
        <w:tblStyle w:val="4"/>
        <w:tblW w:w="0" w:type="auto"/>
        <w:tblInd w:w="8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9"/>
        <w:gridCol w:w="7053"/>
      </w:tblGrid>
      <w:tr w14:paraId="06D08A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2269" w:type="dxa"/>
          </w:tcPr>
          <w:p w14:paraId="090CF0B8">
            <w:pPr>
              <w:pStyle w:val="7"/>
              <w:spacing w:before="9"/>
              <w:rPr>
                <w:rFonts w:hint="eastAsia" w:ascii="宋体" w:hAnsi="宋体" w:eastAsia="宋体" w:cs="宋体"/>
                <w:b/>
                <w:sz w:val="17"/>
              </w:rPr>
            </w:pPr>
          </w:p>
          <w:p w14:paraId="507B66A9">
            <w:pPr>
              <w:pStyle w:val="7"/>
              <w:ind w:right="524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发包人名称</w:t>
            </w:r>
          </w:p>
        </w:tc>
        <w:tc>
          <w:tcPr>
            <w:tcW w:w="7053" w:type="dxa"/>
          </w:tcPr>
          <w:p w14:paraId="291E347E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2CCC17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2269" w:type="dxa"/>
          </w:tcPr>
          <w:p w14:paraId="094F20D4">
            <w:pPr>
              <w:pStyle w:val="7"/>
              <w:spacing w:before="195"/>
              <w:ind w:left="65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7053" w:type="dxa"/>
          </w:tcPr>
          <w:p w14:paraId="3BAB1186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642FC2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2269" w:type="dxa"/>
          </w:tcPr>
          <w:p w14:paraId="2CAD55F9">
            <w:pPr>
              <w:pStyle w:val="7"/>
              <w:spacing w:before="201"/>
              <w:ind w:right="524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项目所在地</w:t>
            </w:r>
          </w:p>
        </w:tc>
        <w:tc>
          <w:tcPr>
            <w:tcW w:w="7053" w:type="dxa"/>
          </w:tcPr>
          <w:p w14:paraId="10C80335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33D63F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2269" w:type="dxa"/>
          </w:tcPr>
          <w:p w14:paraId="173BDB5B">
            <w:pPr>
              <w:pStyle w:val="7"/>
              <w:spacing w:before="198"/>
              <w:ind w:left="65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合同价格</w:t>
            </w:r>
          </w:p>
        </w:tc>
        <w:tc>
          <w:tcPr>
            <w:tcW w:w="7053" w:type="dxa"/>
          </w:tcPr>
          <w:p w14:paraId="6E5AFE2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0B7F04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2269" w:type="dxa"/>
          </w:tcPr>
          <w:p w14:paraId="3D5E008B">
            <w:pPr>
              <w:pStyle w:val="7"/>
              <w:spacing w:before="195"/>
              <w:ind w:left="65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开工日期</w:t>
            </w:r>
          </w:p>
        </w:tc>
        <w:tc>
          <w:tcPr>
            <w:tcW w:w="7053" w:type="dxa"/>
          </w:tcPr>
          <w:p w14:paraId="5A47B1DB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6945C7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2269" w:type="dxa"/>
          </w:tcPr>
          <w:p w14:paraId="22E95D43">
            <w:pPr>
              <w:pStyle w:val="7"/>
              <w:spacing w:before="205"/>
              <w:ind w:left="65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竣工日期</w:t>
            </w:r>
          </w:p>
        </w:tc>
        <w:tc>
          <w:tcPr>
            <w:tcW w:w="7053" w:type="dxa"/>
          </w:tcPr>
          <w:p w14:paraId="6DAB8CC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760B97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269" w:type="dxa"/>
          </w:tcPr>
          <w:p w14:paraId="34F9CB60">
            <w:pPr>
              <w:pStyle w:val="7"/>
              <w:spacing w:before="197"/>
              <w:ind w:right="524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承担的工作</w:t>
            </w:r>
          </w:p>
        </w:tc>
        <w:tc>
          <w:tcPr>
            <w:tcW w:w="7053" w:type="dxa"/>
          </w:tcPr>
          <w:p w14:paraId="6DFBF5A4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1D1894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269" w:type="dxa"/>
          </w:tcPr>
          <w:p w14:paraId="35C4C97D">
            <w:pPr>
              <w:pStyle w:val="7"/>
              <w:spacing w:before="199"/>
              <w:ind w:left="65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工程质量</w:t>
            </w:r>
          </w:p>
        </w:tc>
        <w:tc>
          <w:tcPr>
            <w:tcW w:w="7053" w:type="dxa"/>
          </w:tcPr>
          <w:p w14:paraId="59729DB2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5BDAAF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2269" w:type="dxa"/>
          </w:tcPr>
          <w:p w14:paraId="5317F018">
            <w:pPr>
              <w:pStyle w:val="7"/>
              <w:spacing w:before="196"/>
              <w:ind w:left="65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项目经理</w:t>
            </w:r>
          </w:p>
        </w:tc>
        <w:tc>
          <w:tcPr>
            <w:tcW w:w="7053" w:type="dxa"/>
          </w:tcPr>
          <w:p w14:paraId="5862A82D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39959D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0" w:hRule="atLeast"/>
        </w:trPr>
        <w:tc>
          <w:tcPr>
            <w:tcW w:w="2269" w:type="dxa"/>
          </w:tcPr>
          <w:p w14:paraId="6F9BC7F3">
            <w:pPr>
              <w:pStyle w:val="7"/>
              <w:rPr>
                <w:rFonts w:hint="eastAsia" w:ascii="宋体" w:hAnsi="宋体" w:eastAsia="宋体" w:cs="宋体"/>
                <w:b/>
                <w:sz w:val="24"/>
              </w:rPr>
            </w:pPr>
          </w:p>
          <w:p w14:paraId="46529F9A">
            <w:pPr>
              <w:pStyle w:val="7"/>
              <w:rPr>
                <w:rFonts w:hint="eastAsia" w:ascii="宋体" w:hAnsi="宋体" w:eastAsia="宋体" w:cs="宋体"/>
                <w:b/>
                <w:sz w:val="24"/>
              </w:rPr>
            </w:pPr>
          </w:p>
          <w:p w14:paraId="6AC1A731">
            <w:pPr>
              <w:pStyle w:val="7"/>
              <w:spacing w:before="6"/>
              <w:rPr>
                <w:rFonts w:hint="eastAsia" w:ascii="宋体" w:hAnsi="宋体" w:eastAsia="宋体" w:cs="宋体"/>
                <w:b/>
                <w:sz w:val="29"/>
              </w:rPr>
            </w:pPr>
          </w:p>
          <w:p w14:paraId="2237F13F">
            <w:pPr>
              <w:pStyle w:val="7"/>
              <w:ind w:left="652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项目描述</w:t>
            </w:r>
          </w:p>
        </w:tc>
        <w:tc>
          <w:tcPr>
            <w:tcW w:w="7053" w:type="dxa"/>
          </w:tcPr>
          <w:p w14:paraId="572ECDA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726D88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2269" w:type="dxa"/>
          </w:tcPr>
          <w:p w14:paraId="3BCAD291">
            <w:pPr>
              <w:pStyle w:val="7"/>
              <w:spacing w:before="148"/>
              <w:ind w:left="107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7053" w:type="dxa"/>
          </w:tcPr>
          <w:p w14:paraId="6EFCC70F">
            <w:pPr>
              <w:pStyle w:val="7"/>
              <w:rPr>
                <w:rFonts w:hint="eastAsia" w:ascii="宋体" w:hAnsi="宋体" w:eastAsia="宋体" w:cs="宋体"/>
                <w:sz w:val="20"/>
              </w:rPr>
            </w:pPr>
          </w:p>
        </w:tc>
      </w:tr>
    </w:tbl>
    <w:p w14:paraId="653C0123">
      <w:pPr>
        <w:pStyle w:val="3"/>
        <w:spacing w:before="2" w:line="242" w:lineRule="auto"/>
        <w:ind w:left="1000" w:right="4486" w:hanging="41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注：1.</w:t>
      </w:r>
      <w:r>
        <w:rPr>
          <w:rFonts w:hint="eastAsia" w:ascii="宋体" w:hAnsi="宋体" w:eastAsia="宋体" w:cs="宋体"/>
          <w:lang w:eastAsia="zh-CN"/>
        </w:rPr>
        <w:t>每张表格只填写一个工程项目，并标明表序。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</w:p>
    <w:p w14:paraId="6F0B3ECF">
      <w:pPr>
        <w:pStyle w:val="3"/>
        <w:spacing w:before="2" w:line="242" w:lineRule="auto"/>
        <w:ind w:left="1000" w:right="4486" w:hanging="41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2.项目业绩须附施工合同复印件。</w:t>
      </w:r>
    </w:p>
    <w:p w14:paraId="7E3F9F66">
      <w:pPr>
        <w:spacing w:line="242" w:lineRule="auto"/>
        <w:rPr>
          <w:rFonts w:hint="eastAsia" w:ascii="宋体" w:hAnsi="宋体" w:eastAsia="宋体" w:cs="宋体"/>
          <w:lang w:eastAsia="zh-CN"/>
        </w:rPr>
        <w:sectPr>
          <w:pgSz w:w="11910" w:h="16840"/>
          <w:pgMar w:top="1360" w:right="460" w:bottom="1400" w:left="480" w:header="595" w:footer="1217" w:gutter="0"/>
          <w:pgNumType w:fmt="decimal"/>
          <w:cols w:space="720" w:num="1"/>
        </w:sectPr>
      </w:pPr>
    </w:p>
    <w:p w14:paraId="075E4A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04947C"/>
    <w:multiLevelType w:val="multilevel"/>
    <w:tmpl w:val="E504947C"/>
    <w:lvl w:ilvl="0" w:tentative="0">
      <w:start w:val="1"/>
      <w:numFmt w:val="decimal"/>
      <w:lvlText w:val="%1."/>
      <w:lvlJc w:val="left"/>
      <w:pPr>
        <w:ind w:left="960" w:hanging="363"/>
      </w:pPr>
      <w:rPr>
        <w:rFonts w:hint="default" w:ascii="仿宋" w:hAnsi="仿宋" w:eastAsia="仿宋" w:cs="仿宋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960" w:hanging="363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961" w:hanging="36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962" w:hanging="36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962" w:hanging="36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963" w:hanging="36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964" w:hanging="36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964" w:hanging="36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965" w:hanging="363"/>
      </w:pPr>
      <w:rPr>
        <w:rFonts w:hint="default"/>
      </w:rPr>
    </w:lvl>
  </w:abstractNum>
  <w:abstractNum w:abstractNumId="1">
    <w:nsid w:val="700FDCEF"/>
    <w:multiLevelType w:val="multilevel"/>
    <w:tmpl w:val="700FDCEF"/>
    <w:lvl w:ilvl="0" w:tentative="0">
      <w:start w:val="1"/>
      <w:numFmt w:val="decimal"/>
      <w:lvlText w:val="%1."/>
      <w:lvlJc w:val="left"/>
      <w:pPr>
        <w:ind w:left="960" w:hanging="250"/>
      </w:pPr>
      <w:rPr>
        <w:rFonts w:hint="default"/>
        <w:spacing w:val="2"/>
        <w:w w:val="98"/>
      </w:rPr>
    </w:lvl>
    <w:lvl w:ilvl="1" w:tentative="0">
      <w:start w:val="2"/>
      <w:numFmt w:val="decimal"/>
      <w:lvlText w:val="%2."/>
      <w:lvlJc w:val="left"/>
      <w:pPr>
        <w:ind w:left="2041" w:hanging="241"/>
      </w:pPr>
      <w:rPr>
        <w:rFonts w:hint="default" w:ascii="仿宋" w:hAnsi="仿宋" w:eastAsia="仿宋" w:cs="仿宋"/>
        <w:w w:val="100"/>
        <w:sz w:val="22"/>
        <w:szCs w:val="22"/>
      </w:rPr>
    </w:lvl>
    <w:lvl w:ilvl="2" w:tentative="0">
      <w:start w:val="0"/>
      <w:numFmt w:val="bullet"/>
      <w:lvlText w:val="•"/>
      <w:lvlJc w:val="left"/>
      <w:pPr>
        <w:ind w:left="3031" w:hanging="24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4023" w:hanging="24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015" w:hanging="24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6007" w:hanging="24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999" w:hanging="24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991" w:hanging="24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983" w:hanging="241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9B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en-US" w:bidi="ar-SA"/>
    </w:rPr>
  </w:style>
  <w:style w:type="paragraph" w:styleId="2">
    <w:name w:val="heading 3"/>
    <w:basedOn w:val="1"/>
    <w:qFormat/>
    <w:uiPriority w:val="1"/>
    <w:pPr>
      <w:ind w:left="960"/>
      <w:outlineLvl w:val="2"/>
    </w:pPr>
    <w:rPr>
      <w:b/>
      <w:bCs/>
      <w:sz w:val="24"/>
      <w:szCs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4"/>
      <w:szCs w:val="24"/>
    </w:rPr>
  </w:style>
  <w:style w:type="paragraph" w:styleId="6">
    <w:name w:val="List Paragraph"/>
    <w:basedOn w:val="1"/>
    <w:qFormat/>
    <w:uiPriority w:val="1"/>
    <w:pPr>
      <w:ind w:left="691" w:firstLine="480"/>
    </w:pPr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2025-07-15T11:15:55Z</dcterms:created>
  <dc:creator>Administrator</dc:creator>
  <cp:lastModifiedBy>NTKO</cp:lastModifiedBy>
  <dcterms:modified xsi:type="dcterms:W3CDTF">2025-07-15T11:17:08Z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BDF6D74FEB254B508A2CB84528E814C6_12</vt:lpwstr>
  </property>
</Properties>
</file>