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0A7663">
      <w:pPr>
        <w:jc w:val="center"/>
        <w:rPr>
          <w:rFonts w:hint="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eastAsia="zh-CN"/>
        </w:rPr>
        <w:t>分项报价表</w:t>
      </w:r>
    </w:p>
    <w:p w14:paraId="163D1E9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hint="eastAsia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（根据磋商文件第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3.2.2</w:t>
      </w:r>
      <w:r>
        <w:rPr>
          <w:rFonts w:hint="eastAsia" w:cs="宋体"/>
          <w:b/>
          <w:bCs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  <w:lang w:eastAsia="zh-CN"/>
        </w:rPr>
        <w:t>条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服务要求</w:t>
      </w:r>
      <w:r>
        <w:rPr>
          <w:rFonts w:hint="eastAsia"/>
          <w:sz w:val="32"/>
          <w:szCs w:val="32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734238"/>
    <w:rsid w:val="35422BA5"/>
    <w:rsid w:val="6C734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2</TotalTime>
  <ScaleCrop>false</ScaleCrop>
  <LinksUpToDate>false</LinksUpToDate>
  <CharactersWithSpaces>11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2025-12-01T09:30:00Z</dcterms:created>
  <dc:creator>WPS_1754721189</dc:creator>
  <cp:lastModifiedBy>WPS_1754721189</cp:lastModifiedBy>
  <dcterms:modified xsi:type="dcterms:W3CDTF">2025-12-05T06:03:17Z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EF6A9457810146F392D7CD21C857A5FA_11</vt:lpwstr>
  </property>
  <property fmtid="{D5CDD505-2E9C-101B-9397-08002B2CF9AE}" pid="4" name="KSOTemplateDocerSaveRecord">
    <vt:lpwstr>eyJoZGlkIjoiYWY0OWZhMWRhMGE1Yjc4MzE2ZjAwZWU1MjQxYTg4MWUiLCJ1c2VySWQiOiIxNzI4MDQ5NTAzIn0=</vt:lpwstr>
  </property>
</Properties>
</file>