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6E25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</w:t>
            </w:r>
          </w:p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1.</w:t>
      </w:r>
      <w:r>
        <w:rPr>
          <w:rFonts w:hint="eastAsia" w:ascii="宋体" w:hAnsi="宋体" w:cs="宋体"/>
        </w:rPr>
        <w:t>人员应附身份证复印件。</w:t>
      </w:r>
    </w:p>
    <w:p w14:paraId="43840C01">
      <w:pPr>
        <w:spacing w:line="360" w:lineRule="auto"/>
        <w:ind w:left="105" w:hanging="105" w:hangingChars="5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</w:t>
      </w:r>
      <w:bookmarkStart w:id="0" w:name="_GoBack"/>
      <w:bookmarkEnd w:id="0"/>
      <w:r>
        <w:rPr>
          <w:rFonts w:hint="eastAsia" w:ascii="宋体" w:hAnsi="宋体" w:cs="宋体"/>
          <w:lang w:val="en-US" w:eastAsia="zh-CN"/>
        </w:rPr>
        <w:t>简历表可根据主要人员人数自行复制。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9FBFFABD"/>
    <w:rsid w:val="004A72D5"/>
    <w:rsid w:val="00D24FDB"/>
    <w:rsid w:val="0F0F7A93"/>
    <w:rsid w:val="37614F9A"/>
    <w:rsid w:val="5962291D"/>
    <w:rsid w:val="628E1C9B"/>
    <w:rsid w:val="786568A6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101</Characters>
  <Lines>1</Lines>
  <Paragraphs>1</Paragraphs>
  <TotalTime>1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S</cp:lastModifiedBy>
  <dcterms:modified xsi:type="dcterms:W3CDTF">2025-12-25T14:50:55Z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CC3A44A97D864C94B0B0B7A2545BA390_13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