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7EA0B6">
      <w:pPr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分项报价表</w:t>
      </w:r>
    </w:p>
    <w:p w14:paraId="4431BD1A">
      <w:pPr>
        <w:pStyle w:val="2"/>
        <w:rPr>
          <w:rFonts w:hint="eastAsia"/>
          <w:lang w:eastAsia="zh-CN"/>
        </w:rPr>
      </w:pPr>
    </w:p>
    <w:tbl>
      <w:tblPr>
        <w:tblStyle w:val="3"/>
        <w:tblW w:w="1407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926"/>
        <w:gridCol w:w="1142"/>
        <w:gridCol w:w="928"/>
        <w:gridCol w:w="930"/>
        <w:gridCol w:w="6419"/>
        <w:gridCol w:w="937"/>
        <w:gridCol w:w="937"/>
        <w:gridCol w:w="937"/>
      </w:tblGrid>
      <w:tr w14:paraId="2DC04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19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0E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食品大类（一级）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3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食品亚类（二级）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EA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snapToGrid w:val="0"/>
                <w:color w:val="000000"/>
                <w:lang w:val="en-US" w:eastAsia="zh-CN" w:bidi="ar"/>
              </w:rPr>
              <w:t>食品品种      （三级）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DF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snapToGrid w:val="0"/>
                <w:color w:val="000000"/>
                <w:lang w:val="en-US" w:eastAsia="zh-CN" w:bidi="ar"/>
              </w:rPr>
              <w:t>食品细类    （四级）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5A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检验项目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E8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批次数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F6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E3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总价</w:t>
            </w:r>
          </w:p>
        </w:tc>
      </w:tr>
      <w:tr w14:paraId="58248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86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93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E0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小麦粉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1D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小麦粉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03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小麦粉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88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镉（以Cd计）、苯并[a]芘、玉米赤霉烯酮、脱氧雪腐镰刀菌烯醇、赭曲霉毒素A、黄曲霉毒素B1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15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85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24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E49F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A27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CC2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78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大米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AD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CA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大米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EF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铅（以Pb计）、镉（以Cd计）、无机砷、苯并[a]芘、黄曲霉毒素B1、赭曲霉毒素A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42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77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B1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09E0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2C9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C91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87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挂面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C9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挂面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BD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挂面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78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铅（以Pb计）、黄曲霉毒素B1、脱氢乙酸及其钠盐（以脱氢乙酸计）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73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B3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A9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5D87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3CA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042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2F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其他粮食加工品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87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谷物加工品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D4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谷物加工品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E4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铅（以Pb计）、镉（以Cd计）、黄曲霉毒素B1、赭曲霉毒素A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6A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84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BD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</w:tr>
      <w:tr w14:paraId="7BD1A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15D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D72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672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66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谷物碾磨加工品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46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78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铅（以Pb计）、镉（以Cd计）、总汞（以Hg计）、无机砷（以As计）、苯并[a]芘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13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8E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84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A0C5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912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3DA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601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2E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谷物粉类制成品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AA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生湿面制品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CD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铅（以Pb计）、苯甲酸及其钠盐（以苯甲酸计）、山梨酸及其钾盐（以山梨酸计）、脱氢乙酸及其钠盐（以脱氢乙酸计）、二氧化硫残留量、合成着色剂（柠檬黄）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24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88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7D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D1C1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773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82C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FF4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4E2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59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发酵面制品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8D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苯甲酸及其钠盐（以苯甲酸计）、山梨酸及其钾盐（以山梨酸计）、脱氢乙酸及其钠盐（以脱氢乙酸计）、糖精钠（以糖精计）、甜蜜素（以环己基氨基磺酸计）、安赛蜜、合成着色剂（柠檬黄、胭脂红）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A0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14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54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F2F7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BE3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930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B1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04F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11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米粉制品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8D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苯甲酸及其钠盐（以苯甲酸计）、山梨酸及其钾盐（以山梨酸计）、脱氢乙酸及其钠盐（以脱氢乙酸计）、二氧化硫残留量、合成着色剂（柠檬黄、日落黄、喹啉黄、亮蓝、靛蓝）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91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AB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D1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C683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D2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D9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20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食用植物油(含煎炸用油)</w:t>
            </w: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2A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食用植物油(半精炼、全精炼)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E4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花生油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B6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酸值/酸价、过氧化值、黄曲霉毒素B1、苯并[a]芘、溶剂残留量、特丁基对苯二酚（TBHQ）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C8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3D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13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EBE3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27E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D66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489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6A6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A4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玉米油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FB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酸值/酸价、过氧化值、黄曲霉毒素B1、苯并[a]芘、特丁基对苯二酚（TBHQ）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F6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18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DB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CE49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49B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4E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33F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917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E3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芝麻油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0E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酸值/酸价、过氧化值、苯并[a]芘、溶剂残留量、乙基麦芽酚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B6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DD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B6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4BE4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784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182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1C4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423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D3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菜籽油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69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酸值/酸价、过氧化值、铅（以Pb计）、苯并[a]芘、溶剂残留量、特丁基对苯二酚（TBHQ）、乙基麦芽酚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88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C9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92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6A59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E22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722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4F6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99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ED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大豆油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BE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酸值/酸价、过氧化值、苯并[a]芘、溶剂残留量、特丁基对苯二酚（TBHQ）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13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5C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C3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C4DD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197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BCC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3B3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490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2B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B4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酸值/酸价、过氧化值、苯并[a]芘、溶剂残留量、特丁基对苯二酚（TBHQ）、乙基麦芽酚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2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E7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93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ABAF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EC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9D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调味品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C0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酱油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78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酱油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E2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酱油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F5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氨基酸态氮、全氮（以氮计）、铵盐（以占氨基酸态氮的百分比计）、苯甲酸及其钠盐（以苯甲酸计）、山梨酸及其钾盐（以山梨酸计）、脱氢乙酸及其钠盐（以脱氢乙酸计）、对羟基苯甲酸酯类及其钠盐（以对羟基苯甲酸计）、防腐剂混合使用时各自用量占其最大使用量的比例之和、糖精钠（以糖精计）、三氯蔗糖、甜蜜素（以环己基氨基磺酸计）、菌落总数、大肠菌群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A4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5D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38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4797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C1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F6A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F1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食醋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78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05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食醋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71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酸（以乙酸计）、不挥发酸（以乳酸计）、苯甲酸及其钠盐（以苯甲酸计）、山梨酸及其钾盐（以山梨酸计）、脱氢乙酸及其钠盐（以脱氢乙酸计）、对羟基苯甲酸酯类及其钠盐（以对羟基苯甲酸计）、防腐剂混合使用时各自用量占其最大使用量的比例之和、糖精钠（以糖精计）、三氯蔗糖、甜蜜素（以环己基氨基磺酸计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44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01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B9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1262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55B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522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68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酱类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55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酿造酱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93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黄豆酱、甜面酱等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3D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氨基酸态氮、黄曲霉毒素B1、苯甲酸及其钠盐（以苯甲酸计）、山梨酸及其钾盐（以山梨酸计）、脱氢乙酸及其钠盐（以脱氢乙酸计）、防腐剂混合使用时各自用量占其最大使用量的比例之和、糖精钠（以糖精计）、三氯蔗糖、甜蜜素（以环己基氨基磺酸计）、安赛蜜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D9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C7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F3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30C7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5FE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10B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1B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调味料酒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AC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调味料酒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97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调味料酒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5B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氨基酸态氮（以氮计）、苯甲酸及其钠盐（以苯甲酸计）、山梨酸及其钾盐（以山梨酸计）、脱氢乙酸及其钠盐（以脱氢乙酸计）、甜蜜素（以环己基氨基磺酸计）、三氯蔗糖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C0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93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F4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5DBD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891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EA9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BE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香辛料类</w:t>
            </w: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B6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香辛料类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3C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香辛料调味油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AD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酸价/酸值、过氧化值、铅（以Pb计）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14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04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13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DEBF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2CF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7B7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487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2E0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3E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辣椒、花椒、辣椒粉、花椒粉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F2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铅（以Pb计）、罗丹明B、苏丹红I-IV、脱氢乙酸及其钠盐（以脱氢乙酸计）、二氧化硫残留量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45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D6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25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8103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3F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2D2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855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82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41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其他香辛料调味品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CD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铅（以Pb计）、脱氢乙酸及其钠盐（以脱氢乙酸计）、二氧化硫残留量、甜蜜素（以环己基氨基磺酸计）、合成着色剂（柠檬黄、日落黄、苋菜红、胭脂红、亮蓝）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6F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44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37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CD01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C9B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ED0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BC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调味料</w:t>
            </w: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36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固体复合调味料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20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鸡粉、鸡精调味料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C0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谷氨酸钠、呈味核苷酸二钠、铅（以Pb计）、糖精钠（以糖精计）、甜蜜素（以环己基氨基磺酸计）、安赛蜜、菌落总数、大肠菌群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82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EC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64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EAA51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909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DF6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32F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C7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63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其他固体调味料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01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（以Pb计）、苏丹红I-IV、罂粟碱、吗啡、可待因、那可丁、苯甲酸及其钠盐（以苯甲酸计）、山梨酸及其钾盐（以山梨酸计）、脱氢乙酸及其钠盐（以脱氢乙酸计）、防腐剂混合使用时各自用量占其最大使用量的比例之和、糖精钠（以糖精计）、甜蜜素（以环己基氨基磺酸计）、安赛蜜、阿斯巴甜、二氧化硫残留量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DF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3F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D4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2E25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CE5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E52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808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69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半固体复合调味料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1E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蛋黄酱、沙拉酱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AC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二氧化钛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C9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66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7E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F206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8E3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41B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EB2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FA9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E7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坚果与籽类的泥（酱）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43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酸价/酸值、过氧化值、铅（以Pb计）、黄曲霉毒素B1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78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20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E1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BD38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ED6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4CC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23D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2FA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08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辣椒酱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46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防腐剂混合使用时各自用量占其最大使用量的比例之和、甜蜜素（以环己基氨基磺酸计）、二氧化硫残留量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25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45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4A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9460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4C1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CCC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D7D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57D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4C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火锅底料、麻辣烫底料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3F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罂粟碱、吗啡、可待因、那可丁、苯甲酸及其钠盐（以苯甲酸计）、山梨酸及其钾盐（以山梨酸计）、脱氢乙酸及其钠盐（以脱氢乙酸计）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2A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53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02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215A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4FF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FCD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6E2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8B5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C1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其他半固体调味料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86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铅（以Pb计）、罗丹明B、罂粟碱、吗啡、可待因、那可丁、苯甲酸及其钠盐（以苯甲酸计）、山梨酸及其钾盐（以山梨酸计）、脱氢乙酸及其钠盐（以脱氢乙酸计）、甜蜜素（以环己基氨基磺酸计）、安赛蜜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1D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4B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F6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F940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B38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839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B86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DF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液体复合调味料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A0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蚝油、虾油、鱼露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70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氨基酸态氮、苯甲酸及其钠盐（以苯甲酸计）、山梨酸及其钾盐（以山梨酸计）、脱氢乙酸及其钠盐（以脱氢乙酸计）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5C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9B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D1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659A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DEA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911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3EE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5F6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E1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其他液体调味料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BA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糖精钠（以糖精计）、甜蜜素（以环己基氨基磺酸计）、合成着色剂（柠檬黄、日落黄、胭脂红、诱惑红）、菌落总数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BA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43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E2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5E32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22E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55B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D7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味精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73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味精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26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味精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88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谷氨酸钠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46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92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1C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DE42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54A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9A5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A7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食盐</w:t>
            </w: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5C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食用盐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BB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普通食用盐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FF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氯化钠、钡（以Ba计）、碘（以I计）、铅（以Pb计）、镉（以Cd计）、亚铁氰化钾/亚铁氰化钠（以亚铁氰根计）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76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BE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59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7E5A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EA3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99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E48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88F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95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低钠食用盐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ED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氯化钾、钡（以Ba计）、碘（以I计）、铅（以Pb计）、镉（以Cd计）、亚铁氰化钾/亚铁氰化钠（以亚铁氰根计）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F7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D3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0C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B52E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A2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E3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肉制品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075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eastAsia="宋体"/>
                <w:snapToGrid w:val="0"/>
                <w:color w:val="000000"/>
                <w:lang w:val="en-US" w:eastAsia="zh-CN" w:bidi="ar"/>
              </w:rPr>
              <w:t>预制肉制 品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1E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腌腊肉制品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30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腌腊肉制品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AF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氧化值（以脂肪计）、铅（以Pb计）、总砷（以As计）、亚硝酸盐（以亚硝酸钠计）、苯甲酸及其钠盐（以苯甲酸计）、山梨酸及其钾盐（以山梨酸计）、脱氢乙酸及其钠盐（以脱氢乙酸计）、合成着色剂（柠檬黄、日落黄、胭脂红、诱惑红、苋菜红、酸性红）、氯霉素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AA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8E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F6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CCE5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0FE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BBD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5B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熟肉制品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DB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酱卤肉制品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7D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酱卤肉制品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F2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-二甲基亚硝胺、亚硝酸盐（以亚硝酸钠计）、苯甲酸及其钠盐（以苯甲酸计）、山梨酸及其钾盐（以山梨酸计）、脱氢乙酸及其钠盐（以脱氢乙酸计）、纳他霉素、防腐剂混合使用时各自用量占其最大使用量的比例之和、糖精钠（以糖精计）、合成着色剂（柠檬黄、日落黄、胭脂红、诱惑红）、氯霉素、菌落总数、大肠菌群、沙门氏菌、金黄色葡萄球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F6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8F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4E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7C0D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B1B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448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E15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02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熟肉干制品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99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熟肉干制品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52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（以Pb计）、苯甲酸及其钠盐（以苯甲酸计）、山梨酸及其钾盐（以山梨酸计）、脱氢乙酸及其钠盐（以脱氢乙酸计）、防腐剂混合使用时各自用量占其最大使用量的比例之和、合成着色剂（胭脂红、诱惑红）、氯霉素、菌落总数、大肠菌群、沙门氏菌、金黄色葡萄球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F6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E5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F8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239A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503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926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B34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B3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熏烧烤肉制品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F3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熏烧烤肉制品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9C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苯并[a]芘、亚硝酸盐（以亚硝酸钠计）、苯甲酸及其钠盐（以苯甲酸计）、山梨酸及其钾盐（以山梨酸计）、合成着色剂（柠檬黄、日落黄、胭脂红）、氯霉素、菌落总数、大肠菌群、沙门氏菌、金黄色葡萄球菌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AC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E9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6C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9FB9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EC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A64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FE0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CF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熏煮香肠火腿制品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0C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熏煮香肠火腿制品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09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亚硝酸盐（以亚硝酸钠计）、苯甲酸及其钠盐（以苯甲酸计）、山梨酸及其钾盐（以山梨酸计）、脱氢乙酸及其钠盐（以脱氢乙酸计）、纳他霉素、防腐剂混合使用时各自用量占其最大使用量的比例之和、合成着色剂（胭脂红、诱惑红）、氯霉素、菌落总数、大肠菌群、沙门氏菌、金黄色葡萄球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A7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81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5E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B1DB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C9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DF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乳制品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80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乳制品</w:t>
            </w: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C3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液体乳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C5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灭菌乳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B8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蛋白质、非脂乳固体、酸度、脂肪、三聚氰胺、铅（以Pb计）、丙二醇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78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3E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24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1C0B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C1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5B5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002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4F7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66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巴氏杀菌乳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9A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蛋白质、酸度、三聚氰胺、铅（以Pb计）、丙二醇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5E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0B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65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64EBF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F4D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B2B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DDA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EFA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94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调制乳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EE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蛋白质、三聚氰胺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11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8C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D0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1E3A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2A3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7A8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863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589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FE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发酵乳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C7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脂肪、蛋白质、酸度、山梨酸及其钾盐、甜蜜素（以环己基氨基磺酸计）、阿斯巴甜、安赛蜜、三聚氰胺、铅（以Pb计）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3A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1A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95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F654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4DD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DF1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0B6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688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6E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高温杀菌乳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3E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蛋白质、酸度、三聚氰胺、铅（以Pb计）、丙二醇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79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3D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ED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A68F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9E8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0D9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B26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BC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乳粉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7E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全脂乳粉、脱脂乳粉、部分脱脂乳粉、调制乳粉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14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蛋白质、脂肪、杂质度、水分、三聚氰胺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78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59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3C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F76C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17C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662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023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04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snapToGrid w:val="0"/>
                <w:color w:val="000000"/>
                <w:lang w:val="en-US" w:eastAsia="zh-CN" w:bidi="ar"/>
              </w:rPr>
              <w:t>其他乳制品(浓</w:t>
            </w:r>
            <w:r>
              <w:rPr>
                <w:rStyle w:val="6"/>
                <w:rFonts w:eastAsia="宋体"/>
                <w:snapToGrid w:val="0"/>
                <w:color w:val="000000"/>
                <w:lang w:val="en-US" w:eastAsia="zh-CN" w:bidi="ar"/>
              </w:rPr>
              <w:t xml:space="preserve"> 缩乳制品、奶  油、干酪、固态 成型产品)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65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奶片、奶条等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F8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蛋白质、脱氢乙酸及钠盐（以脱氢乙酸计）、三聚氰胺、沙门氏菌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7A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F7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21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DA39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8D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AE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饮料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4D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饮料</w:t>
            </w: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67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包装饮用水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C9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饮用天然矿泉水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BD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界限指标、铅（以Pb计）、总砷（以As计）、镉（以Cd计）、总汞（以Hg计）、镍、溴酸盐、硝酸盐(以NO3-计)、亚硝酸盐(以NO2-计)、大肠菌群、铜绿假单胞菌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45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CF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C3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7C3C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CB8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166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0D3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E79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51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饮用纯净水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9E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电导率、耗氧量(以O2计)、铅（以Pb计）、总砷（以As计）、镉（以Cd计）、亚硝酸盐(以NO2-计)、余氯(游离氯)、溴酸盐、三氯甲烷、大肠菌群、铜绿假单胞菌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96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83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26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CB4D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1C3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CE3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B98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F43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17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其他类饮用水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F0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耗氧量(以O2计)、铅（以Pb计）、总砷（以As计）、镉（以Cd计）、亚硝酸盐(以NO2-计)、余氯(游离氯)、溴酸盐、三氯甲烷、大肠菌群、铜绿假单胞菌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C1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97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85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92F5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F5B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F1C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E08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BC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果、蔬汁饮料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16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果蔬汁类及其饮料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D4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(以Pb计)、苯甲酸及其钠盐(以苯甲酸计)、山梨酸及其钾盐(以山梨酸计)、脱氢乙酸及其钠盐(以脱氢乙酸计)、纳他霉素、安赛蜜、甜蜜素(以环己基氨基磺酸计)、阿斯巴甜、合成着色剂（柠檬黄、新红、苋菜红、靛蓝、胭脂红、日落黄、诱惑红、亮蓝、酸性红、喹啉黄、赤藓红）、菌落总数、大肠菌群、霉菌、酵母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30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86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7A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67CA9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ABE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EE5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6DB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33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蛋白饮料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9D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蛋白饮料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93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蛋白质、乳酸菌数、氰化物（以HCN计）、三聚氰胺、脱氢乙酸及其钠盐(以脱氢乙酸计)、安赛蜜、甜蜜素（以环己基氨基磺酸计）、阿斯巴甜、菌落总数、大肠菌群、霉菌、酵母、商业无菌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FF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1F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FA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6D88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6A5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DF7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323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06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碳酸饮料(汽水)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5B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碳酸饮料(汽水)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87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二氧化碳气容量、苯甲酸及其钠盐(以苯甲酸计)、山梨酸及其钾盐(以山梨酸计)、安赛蜜、甜蜜素(以环己基氨基磺酸计)、阿斯巴甜、菌落总数、霉菌、酵母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BB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B0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7F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B738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C68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180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1B5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9E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茶饮料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FD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茶饮料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87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茶多酚、咖啡因、脱氢乙酸及其钠盐（以脱氢乙酸计）、安赛蜜、甜蜜素(以环己基氨基磺酸计)、阿斯巴甜、菌落总数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0B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E5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30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4996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211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B21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C32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AD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固体饮料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17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固体饮料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B2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蛋白质、铅(以Pb计)、氰化物（以HCN计）、苯甲酸及其钠盐(以苯甲酸计)、山梨酸及其钾盐(以山梨酸计)、糖精钠(以糖精计)、安赛蜜、甜蜜素(以环己基氨基磺酸计)、阿斯巴甜、合成着色剂（柠檬黄、新红、苋菜红、靛蓝、胭脂红、日落黄、诱惑红、亮蓝、酸性红、喹啉黄、赤藓红）、菌落总数、大肠菌群、霉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E1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26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F6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00E82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45D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7BE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3E3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EB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其他饮料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67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其他饮料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38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苯甲酸及其钠盐(以苯甲酸计)、山梨酸及其钾盐(以山梨酸计)、脱氢乙酸及其钠盐(以脱氢乙酸计)、糖精钠(以糖精计)、安赛蜜、阿斯巴甜、甜蜜素(以环己基氨基磺酸计)、合成着色剂（柠檬黄、新红、苋菜红、靛蓝、胭脂红、日落黄、诱惑红、亮蓝、酸性红、喹啉黄、赤藓红）、菌落总数、大肠菌群、霉菌、酵母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40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69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9F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3E11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18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86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方便食品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E1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方便食品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32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方便面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3A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油炸面、非油炸面、方便米粉（米线）、方便粉丝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17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水分、酸价（以脂肪计）、过氧化值（以脂肪计）、菌落总数、大肠菌群、霉菌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A8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84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99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C150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9C5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82B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A6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3D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调味面制品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07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调味面制品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E0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酸价（以脂肪计）、过氧化值（以脂肪计）、苯甲酸及其钠盐（以苯甲酸计）、山梨酸及其钾盐（以山梨酸计）、脱氢乙酸及其钠盐（以脱氢乙酸计）、糖精钠（以糖精计）、甜蜜素（以环己基氨基磺酸计）、安赛蜜、三氯蔗糖、合成着色剂（柠檬黄、日落黄、诱惑红、苋菜红）、菌落总数、大肠菌群、霉菌、沙门氏菌、金黄色葡萄球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FC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EA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0D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F9AC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F71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A03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8BD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0B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其他方便食品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03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方便粥、方便盒饭、冷面及其他熟制方便食品等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3F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酸价（以脂肪计）、过氧化值（以脂肪计）、铅（以Pb计）、黄曲霉毒素B1、苯甲酸及其钠盐（以苯甲酸计）、山梨酸及其钾盐（以山梨酸计）、脱氢乙酸及其钠盐（以脱氢乙酸计）、糖精钠（以糖精计）、菌落总数、大肠菌群、霉菌、沙门氏菌、金黄色葡萄球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CA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BA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59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A927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40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01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饼干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11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饼干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16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饼干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0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饼干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16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酸价（以脂肪计）、过氧化值（以脂肪计）、山梨酸及其钾盐（以山梨酸计）、铝的残留量（干样品，以Al计）、脱氢乙酸及其钠盐(以脱氢乙酸计)、甜蜜素(以环己基氨基磺酸计)、糖精钠（以糖精计）、二氧化硫残留量、苯甲酸及其钠盐（以苯甲酸计）、合成着色剂（柠檬黄、日落黄、胭脂红、苋菜红、亮蓝、靛蓝、诱惑红）、菌落总数、大肠菌群、金黄色葡萄球菌、沙门氏菌、霉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29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82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2C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F267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57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6C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罐头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32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罐头</w:t>
            </w: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F1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果蔬罐头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8C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水果类罐头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3C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成着色剂（柠檬黄、日落黄、苋菜红、胭脂红、赤藓红、诱惑红、亮蓝）、脱氢乙酸及其钠盐（以脱氢乙酸计）、苯甲酸及其钠盐（以苯甲酸计）、山梨酸及其钾盐（以山梨酸计）、糖精钠（以糖精计）、甜蜜素（以环己基氨基磺酸计）、二氧化硫残留量、商业无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44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C8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AC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DCFE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32E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149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A5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A50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E1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蔬菜类罐头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EB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合成着色剂（柠檬黄、日落黄）、脱氢乙酸及其钠盐（以脱氢乙酸计）、苯甲酸及其钠盐（以苯甲酸计）、山梨酸及其钾盐（以山梨酸计）、乙二胺四乙酸二钠、二氧化硫残留量、商业无菌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C1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61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4D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9318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30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DC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7D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CE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4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冰淇淋、雪糕、雪泥、冰棍、食用冰、甜味冰、其他类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66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蛋白质、甜蜜素（以环己基氨基磺酸计）、糖精钠（以糖精计）、安赛蜜、三氯蔗糖、柠檬黄、日落黄、菌落总数、大肠菌群、沙门氏菌、单核细胞增生李斯特氏菌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DB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8A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C0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9CF4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2D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F2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速冻食品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9B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速冻面米食品</w:t>
            </w: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E0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速冻面米食品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D2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速冻面米生制品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E4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过氧化值（以脂肪计）、铅（以Pb计）、糖精钠（以糖精计）、甜蜜素（以环己基氨基磺酸计）、柠檬黄、日落黄、苋菜红、亮蓝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C3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05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B1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CE25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566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C74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91B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25D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2C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速冻面米熟制品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53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过氧化值（以脂肪计）、铅（以Pb计）、糖精钠（以糖精计）、甜蜜素（以环己基氨基磺酸计）、柠檬黄、日落黄、苋菜红、亮蓝、菌落总数、大肠菌群、沙门氏菌、金黄色葡萄球菌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25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18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B6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D77C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DE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16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薯类和膨化食品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53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薯类和膨化食品</w:t>
            </w: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E3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膨化食品</w:t>
            </w:r>
          </w:p>
        </w:tc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FC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含油型膨化食品和非含油型膨化食品</w:t>
            </w:r>
          </w:p>
        </w:tc>
        <w:tc>
          <w:tcPr>
            <w:tcW w:w="64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AD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分、酸价（以脂肪计）、过氧化值（以脂肪计）、黄曲霉毒素B1、糖精钠（以糖精计）、苯甲酸及其钠盐（以苯甲酸计）、山梨酸及其钾盐（以山梨酸计）、甜蜜素（以环己基氨基磺酸计）、菌落总数、大肠菌群、沙门氏菌、金黄色葡萄球菌</w:t>
            </w:r>
          </w:p>
        </w:tc>
        <w:tc>
          <w:tcPr>
            <w:tcW w:w="9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62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BC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1B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0F6D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4CF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2BA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131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28A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285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47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3A7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9FE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F28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F40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31D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B0E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B56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070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93A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D85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EB7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406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C1F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80A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7D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90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糖果制品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A3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糖果制品(含巧克力及制品)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DA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15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糖果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98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（以Pb计）、糖精钠（以糖精计）、甜蜜素（以环己基氨基磺酸计）、合成着色剂（柠檬黄、新红、苋菜红、靛蓝、胭脂红、日落黄、诱惑红、亮蓝、酸性红、喹啉黄、赤藓红）、二氧化硫残留量、菌落总数、大肠菌群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6C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30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8F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7A35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072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032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64B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0A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巧克力及巧克力制品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B5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巧克力、巧克力制品、代可可脂巧克力及代可可脂巧克力制品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71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铅（以Pb计）、沙门氏菌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4A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3D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92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8B28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602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D25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2F9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3A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果冻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88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果冻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70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山梨酸及其钾盐（以山梨酸计）、苯甲酸及其钠盐（以苯甲酸计）、糖精钠（以糖精钠计）、甜蜜素（以环己基氨基磺酸计）、安赛蜜、菌落总数、大肠菌群、霉菌、酵母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AD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49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6D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C612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F4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30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茶叶及相关制品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75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茶叶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82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FF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绿茶、红茶、乌龙茶、黄茶、白茶、黑茶、花茶、袋泡茶、紧压茶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92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（以Pb计）、吡虫啉、乙酰甲胺磷、联苯菊酯、灭多威、三氯杀螨醇、氰戊菊酯和S-氰戊菊酯、甲拌磷、克百威、水胺硫磷、氧乐果、毒死蜱、啶虫脒、多菌灵、茚虫威、合成着色剂（柠檬黄、日落黄、胭脂红、亮蓝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24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C5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AA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269B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4C7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02C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BF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含茶制品和代用茶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95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含茶制品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C4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速溶茶类、其它含茶制品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B2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铅（以Pb计）、菌落总数、霉菌、霉菌及酵母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A6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2B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5C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872D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CF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7A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酒类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26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蒸馏酒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22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96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白酒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58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酒精度、甲醇、氰化物(以HCN计)、糖精钠(以糖精计)、甜蜜素(以环己基氨基磺酸计)、三氯蔗糖、安赛蜜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11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51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ED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FE58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F40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368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AC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发酵酒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51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36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黄酒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4B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酒精度、氨基酸态氮、苯甲酸及其钠盐(以苯甲酸计)、山梨酸及其钾盐(以山梨酸计)、糖精钠(以糖精计)、甜蜜素(以环己基氨基磺酸计)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91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A6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4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0E67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B3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714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A3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A3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啤酒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72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啤酒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38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酒精度、甲醛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D6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E7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4D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093C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87B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3B3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12B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7C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葡萄酒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47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葡萄酒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05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精度、甲醇、苯甲酸及其钠盐(以苯甲酸计)、山梨酸及其钾盐(以山梨酸计)、糖精钠(以糖精计)、二氧化硫残留量、甜蜜素(以环己基氨基磺酸计)、三氯蔗糖、合成着色剂（柠檬黄、日落黄、新红、胭脂红、赤藓红、苋菜红、诱惑红、酸性红、亮蓝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45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CD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55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141C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EC6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994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C97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1E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果酒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5F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果酒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F1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酒精度、糖精钠(以糖精计)、甜蜜素（以环己基氨基磺酸计）、安赛蜜、二氧化硫残留量、酸性红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E5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8F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21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C0B7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3B8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65E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96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其他酒</w:t>
            </w: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FD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配制酒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9E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以蒸馏酒及食用酒精为酒基的配制酒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70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酒精度、甲醇、氰化物(以HCN计)、甜蜜素(以环己基氨基磺酸计)、安赛蜜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93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A4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9C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B1BD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319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CB3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F72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CF5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47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以发酵酒为酒基的配制酒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60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酒精度、苯甲酸及其钠盐(以苯甲酸计)、山梨酸及其钾盐(以山梨酸计)、甜蜜素(以环己基氨基磺酸计)、防腐剂混合使用时各自用量占其最大使用量的比例之和、安赛蜜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8A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61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A4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80E1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508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FAC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A72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84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其他蒸馏酒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31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其他蒸馏酒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B9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酒精度、铅（以Pb计）、甲醇、氰化物(以HCN计)、甜蜜素（以环己基氨基磺酸计）、三氯蔗糖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94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CC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E8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9EE3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E7A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747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4E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其他酒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B5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其他发酵酒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B2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其他发酵酒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5B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酒精度、苯甲酸及其钠盐(以苯甲酸计)、山梨酸及其钾盐(以山梨酸计)、糖精钠(以糖精计)、甜蜜素（以环己基氨基磺酸计）、安赛蜜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D2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F7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F0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32DA6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42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36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76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67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酱腌菜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3D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酱腌菜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18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（以Pb计）、亚硝酸盐、苯甲酸及其钠盐（以苯甲酸计）、山梨酸及其钾盐（以山梨酸计）、脱氢乙酸及其钠盐（以脱氢乙酸计）、糖精钠（以糖精计）、甜蜜素（以环己基氨基磺酸计）、安赛蜜、二氧化硫残留量、防腐剂各自用量占其最大使用量的比例之和、合成着色剂（柠檬黄、日落黄、诱惑红）、大肠菌群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E5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6E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08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0492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7D8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344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6EB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8F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蔬菜干制品</w:t>
            </w:r>
          </w:p>
        </w:tc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83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蔬菜干制品</w:t>
            </w:r>
          </w:p>
        </w:tc>
        <w:tc>
          <w:tcPr>
            <w:tcW w:w="64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60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铅（以Pb计）、苯甲酸及其钠盐（以苯甲酸计）、山梨酸及其钾盐（以山梨酸计）、二氧化硫残留量、合成着色剂（柠檬黄、日落黄、胭脂红、苋菜红、亮蓝）</w:t>
            </w:r>
          </w:p>
        </w:tc>
        <w:tc>
          <w:tcPr>
            <w:tcW w:w="9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99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DD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95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4482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712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01A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BFC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B0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B44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994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500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C4A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D86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E79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4CC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4F1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389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69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食用菌制品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A8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干制食用菌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D5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铅（以Pb计）、镉（以Cd计）、总汞（以Hg计）、甲基汞（以Hg计）、总砷（以As计）、无机砷（以As计）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04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83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2A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1626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B9B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82C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4B8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71B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2E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腌渍食用菌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B7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90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21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C8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D4760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A1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77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FD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A7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蜜饯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A2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蜜饯类、凉果类、果脯类、话化类、果糕类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EC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（以Pb计）、苯甲酸及其钠盐（以苯甲酸计）、山梨酸及其钾盐（以山梨酸计）、脱氢乙酸及其钠盐（以脱氢乙酸计）、糖精钠（以糖精计）、甜蜜素（以环己基氨基磺酸计）、安赛蜜、二氧化硫残留量、合成着色剂（亮蓝、柠檬黄、日落黄、苋菜红、胭脂红、诱惑红、喹啉黄）、乙二胺四乙酸二钠、菌落总数、大肠菌群、霉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81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77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12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4A00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9DB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862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A11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9E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水果干制品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DB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水果干制品(含干枸杞)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3A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（以Pb计）、啶虫脒、吡虫啉、克百威、氯氟氰菊酯和高效氯氟氰菊酯、氯氰菊酯和高效氯氰菊酯、苯甲酸及其钠盐（以苯甲酸计）、山梨酸及其钾盐（以山梨酸计）、脱氢乙酸及其钠盐（以脱氢乙酸计）、糖精钠、二氧化硫残留量、合成着色剂（亮蓝、柠檬黄、日落黄、苋菜红、胭脂红、诱惑红、喹啉黄）、菌落总数、大肠菌群、霉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37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DD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6B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15AE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962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B0D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2F2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DC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果酱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8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果酱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2D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铅（以Pb计）、脱氢乙酸及其钠盐（以脱氢乙酸计）、菌落总数、大肠菌群、霉菌、商业无菌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AE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AF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D6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6C87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C3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0E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炒货食品及坚果制品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25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炒货食品及坚果制品</w:t>
            </w: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14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炒货食品及坚果制品（ 烘炒类、油炸类、其他类）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EE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开心果、杏仁、松仁、瓜子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C7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酸价(以脂肪计）、过氧化值(以脂肪计）、铅（以Pb计）、黄曲霉毒素B1、苯甲酸及其钠盐（以苯甲酸计）、山梨酸及其钾盐（以山梨酸计）、脱氢乙酸及其钠盐（以脱氢乙酸计）、二氧化硫残留量、糖精钠（以糖精计）、甜蜜素(以环己基氨基磺酸计)、安赛蜜、大肠菌群、霉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3A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74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68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11C2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950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F69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4E4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63C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24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其他炒货食品及坚果制品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22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酸价(以脂肪计）、过氧化值(以脂肪计）、铅（以Pb计）、黄曲霉毒素B1、苯甲酸及其钠盐（以苯甲酸计）、山梨酸及其钾盐（以山梨酸计）、脱氢乙酸及其钠盐（以脱氢乙酸计）、二氧化硫残留量、糖精钠（以糖精计）、甜蜜素(以环己基氨基磺酸计)、安赛蜜、大肠菌群、霉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8A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A8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C5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B768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8D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73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蛋制品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5D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蛋制品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CD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再制蛋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F3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再制蛋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7D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铅（以Pb计）、苯甲酸及其钠盐（以苯甲酸计）、山梨酸及其钾盐（以山梨酸计）、菌落总数、大肠菌群、沙门氏菌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DE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D9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82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21B7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2A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B3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食糖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94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食糖</w:t>
            </w: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3F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食糖</w:t>
            </w:r>
          </w:p>
        </w:tc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11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白砂糖、精幼砂糖</w:t>
            </w:r>
          </w:p>
        </w:tc>
        <w:tc>
          <w:tcPr>
            <w:tcW w:w="64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BD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蔗糖分、还原糖分、色值、干燥失重、二氧化硫残留量</w:t>
            </w:r>
          </w:p>
        </w:tc>
        <w:tc>
          <w:tcPr>
            <w:tcW w:w="9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98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C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73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F4B4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760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0D8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346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FAF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BF5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649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552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B81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B28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DBB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E18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0D3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8FA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888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B2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红糖</w:t>
            </w:r>
          </w:p>
        </w:tc>
        <w:tc>
          <w:tcPr>
            <w:tcW w:w="64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1B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总糖分、不溶于水杂质、干燥失重、二氧化硫残留量、合成着色剂（柠檬黄、新红、苋菜红、胭脂红、日落黄、诱惑红、酸性红、喹啉黄、赤藓红）</w:t>
            </w:r>
          </w:p>
        </w:tc>
        <w:tc>
          <w:tcPr>
            <w:tcW w:w="9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DE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B4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63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61BE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8EC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EC1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86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DDC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0F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A2B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328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61B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1C5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556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656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98F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8C7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06B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BB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冰糖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99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蔗糖分、还原糖分、色值、干燥失重、二氧化硫残留量、合成着色剂（柠檬黄、新红、苋菜红、胭脂红、日落黄、诱惑红、酸性红、喹啉黄、赤藓红）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26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3E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93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7511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2E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00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水产制品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BE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水产制品</w:t>
            </w: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82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干制水产品</w:t>
            </w:r>
          </w:p>
        </w:tc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1E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预制动物性水产干制品</w:t>
            </w:r>
          </w:p>
        </w:tc>
        <w:tc>
          <w:tcPr>
            <w:tcW w:w="64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94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过氧化值（以脂肪计）、镉（以Cd计）、苯甲酸及其钠盐（以苯甲酸计）、山梨酸及其钾盐（以山梨酸计）、合成着色剂（柠檬黄、胭脂红、日落黄）</w:t>
            </w:r>
          </w:p>
        </w:tc>
        <w:tc>
          <w:tcPr>
            <w:tcW w:w="9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63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E7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6F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967B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E90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D4A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EB4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057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36C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F98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D44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8A3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B0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A7A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2E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58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33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E3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淀粉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90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淀粉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44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铅(以Pb计)、菌落总数、大肠菌群、霉菌和酵母、二氧化硫残留量、脱氢乙酸及其钠盐（以脱氢乙酸计）、葛根素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11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89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40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2F71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7AA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A76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06E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39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淀粉制品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F0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粉丝粉条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7F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(以Pb计)、苯甲酸及其钠盐（以苯甲酸计）、山梨酸及其钾盐（以山梨酸计）、脱氢乙酸及其钠盐（以脱氢乙酸计）、铝的残留量(干样品，以Al计)、二氧化硫残留量、合成着色剂（柠檬黄、新红、苋菜红、靛蓝、胭脂红、日落黄、诱惑红、亮蓝、酸性红、喹啉黄、赤藓红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26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B9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25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9478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D5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DA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糕点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0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面包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89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D6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面包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D0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酸价（以脂肪计）、过氧化值（以脂肪计）、铅（以Pb计）、苯甲酸及其钠盐（以苯甲酸计）、山梨酸及其钾盐（以山梨酸计）、糖精钠（以糖精计）、甜蜜素（以环己基氨基磺酸计）、安赛蜜、铝的残留量（干样品，以Al计）、丙酸及其钠盐、钙盐(以丙酸计)、脱氢乙酸及其钠盐(以脱氢乙酸计)、三氯蔗糖、合成着色剂（柠檬黄、日落黄、胭脂红、苋菜红、亮蓝、诱惑红）、防腐剂各自用量占其最大使用量的比例之和、菌落总数、大肠菌群、金黄色葡萄球菌、沙门氏菌、霉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C2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F7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81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30CD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D99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424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FB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月饼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CF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月饼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21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月饼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E5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酸价（以脂肪计）、过氧化值（以脂肪计）、糖精钠（以糖精计）、苯甲酸及其钠盐（以苯甲酸计）、山梨酸及其钾盐（以山梨酸计）、铝的残留量（干样品，以Al计）、丙酸及其钠盐、钙盐（以丙酸计）、脱氢乙酸及其钠盐(以脱氢乙酸计)、纳他霉素、合成着色剂（柠檬黄、日落黄、胭脂红、苋菜红、亮蓝、赤藓红、诱惑红）、防腐剂各自用量占其最大使用量的比例之和、菌落总数、大肠菌群、金黄色葡萄球菌、沙门氏菌、霉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92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3A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06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EF78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EDC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27C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39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粽子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E7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粽子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91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粽子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51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氧化值、甜蜜素（以环己基氨基磺酸计）、山梨酸及其钾盐（以山梨酸计）、脱氢乙酸及其钠盐（以脱氢乙酸计）、糖精钠（以糖精计）、安赛蜜、菌落总数、大肠菌群、金黄色葡萄球菌、沙门氏菌、霉菌、商业无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1C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74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BF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8DD4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256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1EA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81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糕点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56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糕点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FD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糕点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9E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酸价（以脂肪计）、过氧化值（以脂肪计）、铅（以Pb计）、苯甲酸及其钠盐（以苯甲酸计）、山梨酸及其钾盐（以山梨酸计）、糖精钠（以糖精计）、甜蜜素（以环己基氨基磺酸计）、安赛蜜、铝的残留量（干样品，以Al计）、丙酸及其钠盐、钙盐(以丙酸计)、脱氢乙酸及其钠盐(以脱氢乙酸计)、纳他霉素、三氯蔗糖、丙二醇、合成着色剂（柠檬黄、日落黄、胭脂红、苋菜红、亮蓝、赤藓红、诱惑红）、防腐剂各自用量占其最大使用量的比例之和、菌落总数、大肠菌群、金黄色葡萄球菌、沙门氏菌、霉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4D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5A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F6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1EBB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FC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3A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豆制品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1E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豆制品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C1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发酵性豆制品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3C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腐乳、豆豉、纳豆等（发酵性豆制品）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4C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（以Pb计）、黄曲霉毒素B1、苯甲酸及其钠盐（以苯甲酸计）、山梨酸及其钾盐（以山梨酸计）、脱氢乙酸及其钠盐（以脱氢乙酸计）、糖精钠（以糖精计）、甜蜜素（以环己基氨基磺酸计）、铝的残留量（干样品，以Al计）、大肠菌群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29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93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02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49C96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1CE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3F4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B7A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6D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非发酵性豆制品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B3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腐竹、油皮及其再制品（非发酵性豆制品）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AD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蛋白质、铅（以Pb计）、碱性嫩黄、苯甲酸及其钠盐（以苯甲酸计）、山梨酸及其钾盐（以山梨酸计）、脱氢乙酸及其钠盐（以脱氢乙酸计）、二氧化硫残留量、铝的残留量（干样品,以Al计）、合成着色剂（柠檬黄、日落黄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F3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54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B2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BB7A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D5A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DED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987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06A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64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豆干、豆腐、豆皮等（非发酵性豆制品）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13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（以Pb计）、苯甲酸及其钠盐（以苯甲酸计）、山梨酸及其钾盐（以山梨酸计）、脱氢乙酸及其钠盐（以脱氢乙酸计）、丙酸及其钠盐、钙盐（以丙酸计）、防腐剂混合使用时各自用量占其最大使用量的比例之和、糖精钠（以糖精计）、三氯蔗糖、甜蜜素（以环己基氨基磺酸计）、铝的残留量（干样品，以Al计）、合成着色剂（柠檬黄、日落黄）、大肠菌群、金黄色葡萄球菌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2A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46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4C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BE36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76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5F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蜂产品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31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蜂产品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82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蜂蜜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05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蜂蜜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F3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果糖和葡萄糖、蔗糖、铅（以Pb计）、山梨酸及其钾盐（以山梨酸计）、氯霉素、呋喃西林代谢物、呋喃唑酮代谢物、甲硝唑、双甲脒、诺氟沙星、氧氟沙星、菌落总数、霉菌计数、嗜渗酵母计数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FF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98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C7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1AC5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7C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82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F1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米面及其制品(自制)</w:t>
            </w: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33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小麦粉制品(自制)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34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馒头花卷(自制)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7A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苯甲酸及其钠盐(以苯甲酸计)、山梨酸及其钾盐(以山梨酸计)、糖精钠(以糖精计）、脱氢乙酸及其钠盐（以脱氢乙酸计）、甜蜜素（以环己基氨基磺酸计）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9D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AE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E2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744D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071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A44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5E5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668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23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油饼油条(自制)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29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铝的残留量(干样品,以Al计)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36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AD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74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4135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18B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872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8C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复合调味料(自制)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E2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半固态调味料(自制)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3A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火锅麻辣烫底料(自制)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43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罂粟碱、吗啡、可待因、那可丁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4B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7C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EF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133A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0CF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ACC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B6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肉冻皮冻（自制）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01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肉冻皮冻（自制）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80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肉冻皮冻（自制）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E6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snapToGrid w:val="0"/>
                <w:color w:val="000000"/>
                <w:lang w:val="en-US" w:eastAsia="zh-CN" w:bidi="ar"/>
              </w:rPr>
              <w:t xml:space="preserve">铬（以 </w:t>
            </w:r>
            <w:r>
              <w:rPr>
                <w:rStyle w:val="7"/>
                <w:rFonts w:eastAsia="宋体"/>
                <w:snapToGrid w:val="0"/>
                <w:color w:val="000000"/>
                <w:lang w:val="en-US" w:eastAsia="zh-CN" w:bidi="ar"/>
              </w:rPr>
              <w:t xml:space="preserve">Cr </w:t>
            </w:r>
            <w:r>
              <w:rPr>
                <w:rStyle w:val="8"/>
                <w:snapToGrid w:val="0"/>
                <w:color w:val="000000"/>
                <w:lang w:val="en-US" w:eastAsia="zh-CN" w:bidi="ar"/>
              </w:rPr>
              <w:t>计）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6B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B5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DB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7E4E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DC2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6C4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85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凉皮（自制）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05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凉皮（自制）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89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凉皮（自制）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61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脱氢乙酸及其钠盐（以脱氢乙酸计）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CD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9A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E8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FDD1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09A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928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5A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熏烧烤肉类（自制）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1B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熏烧烤肉类（自制）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45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熏烧烤肉类（自制）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4E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N-二甲基亚硝胺、苯并[a]芘、铅（以Pb计）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7F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7F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5B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81CA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058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AC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5D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奶茶（自制）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3F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奶茶（自制）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5B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奶茶（自制）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49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脱氢乙酸及其钠盐（以脱氢乙酸计）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E8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44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A9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9A421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A19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C76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36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花生制品（自制））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7E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花生制品（自制）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FF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花生制品（自制）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26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苯甲酸及其钠盐(以苯甲酸计)、山梨酸及其钾盐(以山梨酸计)、糖精钠(以糖精计）、脱氢乙酸及其钠盐（以脱氢乙酸计）、黄曲霉毒素B1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17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1F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FB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434D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C86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356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0F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餐饮具</w:t>
            </w: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5B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复用餐饮具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8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复用餐饮具（餐馆自行消毒）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5E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阴离子合成洗涤剂（以十二烷基苯磺酸钠计）、大肠菌群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10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78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4B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75C8E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964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81F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333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48E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AF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复用餐饮具（集中清洗消毒服务单位消毒）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CB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阴离子合成洗涤剂（以十二烷基苯磺酸钠计）、大肠菌群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DE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84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08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C0B0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0B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DC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畜禽肉及副产品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EB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畜禽肉及副产品</w:t>
            </w: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1F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畜肉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70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F6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地塞米松、甲氧苄啶、恩诺沙星、氟苯尼考、呋喃唑酮代谢物、氯霉素、克伦特罗、莱克多巴胺、沙丁胺醇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BC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F7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77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A0EA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981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D19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E1A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99A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B0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76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地塞米松、磺胺类（总量）、恩诺沙星、呋喃唑酮代谢物、呋喃西林代谢物、氯霉素、甲氧苄啶、氟苯尼考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7D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C1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F8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B090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87D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85E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BBD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3E4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C0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羊肉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C7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恩诺沙星、呋喃西林代谢物、氯霉素、克伦特罗、莱克多巴胺、沙丁胺醇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66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AA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DC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6917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231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A5F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DBF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14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禽肉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B9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鸡肉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F5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恩诺沙星、呋喃唑酮代谢物、呋喃西林代谢物、氯霉素、氧氟沙星、培氟沙星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89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E1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D7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6AB4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88F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28F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D21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020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C2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snapToGrid w:val="0"/>
                <w:color w:val="000000"/>
                <w:lang w:val="en-US" w:eastAsia="zh-CN" w:bidi="ar"/>
              </w:rPr>
              <w:t>其他禽肉  （重点品  种：鸽肉）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49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甲硝唑、恩诺沙星、呋喃唑酮代谢物、氯霉素、氧氟沙星、多西环素、环丙氨嗪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04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65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1E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FC67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25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DF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蔬菜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F0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蔬菜</w:t>
            </w: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E6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豆类蔬菜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FC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豇豆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4E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噻虫嗪、噻虫胺、啶虫脒、倍硫磷、毒死蜱、水胺硫磷、甲拌磷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7E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29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54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25EE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0C2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FF2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A73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23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F8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菜豆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FF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倍硫磷、吡虫啉、毒死蜱、多菌灵、甲胺磷、灭蝇胺、水胺硫磷、氧乐果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9A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AE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58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E4B0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8F4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3F3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355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53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CA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豆芽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31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6-苄基腺嘌呤（6-BA）、4-氯苯氧乙酸钠（以4-氯苯氧乙酸计）、亚硫酸盐（以SO2计）、铅（以Pb计）、总汞（以Hg计）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82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43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7D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447F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9E5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203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34E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12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鲜食用菌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21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鲜食用菌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1F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镉（以Cd计）、无机砷（以As计）、百菌清、除虫脲、氯氟氰菊酯和高效氯氟氰菊酯、氯氰菊酯和高效氯氰菊酯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93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05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C5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5DF5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9F5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242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B3A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32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根茎类和薯芋类蔬菜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E1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7C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噻虫胺、噻虫嗪、毒死蜱、二氧化硫残留量、吡虫啉、吡唑醚菌酯、甲胺磷、敌敌畏、甲拌磷、氧乐果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60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D3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D5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DB73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246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9FE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A57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5EF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AA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山药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B9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咪鲜胺和咪鲜胺锰盐、氯氟氰菊酯和高效氯氟氰菊酯、毒死蜱、铅（以Pb计）、涕灭威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5A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B5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9E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0E95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4F8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8A6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17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8FD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89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胡萝卜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C5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铅（以Pb计）、毒死蜱、氟虫腈、甲拌磷、氯氟氰菊酯和高效氯氟氰菊酯、噻虫胺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EA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A5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2D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1DE0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FBC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BDF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CFA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CE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鳞茎类 蔬菜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BF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A2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毒死蜱、镉（以Cd计）、甲拌磷、腐霉利、敌敌畏、氧乐果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59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42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EC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7C74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09C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9EA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CDD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F6A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7A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葱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A0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噻虫嗪、水胺硫磷、毒死蜱、甲拌磷、甲基异柳磷、氧乐果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FB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B5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5A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613E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8E3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D40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F0E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C5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瓜类蔬菜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7A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E8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哒螨灵、敌敌畏、毒死蜱、腐霉利、甲拌磷、乐果、噻虫嗪、氧乐果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98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6A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01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120E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517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42A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92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FC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芸薹属类蔬菜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FF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菜薹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FB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镉（以Cd计）、吡虫啉、啶虫脒、毒死蜱、氟虫腈、联苯菊酯、噻虫胺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EB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10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00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90AB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C00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234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F17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31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茄果类蔬菜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19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6F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噻虫胺、啶虫脒、毒死蜱、水胺硫磷、甲胺磷、噻虫嗪、氧乐果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FF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35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C1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0568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5A9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77C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D7D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2C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E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甜椒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8C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噻虫胺、吡虫啉、毒死蜱、噻虫嗪、氧乐果、吡唑醚菌酯、镉（以Cd计）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95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F1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AA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3AD8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0CA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D21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D3C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F46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2F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B9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铅（以Pb计）、镉（以Cd计）、吡唑醚菌酯、毒死蜱、甲胺磷、甲拌磷、噻虫嗪、水胺硫磷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F5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D2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E4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1FFF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C11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486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11C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57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叶菜类 蔬菜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99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普通白 菜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C9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毒死蜱、啶虫脒、吡虫啉、敌敌畏、氧乐果、甲拌磷、水胺硫磷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FF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19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44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4B8D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FB1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C2A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A6D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6AE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C7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44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噻虫胺、毒死蜱、甲拌磷、噻虫嗪、啶虫脒、乙酰甲胺磷、氧乐果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E8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B3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FF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7266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D9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712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BC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0B2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09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油麦菜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3A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吡虫啉、啶虫脒、毒死蜱、甲拌磷、灭多威、噻虫嗪、三氯杀螨醇、氧乐果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15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45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B9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39CE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252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8A6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80C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D01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D4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大白菜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07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镉（以Cd计）、吡虫啉、毒死蜱、甲拌磷、乐果、氧乐果、乙酰甲胺磷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5F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56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20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BDA4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605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980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9E3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905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78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C3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铅（以Pb计）、镉（以Cd计）、铬（以Cr计）、毒死蜱、腐霉利、甲拌磷、乐果、水胺硫磷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96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DF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30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1037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86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23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水产品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4C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水产品</w:t>
            </w: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27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淡水产品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D3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淡水鱼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B4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恩诺沙星、孔雀石绿、氯霉素、呋喃唑酮代谢物、呋喃西林代谢物、呋喃妥因代谢物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7C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33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92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859D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739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259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83D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942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19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淡水虾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08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二氧化硫残留量、镉（以Cd计）、孔雀石绿、氯霉素、呋喃唑酮代谢物、呋喃它酮代谢物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FD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7E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9E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8C1F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91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C24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FC8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54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其他水产 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C9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其他水产品（重点品种：牛 蛙）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36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恩诺沙星、孔雀石绿、氯霉素、呋喃唑酮代谢物、呋喃西林代谢物、氟苯尼考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22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A9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9A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06F5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1C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9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E8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水果类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29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水果类</w:t>
            </w: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27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柑橘类水 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23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柑、橘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E8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苯醚甲环唑、联苯菊酯、丙溴磷、氯唑磷、三唑磷、水胺硫磷、氧乐果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43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3B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2A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A882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C59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A14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D15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083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FA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柚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26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水胺硫磷、联苯菊酯、氯氟氰菊酯和高效氯氟氰菊酯、氯唑磷、多菌灵、克百威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81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7B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27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3556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88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B09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B8F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466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71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柠檬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44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多菌灵、克百威、联苯菊酯、水胺硫磷、乙螨唑、氯唑磷、毒死蜱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08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E1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25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1801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CE6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5AD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E02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C47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32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橙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A5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丙溴磷、联苯菊酯、三唑磷、杀扑磷、水胺硫磷、氧乐果、苯醚甲环唑、敌敌畏、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39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48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08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C750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72E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49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BE2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0C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仁果类水果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B2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苹果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0C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敌敌畏、啶虫脒、毒死蜱、甲拌磷、克百威、氧乐果、三氯杀螨醇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F7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72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C4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FCBC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513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6A9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CF9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BE1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FF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梨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53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吡虫啉、敌敌畏、毒死蜱、多菌灵、氧乐果、水胺硫磷、苯醚甲环唑、噻虫嗪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15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0F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3A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90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638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F6D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FED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3C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核果类水果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AB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枣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C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多菌灵、氟虫腈、氰戊菊酯和S-氰戊菊酯、氧乐果、糖精钠（以糖精计）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6F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BD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7B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810D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37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1DD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19F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9B3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36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桃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B3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苯醚甲环唑、敌敌畏、多菌灵、甲胺磷、氧乐果、溴氰菊酯、吡虫啉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59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26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50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5DDE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608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063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243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C2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E2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油桃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09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甲胺磷、克百威、氧乐果、敌敌畏、苯醚甲环唑、噻虫胺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97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C5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04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D1A7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0B9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443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D62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F9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浆果和其他小型水果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00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桑葚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F9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脱氢乙酸及其钠盐（以脱氢乙酸计）、糖精钠（以糖精计）、苯甲酸及其钠盐（以苯甲酸计）、山梨酸及其钾盐（以山梨酸计）、三氯蔗糖、甜蜜素（以环己基氨基磺酸计）、多菌灵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C9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41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94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0CB2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B2B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776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6D7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86C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C6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葡萄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E4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苯醚甲环唑、己唑醇、氧乐果、氟虫腈、氯吡脲、联苯菊酯、戊唑醇、腈苯唑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80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BE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78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8F4B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EC4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373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F9B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FAB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10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猕猴桃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AF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敌敌畏、多菌灵、氯吡脲、氧乐果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29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F9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BD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6440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570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EDA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356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36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瓜果类蔬菜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21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西瓜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70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克百威、噻虫嗪、氧乐果、乙酰甲胺磷、苯醚甲环唑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22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3A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36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410B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BD7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1AA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BBC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BCE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30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甜瓜类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8E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克百威、烯酰吗啉、氧乐果、乙酰甲胺磷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67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32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B5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3A9D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36D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100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9E9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81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热带和亚 热带水果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71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香蕉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12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吡虫啉、噻虫胺、噻虫嗪、腈苯唑、苯醚甲环唑、吡唑醚菌酯、多菌灵、甲拌磷、百菌清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80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9E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80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DD7D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F1D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862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E66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ECD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A0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芒果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84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吡唑醚菌酯、噻虫胺、戊唑醇、苯醚甲环唑、氧乐果、乙酰甲胺磷、吡虫啉、噻虫嗪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24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FD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FB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A86A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B76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CD8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55C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88B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AA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荔枝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1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氯氟氰菊酯和高效氯氟氰菊酯、吡唑醚菌酯、多菌灵、氧乐果、毒死蜱、苯醚甲环唑、乐果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9A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35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AC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2E7C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BC8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22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8BF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F4F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9C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杨梅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92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脱氢乙酸及其钠盐（以脱氢乙酸计）、糖精钠（以糖精计）、苯甲酸及其钠盐（以苯甲酸计）、山梨酸及其钾盐（以山梨酸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83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82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4D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56F0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009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555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272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D13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E1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火龙果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80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氟虫腈、甲胺磷、克百威、氧乐果、乙酰甲胺磷、噻虫嗪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9F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DA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37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CEE5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A0C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E38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7EE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67D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F9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龙眼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BA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二氧化硫残留量、克百威、氯氰菊酯和高效氯氰菊酯、氧乐果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98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9B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F8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DB11D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40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32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鲜蛋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BB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鲜蛋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C2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鲜蛋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E7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鸡蛋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4C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地美硝唑、多西环素、甲硝唑、呋喃唑酮代谢物、氯霉素、氟苯尼考、恩诺沙星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65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47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F7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9E39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D2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11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豆类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15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豆类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3A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豆类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4C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豆类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6F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铬（以 Cr 计）、赭曲霉毒素 A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5D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0E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49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421A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B0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09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生干坚果与籽类食品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A3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生干坚果与籽类食品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9D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生干坚果与籽类食品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80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生干籽类</w:t>
            </w:r>
          </w:p>
        </w:tc>
        <w:tc>
          <w:tcPr>
            <w:tcW w:w="6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BD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黄曲霉毒素B1、酸价（以脂肪计）（KOH）、过氧化值（以脂肪计）、铅（以Pb计）、镉（以Cd计）、噻虫嗪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2F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33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0F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E088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126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5C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总价合计</w:t>
            </w:r>
          </w:p>
        </w:tc>
        <w:tc>
          <w:tcPr>
            <w:tcW w:w="28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C4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 w14:paraId="4D0C6B0E">
      <w:pPr>
        <w:pStyle w:val="2"/>
        <w:jc w:val="center"/>
        <w:rPr>
          <w:rFonts w:hint="eastAsia" w:ascii="宋体" w:hAnsi="宋体" w:eastAsia="宋体" w:cs="宋体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E6159E"/>
    <w:rsid w:val="034F2928"/>
    <w:rsid w:val="03D35307"/>
    <w:rsid w:val="06E2450E"/>
    <w:rsid w:val="1EBF675C"/>
    <w:rsid w:val="4A541B9F"/>
    <w:rsid w:val="55BA2E7B"/>
    <w:rsid w:val="5A3A490E"/>
    <w:rsid w:val="5B353327"/>
    <w:rsid w:val="5BE56AFB"/>
    <w:rsid w:val="5E8F3660"/>
    <w:rsid w:val="635D166D"/>
    <w:rsid w:val="66D31B86"/>
    <w:rsid w:val="74DB6895"/>
    <w:rsid w:val="7E492AC2"/>
    <w:rsid w:val="7ECD54A1"/>
    <w:rsid w:val="7EE6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仿宋" w:cs="仿宋"/>
      <w:snapToGrid w:val="0"/>
      <w:color w:val="000000"/>
      <w:kern w:val="0"/>
      <w:sz w:val="24"/>
      <w:szCs w:val="24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31"/>
    <w:basedOn w:val="4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7">
    <w:name w:val="font41"/>
    <w:basedOn w:val="4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8">
    <w:name w:val="font51"/>
    <w:basedOn w:val="4"/>
    <w:qFormat/>
    <w:uiPriority w:val="0"/>
    <w:rPr>
      <w:rFonts w:ascii="仿宋_GB2312" w:hAnsi="仿宋_GB2312" w:eastAsia="仿宋_GB2312" w:cs="仿宋_GB2312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12020</Words>
  <Characters>12336</Characters>
  <Lines>0</Lines>
  <Paragraphs>0</Paragraphs>
  <TotalTime>9</TotalTime>
  <ScaleCrop>false</ScaleCrop>
  <LinksUpToDate>false</LinksUpToDate>
  <CharactersWithSpaces>12368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2025-08-27T08:55:00Z</dcterms:created>
  <dc:creator>dxsa</dc:creator>
  <cp:lastModifiedBy>dxsa</cp:lastModifiedBy>
  <dcterms:modified xsi:type="dcterms:W3CDTF">2026-02-07T08:39:52Z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21B8A2CE75DA4EE294BA8A8E855CEF0B_11</vt:lpwstr>
  </property>
  <property fmtid="{D5CDD505-2E9C-101B-9397-08002B2CF9AE}" pid="4" name="KSOTemplateDocerSaveRecord">
    <vt:lpwstr>eyJoZGlkIjoiZTI0MTgzOTg0ZjViMDk1NTZhMTBmYjdmNTJmZTU0NDMiLCJ1c2VySWQiOiIxMzQ2NzAzMTY1In0=</vt:lpwstr>
  </property>
</Properties>
</file>