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903FA">
      <w:pPr>
        <w:jc w:val="center"/>
        <w:rPr>
          <w:rFonts w:hint="default" w:eastAsia="宋体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招标文件要求得其他资料或投标人认为需要提供的其他资料，格式自拟。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E7829"/>
    <w:rsid w:val="4C2818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2025-12-23T02:44:33Z</dcterms:created>
  <dc:creator>PC</dc:creator>
  <cp:lastModifiedBy>八点半…</cp:lastModifiedBy>
  <dcterms:modified xsi:type="dcterms:W3CDTF">2025-12-23T02:46:21Z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eyJoZGlkIjoiN2E0YTNhZmJmNDc5YzAwMmRiNTE4ZjljMjU5Njg3YzMiLCJ1c2VySWQiOiIyMzI5NDA5MjQifQ==</vt:lpwstr>
  </property>
  <property fmtid="{D5CDD505-2E9C-101B-9397-08002B2CF9AE}" pid="4" name="ICV">
    <vt:lpwstr>DD33C130E972436CA3A73E235F04AE8E_13</vt:lpwstr>
  </property>
</Properties>
</file>