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018F8D">
      <w:pPr>
        <w:spacing w:line="560" w:lineRule="exact"/>
        <w:ind w:firstLine="880" w:firstLineChars="200"/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磋商方案</w:t>
      </w:r>
    </w:p>
    <w:p w14:paraId="504E6278">
      <w:pPr>
        <w:spacing w:line="560" w:lineRule="exact"/>
        <w:ind w:firstLine="562" w:firstLineChars="200"/>
        <w:rPr>
          <w:rFonts w:hint="eastAsia" w:hAnsi="宋体" w:cs="宋体"/>
          <w:highlight w:val="none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  <w:t>磋商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8"/>
          <w:szCs w:val="28"/>
        </w:rPr>
        <w:t>方案，格式自拟</w:t>
      </w:r>
    </w:p>
    <w:p w14:paraId="163D1E98">
      <w:pPr>
        <w:jc w:val="center"/>
        <w:rPr>
          <w:rFonts w:hint="eastAsia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34238"/>
    <w:rsid w:val="07851248"/>
    <w:rsid w:val="15305A8E"/>
    <w:rsid w:val="191151FB"/>
    <w:rsid w:val="3F982986"/>
    <w:rsid w:val="43454BD3"/>
    <w:rsid w:val="58FF4C91"/>
    <w:rsid w:val="63A238D3"/>
    <w:rsid w:val="6AA3205B"/>
    <w:rsid w:val="6C734238"/>
    <w:rsid w:val="791D747D"/>
    <w:rsid w:val="7CD6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2025-12-01T09:30:00Z</dcterms:created>
  <dc:creator>WPS_1754721189</dc:creator>
  <cp:lastModifiedBy>WPS_1754721189</cp:lastModifiedBy>
  <dcterms:modified xsi:type="dcterms:W3CDTF">2026-03-19T06:11:00Z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EF6A9457810146F392D7CD21C857A5FA_11</vt:lpwstr>
  </property>
  <property fmtid="{D5CDD505-2E9C-101B-9397-08002B2CF9AE}" pid="4" name="KSOTemplateDocerSaveRecord">
    <vt:lpwstr>eyJoZGlkIjoiYWY0OWZhMWRhMGE1Yjc4MzE2ZjAwZWU1MjQxYTg4MWUiLCJ1c2VySWQiOiIxNzI4MDQ5NTAzIn0=</vt:lpwstr>
  </property>
</Properties>
</file>