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8067A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格式自拟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97173"/>
    <w:rsid w:val="4800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2025-02-21T06:16:00Z</dcterms:created>
  <dc:creator>Administrator</dc:creator>
  <cp:lastModifiedBy>微信用户</cp:lastModifiedBy>
  <dcterms:modified xsi:type="dcterms:W3CDTF">2026-03-13T02:30:50Z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eyJoZGlkIjoiM2ZkN2ZhYzFlYWRlYmMzNTE0ZDhiMWUzZTA1ZDYwNDEiLCJ1c2VySWQiOiIxMjYxNTEwNDAzIn0=</vt:lpwstr>
  </property>
  <property fmtid="{D5CDD505-2E9C-101B-9397-08002B2CF9AE}" pid="4" name="ICV">
    <vt:lpwstr>B338617AF21647B7B6BE29EEECE4A5DE_12</vt:lpwstr>
  </property>
</Properties>
</file>