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BA5BC3"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磋商方案</w:t>
      </w:r>
      <w:r>
        <w:rPr>
          <w:rFonts w:hint="eastAsia"/>
          <w:b/>
          <w:bCs/>
          <w:sz w:val="28"/>
          <w:szCs w:val="36"/>
          <w:lang w:eastAsia="zh-CN"/>
        </w:rPr>
        <w:br w:type="textWrapping"/>
      </w:r>
      <w:r>
        <w:rPr>
          <w:rFonts w:hint="eastAsia"/>
          <w:b/>
          <w:bCs/>
          <w:sz w:val="28"/>
          <w:szCs w:val="36"/>
          <w:lang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2F71F7"/>
    <w:rsid w:val="042F71F7"/>
    <w:rsid w:val="37C34E2C"/>
    <w:rsid w:val="4172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2025-04-14T02:43:00Z</dcterms:created>
  <dc:creator>星星</dc:creator>
  <cp:lastModifiedBy>满心欢喜</cp:lastModifiedBy>
  <dcterms:modified xsi:type="dcterms:W3CDTF">2025-07-14T14:57:20Z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E839734E329740B09448D18F0A132E2B_13</vt:lpwstr>
  </property>
  <property fmtid="{D5CDD505-2E9C-101B-9397-08002B2CF9AE}" pid="4" name="KSOTemplateDocerSaveRecord">
    <vt:lpwstr>eyJoZGlkIjoiZTIwZWVlNjUxMzI0MmM4OWM1Y2UwODZlNGUzYjEwOWQiLCJ1c2VySWQiOiI1Njg2OTcxOTQifQ==</vt:lpwstr>
  </property>
</Properties>
</file>