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34FFEA72">
      <w:pPr>
        <w:spacing w:line="360" w:lineRule="auto"/>
        <w:jc w:val="lef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>后附</w:t>
      </w:r>
      <w:r>
        <w:rPr>
          <w:rFonts w:hint="eastAsia" w:ascii="宋体" w:hAnsi="宋体" w:cs="宋体"/>
          <w:spacing w:val="6"/>
          <w:sz w:val="28"/>
          <w:szCs w:val="28"/>
          <w:lang w:val="zh-CN"/>
        </w:rPr>
        <w:t>合同复印件加盖公章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3C337527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人海中有你</cp:lastModifiedBy>
  <dcterms:modified xsi:type="dcterms:W3CDTF">2026-04-09T07:54:15Z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eyJoZGlkIjoiYTE0NDIyOWJiNWJlN2E5NzNjNGQwYWIyMzcxMDE3ZGYiLCJ1c2VySWQiOiIyMjcyODg4NDcifQ==</vt:lpwstr>
  </property>
  <property fmtid="{D5CDD505-2E9C-101B-9397-08002B2CF9AE}" pid="4" name="ICV">
    <vt:lpwstr>901E06E05B324A4FB93CB7997A005840_12</vt:lpwstr>
  </property>
</Properties>
</file>