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GoBack"/>
      <w:r>
        <w:rPr>
          <w:rFonts w:hint="eastAsia" w:ascii="宋体" w:hAnsi="宋体"/>
          <w:b/>
          <w:sz w:val="24"/>
        </w:rPr>
        <w:t>供应商认为有必要补充说明的事宜（若有）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0C081B3D"/>
    <w:rsid w:val="0C081B3D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2023-08-04T03:02:00Z</dcterms:created>
  <dc:creator>Pinocchio</dc:creator>
  <cp:lastModifiedBy>Pinocchio</cp:lastModifiedBy>
  <dcterms:modified xsi:type="dcterms:W3CDTF">2023-08-04T03:02:26Z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103843D143254AF7892A711539EE1BD8_11</vt:lpwstr>
  </property>
</Properties>
</file>