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b/>
          <w:bCs/>
          <w:sz w:val="32"/>
          <w:szCs w:val="32"/>
        </w:rPr>
      </w:pPr>
      <w:bookmarkStart w:id="0" w:name="_Toc204524343"/>
      <w:r>
        <w:rPr>
          <w:rFonts w:hint="eastAsia"/>
          <w:b/>
          <w:bCs/>
          <w:sz w:val="32"/>
          <w:szCs w:val="32"/>
          <w:lang w:val="en-US" w:eastAsia="zh-CN"/>
        </w:rPr>
        <w:t>供应商应提交的相关资格证明材料</w:t>
      </w:r>
    </w:p>
    <w:p>
      <w:pPr>
        <w:pStyle w:val="8"/>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lang w:val="en-US" w:eastAsia="zh-CN" w:bidi="ar-SA"/>
        </w:rPr>
      </w:pPr>
      <w:bookmarkStart w:id="1" w:name="_GoBack"/>
      <w:bookmarkEnd w:id="1"/>
      <w:r>
        <w:rPr>
          <w:rFonts w:hint="eastAsia" w:ascii="宋体" w:hAnsi="宋体" w:eastAsia="宋体" w:cs="宋体"/>
          <w:sz w:val="24"/>
          <w:szCs w:val="24"/>
          <w:lang w:val="en-US" w:eastAsia="zh-CN" w:bidi="ar-SA"/>
        </w:rPr>
        <w:t>采购包1：</w:t>
      </w:r>
    </w:p>
    <w:p>
      <w:pPr>
        <w:pStyle w:val="8"/>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lang w:val="zh-CN" w:eastAsia="zh-CN" w:bidi="ar-SA"/>
        </w:rPr>
      </w:pPr>
      <w:r>
        <w:rPr>
          <w:rFonts w:hint="eastAsia" w:ascii="宋体" w:hAnsi="宋体" w:eastAsia="宋体" w:cs="宋体"/>
          <w:sz w:val="24"/>
          <w:szCs w:val="24"/>
          <w:lang w:val="en-US" w:eastAsia="zh-CN" w:bidi="ar-SA"/>
        </w:rPr>
        <w:t>1、营业执照</w:t>
      </w:r>
      <w:r>
        <w:rPr>
          <w:rFonts w:hint="eastAsia" w:ascii="宋体" w:hAnsi="宋体" w:cs="宋体"/>
          <w:sz w:val="24"/>
          <w:szCs w:val="24"/>
          <w:lang w:val="en-US" w:eastAsia="zh-CN" w:bidi="ar-SA"/>
        </w:rPr>
        <w:t>、资质证书</w:t>
      </w:r>
      <w:r>
        <w:rPr>
          <w:rFonts w:hint="eastAsia" w:ascii="宋体" w:hAnsi="宋体" w:eastAsia="宋体" w:cs="宋体"/>
          <w:sz w:val="24"/>
          <w:szCs w:val="24"/>
          <w:lang w:val="en-US" w:eastAsia="zh-CN" w:bidi="ar-SA"/>
        </w:rPr>
        <w:t>：具有独立承担民事责任能力的法人或其他组织，提供合法有效的营业执照、税务登记证、组织机构代码证（或统一社会信用代码的营业执照）。</w:t>
      </w:r>
      <w:r>
        <w:rPr>
          <w:rFonts w:hint="eastAsia" w:ascii="宋体" w:hAnsi="宋体" w:eastAsia="宋体" w:cs="宋体"/>
          <w:sz w:val="24"/>
          <w:szCs w:val="24"/>
          <w:lang w:val="zh-CN" w:eastAsia="zh-CN" w:bidi="ar-SA"/>
        </w:rPr>
        <w:t>具有市政公用工程施工总承包叁级及以上资质，且具备有效的安全生产许可证。项目经理需具备市政公用工程专业二级以上（含二级）注册建造师资格，并具备安全生产考核合格证（</w:t>
      </w:r>
      <w:r>
        <w:rPr>
          <w:rFonts w:hint="eastAsia" w:ascii="宋体" w:hAnsi="宋体" w:eastAsia="宋体" w:cs="宋体"/>
          <w:sz w:val="24"/>
          <w:szCs w:val="24"/>
          <w:lang w:val="en-US" w:eastAsia="zh-CN" w:bidi="ar-SA"/>
        </w:rPr>
        <w:t>B证</w:t>
      </w:r>
      <w:r>
        <w:rPr>
          <w:rFonts w:hint="eastAsia" w:ascii="宋体" w:hAnsi="宋体" w:eastAsia="宋体" w:cs="宋体"/>
          <w:sz w:val="24"/>
          <w:szCs w:val="24"/>
          <w:lang w:val="zh-CN" w:eastAsia="zh-CN" w:bidi="ar-SA"/>
        </w:rPr>
        <w:t>），且无在建项目。</w:t>
      </w:r>
    </w:p>
    <w:p>
      <w:pPr>
        <w:pStyle w:val="8"/>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2、</w:t>
      </w:r>
      <w:r>
        <w:rPr>
          <w:rFonts w:hint="eastAsia" w:ascii="宋体" w:hAnsi="宋体" w:eastAsia="宋体" w:cs="宋体"/>
          <w:sz w:val="24"/>
          <w:szCs w:val="24"/>
          <w:lang w:val="zh-CN" w:eastAsia="zh-CN" w:bidi="ar-SA"/>
        </w:rPr>
        <w:t>法定代表人授权书（附法定代表人、被授权人身份证复印件）及被授权人身份证（法定代表人直接参加磋商，须提供法定代表人身份证明及身份证原件）</w:t>
      </w:r>
      <w:r>
        <w:rPr>
          <w:rFonts w:hint="eastAsia" w:ascii="宋体" w:hAnsi="宋体" w:eastAsia="宋体" w:cs="宋体"/>
          <w:sz w:val="24"/>
          <w:szCs w:val="24"/>
          <w:lang w:val="en-US" w:eastAsia="zh-CN" w:bidi="ar-SA"/>
        </w:rPr>
        <w:t>。</w:t>
      </w:r>
    </w:p>
    <w:p>
      <w:pPr>
        <w:pStyle w:val="8"/>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lang w:val="en-US" w:eastAsia="zh-CN" w:bidi="ar-SA"/>
        </w:rPr>
      </w:pPr>
      <w:r>
        <w:rPr>
          <w:rFonts w:hint="eastAsia" w:ascii="宋体" w:hAnsi="宋体" w:cs="宋体"/>
          <w:sz w:val="24"/>
          <w:szCs w:val="24"/>
          <w:lang w:val="en-US" w:eastAsia="zh-CN" w:bidi="ar-SA"/>
        </w:rPr>
        <w:t>3</w:t>
      </w:r>
      <w:r>
        <w:rPr>
          <w:rFonts w:hint="eastAsia" w:ascii="宋体" w:hAnsi="宋体" w:eastAsia="宋体" w:cs="宋体"/>
          <w:sz w:val="24"/>
          <w:szCs w:val="24"/>
          <w:lang w:val="en-US" w:eastAsia="zh-CN" w:bidi="ar-SA"/>
        </w:rPr>
        <w:t>、财务证明：提供20</w:t>
      </w:r>
      <w:r>
        <w:rPr>
          <w:rFonts w:hint="eastAsia" w:ascii="宋体" w:hAnsi="宋体" w:cs="宋体"/>
          <w:sz w:val="24"/>
          <w:szCs w:val="24"/>
          <w:lang w:val="en-US" w:eastAsia="zh-CN" w:bidi="ar-SA"/>
        </w:rPr>
        <w:t>19</w:t>
      </w:r>
      <w:r>
        <w:rPr>
          <w:rFonts w:hint="eastAsia" w:ascii="宋体" w:hAnsi="宋体" w:eastAsia="宋体" w:cs="宋体"/>
          <w:sz w:val="24"/>
          <w:szCs w:val="24"/>
          <w:lang w:val="en-US" w:eastAsia="zh-CN" w:bidi="ar-SA"/>
        </w:rPr>
        <w:t>-2023年度任一年度经审计的财务报告或开标时间前六个月内供应商基本存款账户开户银行出具的资信证明及基本存款账户开户许可证。</w:t>
      </w:r>
    </w:p>
    <w:p>
      <w:pPr>
        <w:pStyle w:val="8"/>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lang w:val="en-US" w:eastAsia="zh-CN" w:bidi="ar-SA"/>
        </w:rPr>
      </w:pPr>
      <w:r>
        <w:rPr>
          <w:rFonts w:hint="eastAsia" w:ascii="宋体" w:hAnsi="宋体" w:cs="宋体"/>
          <w:sz w:val="24"/>
          <w:szCs w:val="24"/>
          <w:lang w:val="en-US" w:eastAsia="zh-CN" w:bidi="ar-SA"/>
        </w:rPr>
        <w:t>4</w:t>
      </w:r>
      <w:r>
        <w:rPr>
          <w:rFonts w:hint="eastAsia" w:ascii="宋体" w:hAnsi="宋体" w:eastAsia="宋体" w:cs="宋体"/>
          <w:sz w:val="24"/>
          <w:szCs w:val="24"/>
          <w:lang w:val="en-US" w:eastAsia="zh-CN" w:bidi="ar-SA"/>
        </w:rPr>
        <w:t>、税收缴纳证明：提供截止至开标时间前六个月任一月份的任一税种缴费凭据复印件或税务机关开具的完税证明复印件，依法免税的投标人应提供相关文件证明。</w:t>
      </w:r>
    </w:p>
    <w:p>
      <w:pPr>
        <w:pStyle w:val="8"/>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lang w:val="en-US" w:eastAsia="zh-CN" w:bidi="ar-SA"/>
        </w:rPr>
      </w:pPr>
      <w:r>
        <w:rPr>
          <w:rFonts w:hint="eastAsia" w:ascii="宋体" w:hAnsi="宋体" w:cs="宋体"/>
          <w:sz w:val="24"/>
          <w:szCs w:val="24"/>
          <w:lang w:val="en-US" w:eastAsia="zh-CN" w:bidi="ar-SA"/>
        </w:rPr>
        <w:t>5</w:t>
      </w:r>
      <w:r>
        <w:rPr>
          <w:rFonts w:hint="eastAsia" w:ascii="宋体" w:hAnsi="宋体" w:eastAsia="宋体" w:cs="宋体"/>
          <w:sz w:val="24"/>
          <w:szCs w:val="24"/>
          <w:lang w:val="en-US" w:eastAsia="zh-CN" w:bidi="ar-SA"/>
        </w:rPr>
        <w:t>、社会保障资金缴纳证明：提供截止至开标时间前六个月任一月份的缴费凭据复印件，依法不需要缴纳社会保障资金的投标人应提供相关文件证明。</w:t>
      </w:r>
    </w:p>
    <w:p>
      <w:pPr>
        <w:pStyle w:val="8"/>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lang w:val="en-US" w:eastAsia="zh-CN" w:bidi="ar-SA"/>
        </w:rPr>
      </w:pPr>
      <w:r>
        <w:rPr>
          <w:rFonts w:hint="eastAsia" w:ascii="宋体" w:hAnsi="宋体" w:cs="宋体"/>
          <w:sz w:val="24"/>
          <w:szCs w:val="24"/>
          <w:lang w:val="en-US" w:eastAsia="zh-CN" w:bidi="ar-SA"/>
        </w:rPr>
        <w:t>6</w:t>
      </w:r>
      <w:r>
        <w:rPr>
          <w:rFonts w:hint="eastAsia" w:ascii="宋体" w:hAnsi="宋体" w:eastAsia="宋体" w:cs="宋体"/>
          <w:sz w:val="24"/>
          <w:szCs w:val="24"/>
          <w:lang w:val="en-US" w:eastAsia="zh-CN" w:bidi="ar-SA"/>
        </w:rPr>
        <w:t>、</w:t>
      </w:r>
      <w:r>
        <w:rPr>
          <w:rFonts w:hint="eastAsia" w:ascii="宋体" w:hAnsi="宋体" w:cs="宋体"/>
          <w:sz w:val="24"/>
          <w:szCs w:val="24"/>
          <w:lang w:val="en-US" w:eastAsia="zh-CN" w:bidi="ar-SA"/>
        </w:rPr>
        <w:t>履约</w:t>
      </w:r>
      <w:r>
        <w:rPr>
          <w:rFonts w:hint="eastAsia" w:ascii="宋体" w:hAnsi="宋体" w:eastAsia="宋体" w:cs="宋体"/>
          <w:sz w:val="24"/>
          <w:szCs w:val="24"/>
          <w:lang w:val="en-US" w:eastAsia="zh-CN" w:bidi="ar-SA"/>
        </w:rPr>
        <w:t>承诺</w:t>
      </w:r>
      <w:r>
        <w:rPr>
          <w:rFonts w:hint="eastAsia" w:ascii="宋体" w:hAnsi="宋体" w:cs="宋体"/>
          <w:sz w:val="24"/>
          <w:szCs w:val="24"/>
          <w:lang w:val="en-US" w:eastAsia="zh-CN" w:bidi="ar-SA"/>
        </w:rPr>
        <w:t>和</w:t>
      </w:r>
      <w:r>
        <w:rPr>
          <w:rFonts w:hint="eastAsia" w:ascii="宋体" w:hAnsi="宋体" w:eastAsia="宋体" w:cs="宋体"/>
          <w:sz w:val="24"/>
          <w:szCs w:val="24"/>
          <w:lang w:val="en-US" w:eastAsia="zh-CN" w:bidi="ar-SA"/>
        </w:rPr>
        <w:t>无重大违法记录声明：提供具有履行合同所必需的设备和专业技术能力的承诺</w:t>
      </w:r>
      <w:r>
        <w:rPr>
          <w:rFonts w:hint="eastAsia" w:ascii="宋体" w:hAnsi="宋体" w:cs="宋体"/>
          <w:sz w:val="24"/>
          <w:szCs w:val="24"/>
          <w:lang w:val="en-US" w:eastAsia="zh-CN" w:bidi="ar-SA"/>
        </w:rPr>
        <w:t>；</w:t>
      </w:r>
      <w:r>
        <w:rPr>
          <w:rFonts w:hint="eastAsia" w:ascii="宋体" w:hAnsi="宋体" w:eastAsia="宋体" w:cs="宋体"/>
          <w:sz w:val="24"/>
          <w:szCs w:val="24"/>
          <w:lang w:val="en-US" w:eastAsia="zh-CN" w:bidi="ar-SA"/>
        </w:rPr>
        <w:t>参加政府采购活动3年内，在经营活动中没有重大违法记录的书面声明。</w:t>
      </w:r>
    </w:p>
    <w:p>
      <w:pPr>
        <w:pStyle w:val="8"/>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lang w:val="en-US" w:eastAsia="zh-CN" w:bidi="ar-SA"/>
        </w:rPr>
      </w:pPr>
      <w:r>
        <w:rPr>
          <w:rFonts w:hint="eastAsia" w:ascii="宋体" w:hAnsi="宋体" w:cs="宋体"/>
          <w:sz w:val="24"/>
          <w:szCs w:val="24"/>
          <w:lang w:val="en-US" w:eastAsia="zh-CN" w:bidi="ar-SA"/>
        </w:rPr>
        <w:t>9</w:t>
      </w:r>
      <w:r>
        <w:rPr>
          <w:rFonts w:hint="eastAsia" w:ascii="宋体" w:hAnsi="宋体" w:eastAsia="宋体" w:cs="宋体"/>
          <w:sz w:val="24"/>
          <w:szCs w:val="24"/>
          <w:lang w:val="en-US" w:eastAsia="zh-CN" w:bidi="ar-SA"/>
        </w:rPr>
        <w:t>、信用：供应商不得为“信用中国”网站（</w:t>
      </w:r>
      <w:r>
        <w:rPr>
          <w:rFonts w:hint="eastAsia" w:ascii="宋体" w:hAnsi="宋体" w:eastAsia="宋体" w:cs="宋体"/>
          <w:sz w:val="24"/>
          <w:szCs w:val="24"/>
          <w:lang w:val="en-US" w:eastAsia="zh-CN" w:bidi="ar-SA"/>
        </w:rPr>
        <w:fldChar w:fldCharType="begin"/>
      </w:r>
      <w:r>
        <w:rPr>
          <w:rFonts w:hint="eastAsia" w:ascii="宋体" w:hAnsi="宋体" w:eastAsia="宋体" w:cs="宋体"/>
          <w:sz w:val="24"/>
          <w:szCs w:val="24"/>
          <w:lang w:val="en-US" w:eastAsia="zh-CN" w:bidi="ar-SA"/>
        </w:rPr>
        <w:instrText xml:space="preserve"> HYPERLINK "http://www.creditchina.gov.cn/" \h </w:instrText>
      </w:r>
      <w:r>
        <w:rPr>
          <w:rFonts w:hint="eastAsia" w:ascii="宋体" w:hAnsi="宋体" w:eastAsia="宋体" w:cs="宋体"/>
          <w:sz w:val="24"/>
          <w:szCs w:val="24"/>
          <w:lang w:val="en-US" w:eastAsia="zh-CN" w:bidi="ar-SA"/>
        </w:rPr>
        <w:fldChar w:fldCharType="separate"/>
      </w:r>
      <w:r>
        <w:rPr>
          <w:rFonts w:hint="eastAsia" w:ascii="宋体" w:hAnsi="宋体" w:eastAsia="宋体" w:cs="宋体"/>
          <w:sz w:val="24"/>
          <w:szCs w:val="24"/>
          <w:lang w:val="en-US" w:eastAsia="zh-CN" w:bidi="ar-SA"/>
        </w:rPr>
        <w:t>www.creditchina.gov.cn</w:t>
      </w:r>
      <w:r>
        <w:rPr>
          <w:rFonts w:hint="eastAsia" w:ascii="宋体" w:hAnsi="宋体" w:eastAsia="宋体" w:cs="宋体"/>
          <w:sz w:val="24"/>
          <w:szCs w:val="24"/>
          <w:lang w:val="en-US" w:eastAsia="zh-CN" w:bidi="ar-SA"/>
        </w:rPr>
        <w:fldChar w:fldCharType="end"/>
      </w:r>
      <w:r>
        <w:rPr>
          <w:rFonts w:hint="eastAsia" w:ascii="宋体" w:hAnsi="宋体" w:eastAsia="宋体" w:cs="宋体"/>
          <w:sz w:val="24"/>
          <w:szCs w:val="24"/>
          <w:lang w:val="en-US" w:eastAsia="zh-CN" w:bidi="ar-SA"/>
        </w:rPr>
        <w:t>）中列入“失信被执行人”和“重大税收违法案件”当事人名单的供应商，不得为中国政府采购网（</w:t>
      </w:r>
      <w:r>
        <w:rPr>
          <w:rFonts w:hint="eastAsia" w:ascii="宋体" w:hAnsi="宋体" w:eastAsia="宋体" w:cs="宋体"/>
          <w:sz w:val="24"/>
          <w:szCs w:val="24"/>
          <w:lang w:val="en-US" w:eastAsia="zh-CN" w:bidi="ar-SA"/>
        </w:rPr>
        <w:fldChar w:fldCharType="begin"/>
      </w:r>
      <w:r>
        <w:rPr>
          <w:rFonts w:hint="eastAsia" w:ascii="宋体" w:hAnsi="宋体" w:eastAsia="宋体" w:cs="宋体"/>
          <w:sz w:val="24"/>
          <w:szCs w:val="24"/>
          <w:lang w:val="en-US" w:eastAsia="zh-CN" w:bidi="ar-SA"/>
        </w:rPr>
        <w:instrText xml:space="preserve"> HYPERLINK "http://www.ccgp.gov.cn/" \h </w:instrText>
      </w:r>
      <w:r>
        <w:rPr>
          <w:rFonts w:hint="eastAsia" w:ascii="宋体" w:hAnsi="宋体" w:eastAsia="宋体" w:cs="宋体"/>
          <w:sz w:val="24"/>
          <w:szCs w:val="24"/>
          <w:lang w:val="en-US" w:eastAsia="zh-CN" w:bidi="ar-SA"/>
        </w:rPr>
        <w:fldChar w:fldCharType="separate"/>
      </w:r>
      <w:r>
        <w:rPr>
          <w:rFonts w:hint="eastAsia" w:ascii="宋体" w:hAnsi="宋体" w:eastAsia="宋体" w:cs="宋体"/>
          <w:sz w:val="24"/>
          <w:szCs w:val="24"/>
          <w:lang w:val="en-US" w:eastAsia="zh-CN" w:bidi="ar-SA"/>
        </w:rPr>
        <w:t>www.ccgp.gov.cn</w:t>
      </w:r>
      <w:r>
        <w:rPr>
          <w:rFonts w:hint="eastAsia" w:ascii="宋体" w:hAnsi="宋体" w:eastAsia="宋体" w:cs="宋体"/>
          <w:sz w:val="24"/>
          <w:szCs w:val="24"/>
          <w:lang w:val="en-US" w:eastAsia="zh-CN" w:bidi="ar-SA"/>
        </w:rPr>
        <w:fldChar w:fldCharType="end"/>
      </w:r>
      <w:r>
        <w:rPr>
          <w:rFonts w:hint="eastAsia" w:ascii="宋体" w:hAnsi="宋体" w:eastAsia="宋体" w:cs="宋体"/>
          <w:sz w:val="24"/>
          <w:szCs w:val="24"/>
          <w:lang w:val="en-US" w:eastAsia="zh-CN" w:bidi="ar-SA"/>
        </w:rPr>
        <w:t>）政府采购“严重违法失信行为记录名单”中被财政部门禁止参加政府采购活动的供应商（信用查询以开标时系统查询结果为准）。</w:t>
      </w:r>
    </w:p>
    <w:p>
      <w:pPr>
        <w:pStyle w:val="8"/>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1</w:t>
      </w:r>
      <w:r>
        <w:rPr>
          <w:rFonts w:hint="eastAsia" w:ascii="宋体" w:hAnsi="宋体" w:cs="宋体"/>
          <w:sz w:val="24"/>
          <w:szCs w:val="24"/>
          <w:lang w:val="en-US" w:eastAsia="zh-CN" w:bidi="ar-SA"/>
        </w:rPr>
        <w:t>0</w:t>
      </w:r>
      <w:r>
        <w:rPr>
          <w:rFonts w:hint="eastAsia" w:ascii="宋体" w:hAnsi="宋体" w:eastAsia="宋体" w:cs="宋体"/>
          <w:sz w:val="24"/>
          <w:szCs w:val="24"/>
          <w:lang w:val="en-US" w:eastAsia="zh-CN" w:bidi="ar-SA"/>
        </w:rPr>
        <w:t>、非联合体承诺：本项目不接受联合体磋商，提供非联合体承诺。</w:t>
      </w:r>
    </w:p>
    <w:p>
      <w:pPr>
        <w:bidi w:val="0"/>
        <w:rPr>
          <w:rFonts w:hint="eastAsia"/>
          <w:b/>
          <w:bCs/>
        </w:rPr>
      </w:pPr>
      <w:r>
        <w:rPr>
          <w:rFonts w:hint="eastAsia"/>
        </w:rPr>
        <w:br w:type="page"/>
      </w:r>
      <w:r>
        <w:rPr>
          <w:rFonts w:hint="eastAsia"/>
          <w:b/>
          <w:bCs/>
        </w:rPr>
        <w:t>附件</w:t>
      </w:r>
      <w:r>
        <w:rPr>
          <w:rFonts w:hint="eastAsia"/>
          <w:b/>
          <w:bCs/>
          <w:lang w:val="en-US" w:eastAsia="zh-CN"/>
        </w:rPr>
        <w:t>1</w:t>
      </w:r>
    </w:p>
    <w:p>
      <w:pPr>
        <w:bidi w:val="0"/>
        <w:rPr>
          <w:rFonts w:hint="eastAsia"/>
          <w:b/>
          <w:bCs/>
        </w:rPr>
      </w:pPr>
      <w:r>
        <w:rPr>
          <w:rFonts w:hint="eastAsia" w:eastAsia="宋体" w:asciiTheme="minorHAnsi"/>
          <w:b/>
          <w:bCs/>
          <w:lang w:val="en-US" w:eastAsia="zh-CN"/>
        </w:rPr>
        <w:t>委托授权书\身份证明（二选一）</w:t>
      </w:r>
    </w:p>
    <w:p>
      <w:pPr>
        <w:bidi w:val="0"/>
        <w:jc w:val="center"/>
        <w:rPr>
          <w:rFonts w:hint="eastAsia"/>
          <w:b/>
          <w:bCs/>
          <w:sz w:val="32"/>
          <w:szCs w:val="32"/>
          <w:lang w:eastAsia="zh-CN"/>
        </w:rPr>
      </w:pPr>
    </w:p>
    <w:p>
      <w:pPr>
        <w:bidi w:val="0"/>
        <w:jc w:val="center"/>
        <w:rPr>
          <w:rFonts w:hint="eastAsia"/>
          <w:b/>
          <w:bCs/>
          <w:sz w:val="32"/>
          <w:szCs w:val="32"/>
        </w:rPr>
      </w:pPr>
      <w:r>
        <w:rPr>
          <w:rFonts w:hint="eastAsia" w:eastAsia="宋体"/>
          <w:b/>
          <w:bCs/>
          <w:sz w:val="32"/>
          <w:szCs w:val="32"/>
          <w:lang w:eastAsia="zh-CN"/>
        </w:rPr>
        <w:t>（一）</w:t>
      </w:r>
      <w:r>
        <w:rPr>
          <w:rFonts w:hint="eastAsia"/>
          <w:b/>
          <w:bCs/>
          <w:sz w:val="32"/>
          <w:szCs w:val="32"/>
        </w:rPr>
        <w:t>法定代表人身份证明</w:t>
      </w:r>
    </w:p>
    <w:p>
      <w:pPr>
        <w:pStyle w:val="35"/>
        <w:bidi w:val="0"/>
        <w:rPr>
          <w:rFonts w:hint="eastAsia" w:eastAsia="宋体"/>
          <w:lang w:eastAsia="zh-CN"/>
        </w:rPr>
      </w:pPr>
    </w:p>
    <w:p>
      <w:pPr>
        <w:pStyle w:val="35"/>
        <w:bidi w:val="0"/>
        <w:rPr>
          <w:rFonts w:hint="eastAsia"/>
        </w:rPr>
      </w:pPr>
      <w:r>
        <w:rPr>
          <w:rFonts w:hint="eastAsia"/>
          <w:u w:val="single"/>
        </w:rPr>
        <w:t>（</w:t>
      </w:r>
      <w:r>
        <w:rPr>
          <w:rFonts w:hint="eastAsia"/>
          <w:u w:val="single"/>
          <w:lang w:eastAsia="zh-CN"/>
        </w:rPr>
        <w:t>法定代表人</w:t>
      </w:r>
      <w:r>
        <w:rPr>
          <w:rFonts w:hint="eastAsia"/>
          <w:u w:val="single"/>
        </w:rPr>
        <w:t>）</w:t>
      </w:r>
      <w:r>
        <w:rPr>
          <w:rFonts w:hint="eastAsia"/>
        </w:rPr>
        <w:t>系</w:t>
      </w:r>
      <w:r>
        <w:rPr>
          <w:rFonts w:hint="eastAsia"/>
          <w:u w:val="single"/>
        </w:rPr>
        <w:t>（供应商名称）</w:t>
      </w:r>
      <w:r>
        <w:rPr>
          <w:rFonts w:hint="eastAsia"/>
        </w:rPr>
        <w:t>的法定代表人。</w:t>
      </w:r>
    </w:p>
    <w:p>
      <w:pPr>
        <w:pStyle w:val="35"/>
        <w:bidi w:val="0"/>
        <w:rPr>
          <w:rFonts w:hint="eastAsia"/>
        </w:rPr>
      </w:pPr>
      <w:r>
        <w:rPr>
          <w:rFonts w:hint="eastAsia"/>
        </w:rPr>
        <w:t>特此证明。</w:t>
      </w:r>
    </w:p>
    <w:tbl>
      <w:tblPr>
        <w:tblStyle w:val="2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7" w:hRule="atLeast"/>
        </w:trPr>
        <w:tc>
          <w:tcPr>
            <w:tcW w:w="8040" w:type="dxa"/>
            <w:noWrap w:val="0"/>
            <w:vAlign w:val="center"/>
          </w:tcPr>
          <w:p>
            <w:pPr>
              <w:pStyle w:val="8"/>
              <w:keepNext w:val="0"/>
              <w:keepLines w:val="0"/>
              <w:suppressLineNumbers w:val="0"/>
              <w:bidi w:val="0"/>
              <w:spacing w:before="0" w:beforeAutospacing="0" w:afterAutospacing="0"/>
              <w:ind w:left="0" w:right="0"/>
              <w:jc w:val="center"/>
              <w:rPr>
                <w:rFonts w:hint="eastAsia"/>
              </w:rPr>
            </w:pPr>
            <w:r>
              <w:rPr>
                <w:rFonts w:hint="eastAsia"/>
              </w:rPr>
              <w:t>法定代表人身份证复印件粘贴处</w:t>
            </w:r>
          </w:p>
          <w:p>
            <w:pPr>
              <w:pStyle w:val="8"/>
              <w:keepNext w:val="0"/>
              <w:keepLines w:val="0"/>
              <w:suppressLineNumbers w:val="0"/>
              <w:bidi w:val="0"/>
              <w:spacing w:before="0" w:beforeAutospacing="0" w:afterAutospacing="0"/>
              <w:ind w:left="0" w:right="0"/>
              <w:jc w:val="center"/>
              <w:rPr>
                <w:rFonts w:hint="eastAsia" w:ascii="楷体" w:hAnsi="楷体" w:eastAsia="楷体" w:cs="楷体"/>
                <w:szCs w:val="21"/>
              </w:rPr>
            </w:pPr>
            <w:r>
              <w:rPr>
                <w:rFonts w:hint="eastAsia"/>
                <w:lang w:val="en-US" w:eastAsia="zh-CN"/>
              </w:rPr>
              <w:t>（正反面）</w:t>
            </w:r>
          </w:p>
        </w:tc>
      </w:tr>
    </w:tbl>
    <w:p>
      <w:pPr>
        <w:pStyle w:val="35"/>
        <w:bidi w:val="0"/>
        <w:rPr>
          <w:rFonts w:hint="eastAsia"/>
        </w:rPr>
      </w:pPr>
    </w:p>
    <w:p>
      <w:pPr>
        <w:rPr>
          <w:rFonts w:hint="eastAsia"/>
        </w:rPr>
      </w:pPr>
    </w:p>
    <w:p>
      <w:pPr>
        <w:rPr>
          <w:rFonts w:hint="eastAsia"/>
        </w:rPr>
      </w:pPr>
    </w:p>
    <w:p>
      <w:pPr>
        <w:rPr>
          <w:rFonts w:hint="eastAsia"/>
        </w:rPr>
      </w:pPr>
    </w:p>
    <w:p>
      <w:pPr>
        <w:pStyle w:val="35"/>
        <w:bidi w:val="0"/>
        <w:rPr>
          <w:rFonts w:hint="eastAsia"/>
        </w:rPr>
      </w:pPr>
      <w:r>
        <w:rPr>
          <w:rFonts w:hint="eastAsia"/>
        </w:rPr>
        <w:t>供应商名称（</w:t>
      </w:r>
      <w:r>
        <w:rPr>
          <w:rFonts w:hint="eastAsia"/>
          <w:lang w:eastAsia="zh-CN"/>
        </w:rPr>
        <w:t>单位</w:t>
      </w:r>
      <w:r>
        <w:rPr>
          <w:rFonts w:hint="eastAsia"/>
        </w:rPr>
        <w:t>公章）：</w:t>
      </w:r>
    </w:p>
    <w:p>
      <w:pPr>
        <w:pStyle w:val="35"/>
        <w:bidi w:val="0"/>
        <w:rPr>
          <w:rFonts w:hint="eastAsia"/>
        </w:rPr>
      </w:pPr>
      <w:r>
        <w:rPr>
          <w:rFonts w:hint="eastAsia"/>
        </w:rPr>
        <w:t>法定代表人</w:t>
      </w:r>
      <w:r>
        <w:rPr>
          <w:rFonts w:hint="eastAsia"/>
          <w:lang w:eastAsia="zh-CN"/>
        </w:rPr>
        <w:t>（</w:t>
      </w:r>
      <w:r>
        <w:rPr>
          <w:rFonts w:hint="eastAsia"/>
        </w:rPr>
        <w:t>签字或盖章</w:t>
      </w:r>
      <w:r>
        <w:rPr>
          <w:rFonts w:hint="eastAsia"/>
          <w:lang w:eastAsia="zh-CN"/>
        </w:rPr>
        <w:t>）：</w:t>
      </w:r>
    </w:p>
    <w:p>
      <w:pPr>
        <w:pStyle w:val="35"/>
        <w:bidi w:val="0"/>
        <w:rPr>
          <w:rFonts w:hint="eastAsia"/>
        </w:rPr>
      </w:pPr>
      <w:r>
        <w:rPr>
          <w:rFonts w:hint="eastAsia"/>
        </w:rPr>
        <w:t>日期：</w:t>
      </w:r>
      <w:r>
        <w:rPr>
          <w:rFonts w:hint="eastAsia"/>
          <w:lang w:val="en-US" w:eastAsia="zh-CN"/>
        </w:rPr>
        <w:t xml:space="preserve">    </w:t>
      </w: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p>
      <w:pPr>
        <w:rPr>
          <w:rFonts w:hint="eastAsia"/>
        </w:rPr>
      </w:pPr>
    </w:p>
    <w:p>
      <w:pPr>
        <w:rPr>
          <w:rFonts w:hint="eastAsia"/>
        </w:rPr>
      </w:pPr>
    </w:p>
    <w:p>
      <w:pPr>
        <w:pStyle w:val="35"/>
        <w:bidi w:val="0"/>
        <w:rPr>
          <w:rFonts w:hint="eastAsia"/>
          <w:b/>
          <w:bCs/>
        </w:rPr>
      </w:pPr>
      <w:r>
        <w:rPr>
          <w:rFonts w:hint="eastAsia"/>
          <w:b/>
          <w:bCs/>
        </w:rPr>
        <w:t>说明：仅限法定代表人参加磋商时提供。</w:t>
      </w:r>
    </w:p>
    <w:p>
      <w:pPr>
        <w:rPr>
          <w:rFonts w:hint="eastAsia"/>
        </w:rPr>
      </w:pPr>
    </w:p>
    <w:p>
      <w:pPr>
        <w:rPr>
          <w:rFonts w:hint="eastAsia"/>
        </w:rPr>
      </w:pPr>
      <w:r>
        <w:rPr>
          <w:rFonts w:hint="eastAsia"/>
        </w:rPr>
        <w:br w:type="page"/>
      </w:r>
    </w:p>
    <w:p>
      <w:pPr>
        <w:pStyle w:val="35"/>
        <w:bidi w:val="0"/>
        <w:ind w:left="0" w:leftChars="0" w:firstLine="0" w:firstLineChars="0"/>
        <w:jc w:val="both"/>
        <w:rPr>
          <w:rFonts w:hint="eastAsia"/>
          <w:b/>
          <w:bCs/>
        </w:rPr>
      </w:pPr>
    </w:p>
    <w:p>
      <w:pPr>
        <w:bidi w:val="0"/>
        <w:jc w:val="center"/>
        <w:rPr>
          <w:rFonts w:hint="eastAsia"/>
          <w:b/>
          <w:bCs/>
          <w:sz w:val="32"/>
          <w:szCs w:val="32"/>
        </w:rPr>
      </w:pPr>
      <w:r>
        <w:rPr>
          <w:rFonts w:hint="eastAsia"/>
          <w:b/>
          <w:bCs/>
          <w:sz w:val="32"/>
          <w:szCs w:val="32"/>
          <w:lang w:eastAsia="zh-CN"/>
        </w:rPr>
        <w:t>（二）</w:t>
      </w:r>
      <w:r>
        <w:rPr>
          <w:rFonts w:hint="eastAsia"/>
          <w:b/>
          <w:bCs/>
          <w:sz w:val="32"/>
          <w:szCs w:val="32"/>
        </w:rPr>
        <w:t>法定代表人授权书</w:t>
      </w:r>
    </w:p>
    <w:p>
      <w:pPr>
        <w:pStyle w:val="35"/>
        <w:bidi w:val="0"/>
        <w:rPr>
          <w:rFonts w:hint="eastAsia"/>
          <w:lang w:eastAsia="zh-CN"/>
        </w:rPr>
      </w:pPr>
      <w:r>
        <w:rPr>
          <w:rFonts w:hint="eastAsia"/>
        </w:rPr>
        <w:t>本授权委托书声明：我</w:t>
      </w:r>
      <w:r>
        <w:rPr>
          <w:rFonts w:hint="eastAsia"/>
          <w:u w:val="single"/>
        </w:rPr>
        <w:t>（姓名）</w:t>
      </w:r>
      <w:r>
        <w:rPr>
          <w:rFonts w:hint="eastAsia"/>
        </w:rPr>
        <w:t>系</w:t>
      </w:r>
      <w:r>
        <w:rPr>
          <w:rFonts w:hint="eastAsia"/>
          <w:u w:val="single"/>
        </w:rPr>
        <w:t>（</w:t>
      </w:r>
      <w:r>
        <w:rPr>
          <w:rFonts w:hint="eastAsia"/>
          <w:u w:val="single"/>
          <w:lang w:eastAsia="zh-CN"/>
        </w:rPr>
        <w:t>供应商</w:t>
      </w:r>
      <w:r>
        <w:rPr>
          <w:rFonts w:hint="eastAsia"/>
          <w:u w:val="single"/>
        </w:rPr>
        <w:t>名称）</w:t>
      </w:r>
      <w:r>
        <w:rPr>
          <w:rFonts w:hint="eastAsia"/>
        </w:rPr>
        <w:t>法定代表人，现授权委托</w:t>
      </w:r>
      <w:r>
        <w:rPr>
          <w:rFonts w:hint="eastAsia"/>
          <w:u w:val="single"/>
        </w:rPr>
        <w:t>（姓名、职务或职称）</w:t>
      </w:r>
      <w:r>
        <w:rPr>
          <w:rFonts w:hint="eastAsia"/>
        </w:rPr>
        <w:t>为我单位本次项目的授权代表，以本单位的名义参加</w:t>
      </w:r>
      <w:r>
        <w:rPr>
          <w:rFonts w:hint="eastAsia"/>
          <w:u w:val="single"/>
          <w:lang w:eastAsia="zh-CN"/>
        </w:rPr>
        <w:t>（项目名称）</w:t>
      </w:r>
      <w:r>
        <w:rPr>
          <w:rFonts w:hint="eastAsia"/>
          <w:lang w:eastAsia="zh-CN"/>
        </w:rPr>
        <w:t>（项目编号：</w:t>
      </w:r>
      <w:r>
        <w:rPr>
          <w:rFonts w:hint="eastAsia"/>
          <w:u w:val="single"/>
          <w:lang w:val="en-US" w:eastAsia="zh-CN"/>
        </w:rPr>
        <w:t xml:space="preserve">            </w:t>
      </w:r>
      <w:r>
        <w:rPr>
          <w:rFonts w:hint="eastAsia"/>
          <w:lang w:eastAsia="zh-CN"/>
        </w:rPr>
        <w:t>）</w:t>
      </w:r>
      <w:r>
        <w:rPr>
          <w:rFonts w:hint="eastAsia"/>
        </w:rPr>
        <w:t>的磋商、签约等具体工作。</w:t>
      </w:r>
      <w:r>
        <w:rPr>
          <w:rFonts w:hint="eastAsia"/>
          <w:lang w:eastAsia="zh-CN"/>
        </w:rPr>
        <w:t>我公司对</w:t>
      </w:r>
      <w:r>
        <w:rPr>
          <w:rFonts w:hint="eastAsia"/>
        </w:rPr>
        <w:t>授权代表签署的一切文件和处理与之有关的一切事务，我均予以承认</w:t>
      </w:r>
      <w:r>
        <w:rPr>
          <w:rFonts w:hint="eastAsia"/>
          <w:lang w:eastAsia="zh-CN"/>
        </w:rPr>
        <w:t>。</w:t>
      </w:r>
    </w:p>
    <w:p>
      <w:pPr>
        <w:spacing w:line="500" w:lineRule="exact"/>
        <w:ind w:right="617" w:rightChars="257" w:firstLine="480" w:firstLineChars="200"/>
        <w:rPr>
          <w:rFonts w:hint="eastAsia" w:eastAsia="宋体"/>
          <w:lang w:eastAsia="zh-CN"/>
        </w:rPr>
      </w:pPr>
      <w:r>
        <w:rPr>
          <w:rFonts w:hint="eastAsia"/>
          <w:lang w:eastAsia="zh-CN"/>
        </w:rPr>
        <w:t>委托授权期限：</w:t>
      </w:r>
      <w:r>
        <w:rPr>
          <w:rFonts w:hint="eastAsia"/>
          <w:lang w:val="zh-CN" w:eastAsia="zh-CN"/>
        </w:rPr>
        <w:t>自磋商之日起</w:t>
      </w:r>
      <w:r>
        <w:rPr>
          <w:rFonts w:hint="eastAsia"/>
          <w:u w:val="single"/>
          <w:lang w:eastAsia="zh-CN"/>
        </w:rPr>
        <w:t>90</w:t>
      </w:r>
      <w:r>
        <w:rPr>
          <w:rFonts w:hint="eastAsia"/>
          <w:lang w:val="zh-CN" w:eastAsia="zh-CN"/>
        </w:rPr>
        <w:t>天。</w:t>
      </w:r>
    </w:p>
    <w:p>
      <w:pPr>
        <w:pStyle w:val="35"/>
        <w:bidi w:val="0"/>
        <w:rPr>
          <w:rFonts w:hint="eastAsia"/>
        </w:rPr>
      </w:pPr>
      <w:r>
        <w:rPr>
          <w:rFonts w:hint="eastAsia"/>
        </w:rPr>
        <w:t>授权代表无权转让委托权。特此委托。</w:t>
      </w:r>
    </w:p>
    <w:p>
      <w:pPr>
        <w:pStyle w:val="11"/>
        <w:rPr>
          <w:rFonts w:hint="eastAsia" w:eastAsia="宋体" w:asciiTheme="minorHAnsi" w:hAnsiTheme="minorHAnsi" w:cstheme="minorBidi"/>
          <w:kern w:val="2"/>
          <w:sz w:val="24"/>
          <w:szCs w:val="21"/>
          <w:lang w:val="en-US" w:eastAsia="zh-CN" w:bidi="ar-SA"/>
        </w:rPr>
      </w:pPr>
    </w:p>
    <w:p>
      <w:pPr>
        <w:pStyle w:val="35"/>
        <w:bidi w:val="0"/>
        <w:rPr>
          <w:rFonts w:hint="default"/>
          <w:lang w:val="en-US" w:eastAsia="zh-CN"/>
        </w:rPr>
      </w:pPr>
      <w:r>
        <w:rPr>
          <w:rFonts w:hint="eastAsia"/>
          <w:lang w:val="en-US" w:eastAsia="zh-CN"/>
        </w:rPr>
        <w:t>授权代表（姓名）：</w:t>
      </w:r>
      <w:r>
        <w:rPr>
          <w:rFonts w:hint="eastAsia"/>
          <w:u w:val="single"/>
          <w:lang w:val="en-US" w:eastAsia="zh-CN"/>
        </w:rPr>
        <w:t xml:space="preserve">      </w:t>
      </w:r>
      <w:r>
        <w:rPr>
          <w:rFonts w:hint="eastAsia"/>
          <w:lang w:val="en-US" w:eastAsia="zh-CN"/>
        </w:rPr>
        <w:t>性别：</w:t>
      </w:r>
      <w:r>
        <w:rPr>
          <w:rFonts w:hint="eastAsia"/>
          <w:u w:val="single"/>
          <w:lang w:val="en-US" w:eastAsia="zh-CN"/>
        </w:rPr>
        <w:t xml:space="preserve">      </w:t>
      </w:r>
      <w:r>
        <w:rPr>
          <w:rFonts w:hint="eastAsia"/>
          <w:lang w:val="en-US" w:eastAsia="zh-CN"/>
        </w:rPr>
        <w:t>年龄：</w:t>
      </w:r>
      <w:r>
        <w:rPr>
          <w:rFonts w:hint="eastAsia"/>
          <w:u w:val="single"/>
          <w:lang w:val="en-US" w:eastAsia="zh-CN"/>
        </w:rPr>
        <w:t xml:space="preserve">      </w:t>
      </w:r>
      <w:r>
        <w:rPr>
          <w:rFonts w:hint="eastAsia"/>
          <w:lang w:val="en-US" w:eastAsia="zh-CN"/>
        </w:rPr>
        <w:t>部门：</w:t>
      </w:r>
      <w:r>
        <w:rPr>
          <w:rFonts w:hint="eastAsia"/>
          <w:u w:val="single"/>
          <w:lang w:val="en-US" w:eastAsia="zh-CN"/>
        </w:rPr>
        <w:t xml:space="preserve">      </w:t>
      </w:r>
      <w:r>
        <w:rPr>
          <w:rFonts w:hint="eastAsia"/>
          <w:lang w:val="en-US" w:eastAsia="zh-CN"/>
        </w:rPr>
        <w:t>职务：</w:t>
      </w:r>
      <w:r>
        <w:rPr>
          <w:rFonts w:hint="eastAsia"/>
          <w:u w:val="single"/>
          <w:lang w:val="en-US" w:eastAsia="zh-CN"/>
        </w:rPr>
        <w:t xml:space="preserve">      </w:t>
      </w:r>
    </w:p>
    <w:p>
      <w:pPr>
        <w:pStyle w:val="35"/>
        <w:bidi w:val="0"/>
        <w:rPr>
          <w:rFonts w:hint="eastAsia"/>
          <w:lang w:val="en-US" w:eastAsia="zh-CN"/>
        </w:rPr>
      </w:pPr>
    </w:p>
    <w:p>
      <w:pPr>
        <w:pStyle w:val="35"/>
        <w:bidi w:val="0"/>
        <w:rPr>
          <w:rFonts w:hint="eastAsia"/>
          <w:lang w:val="en-US" w:eastAsia="zh-CN"/>
        </w:rPr>
      </w:pPr>
      <w:r>
        <w:rPr>
          <w:rFonts w:hint="eastAsia"/>
          <w:lang w:val="en-US" w:eastAsia="zh-CN"/>
        </w:rPr>
        <w:t>附：授权代表身份证复印件正反面</w:t>
      </w:r>
    </w:p>
    <w:tbl>
      <w:tblPr>
        <w:tblStyle w:val="22"/>
        <w:tblpPr w:leftFromText="180" w:rightFromText="180" w:vertAnchor="text" w:horzAnchor="page" w:tblpX="2184" w:tblpY="171"/>
        <w:tblOverlap w:val="never"/>
        <w:tblW w:w="0" w:type="auto"/>
        <w:tblInd w:w="0" w:type="dxa"/>
        <w:tblLayout w:type="fixed"/>
        <w:tblCellMar>
          <w:top w:w="0" w:type="dxa"/>
          <w:left w:w="108" w:type="dxa"/>
          <w:bottom w:w="0" w:type="dxa"/>
          <w:right w:w="108" w:type="dxa"/>
        </w:tblCellMar>
      </w:tblPr>
      <w:tblGrid>
        <w:gridCol w:w="4308"/>
        <w:gridCol w:w="4172"/>
      </w:tblGrid>
      <w:tr>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bidi w:val="0"/>
              <w:spacing w:before="0" w:beforeAutospacing="0" w:after="0" w:afterAutospacing="0"/>
              <w:ind w:left="0" w:right="0"/>
              <w:jc w:val="center"/>
              <w:rPr>
                <w:rFonts w:hint="eastAsia"/>
                <w:lang w:val="zh-CN"/>
              </w:rPr>
            </w:pPr>
            <w:r>
              <w:rPr>
                <w:rFonts w:hint="eastAsia"/>
                <w:lang w:val="zh-CN"/>
              </w:rPr>
              <w:t>法定代表人身份证复印件粘贴处</w:t>
            </w:r>
          </w:p>
          <w:p>
            <w:pPr>
              <w:keepNext w:val="0"/>
              <w:keepLines w:val="0"/>
              <w:suppressLineNumbers w:val="0"/>
              <w:bidi w:val="0"/>
              <w:spacing w:before="0" w:beforeAutospacing="0" w:after="0" w:afterAutospacing="0"/>
              <w:ind w:left="0" w:right="0"/>
              <w:jc w:val="center"/>
              <w:rPr>
                <w:rFonts w:hint="eastAsia"/>
              </w:rPr>
            </w:pPr>
            <w:r>
              <w:rPr>
                <w:rFonts w:hint="eastAsia"/>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suppressLineNumbers w:val="0"/>
              <w:bidi w:val="0"/>
              <w:spacing w:before="0" w:beforeAutospacing="0" w:after="0" w:afterAutospacing="0"/>
              <w:ind w:left="0" w:right="0"/>
              <w:jc w:val="center"/>
              <w:rPr>
                <w:rFonts w:hint="eastAsia"/>
                <w:lang w:val="zh-CN"/>
              </w:rPr>
            </w:pPr>
            <w:r>
              <w:rPr>
                <w:rFonts w:hint="eastAsia"/>
                <w:lang w:val="zh-CN"/>
              </w:rPr>
              <w:t>授权代表身份证复印件粘贴处</w:t>
            </w:r>
          </w:p>
          <w:p>
            <w:pPr>
              <w:keepNext w:val="0"/>
              <w:keepLines w:val="0"/>
              <w:suppressLineNumbers w:val="0"/>
              <w:bidi w:val="0"/>
              <w:spacing w:before="0" w:beforeAutospacing="0" w:after="0" w:afterAutospacing="0"/>
              <w:ind w:left="0" w:right="0"/>
              <w:jc w:val="center"/>
              <w:rPr>
                <w:rFonts w:hint="eastAsia"/>
              </w:rPr>
            </w:pPr>
            <w:r>
              <w:rPr>
                <w:rFonts w:hint="eastAsia"/>
                <w:lang w:val="zh-CN"/>
              </w:rPr>
              <w:t>（正反面）</w:t>
            </w:r>
          </w:p>
        </w:tc>
      </w:tr>
    </w:tbl>
    <w:p>
      <w:pPr>
        <w:pStyle w:val="11"/>
        <w:rPr>
          <w:rFonts w:hint="eastAsia"/>
          <w:lang w:val="en-US" w:eastAsia="zh-CN"/>
        </w:rPr>
      </w:pPr>
    </w:p>
    <w:p>
      <w:pPr>
        <w:pStyle w:val="11"/>
        <w:rPr>
          <w:rFonts w:hint="eastAsia"/>
          <w:lang w:val="en-US" w:eastAsia="zh-CN"/>
        </w:rPr>
      </w:pPr>
    </w:p>
    <w:p>
      <w:pPr>
        <w:pStyle w:val="35"/>
        <w:bidi w:val="0"/>
        <w:rPr>
          <w:rFonts w:hint="eastAsia"/>
          <w:lang w:val="en-US" w:eastAsia="zh-CN"/>
        </w:rPr>
      </w:pPr>
      <w:r>
        <w:rPr>
          <w:rFonts w:hint="eastAsia"/>
          <w:lang w:val="en-US" w:eastAsia="zh-CN"/>
        </w:rPr>
        <w:t>供应商名称（盖单位章）：</w:t>
      </w:r>
    </w:p>
    <w:p>
      <w:pPr>
        <w:pStyle w:val="35"/>
        <w:bidi w:val="0"/>
        <w:rPr>
          <w:rFonts w:hint="eastAsia"/>
          <w:lang w:val="en-US" w:eastAsia="zh-CN"/>
        </w:rPr>
      </w:pPr>
      <w:r>
        <w:rPr>
          <w:rFonts w:hint="eastAsia"/>
          <w:lang w:val="en-US" w:eastAsia="zh-CN"/>
        </w:rPr>
        <w:t>法定代表人（签字或盖章）：</w:t>
      </w:r>
    </w:p>
    <w:p>
      <w:pPr>
        <w:pStyle w:val="35"/>
        <w:bidi w:val="0"/>
        <w:rPr>
          <w:rFonts w:hint="eastAsia"/>
          <w:lang w:val="en-US" w:eastAsia="zh-CN"/>
        </w:rPr>
      </w:pPr>
      <w:r>
        <w:rPr>
          <w:rFonts w:hint="eastAsia"/>
          <w:lang w:val="en-US" w:eastAsia="zh-CN"/>
        </w:rPr>
        <w:t>授权代表（签字或盖章）：</w:t>
      </w:r>
    </w:p>
    <w:p>
      <w:pPr>
        <w:pStyle w:val="35"/>
        <w:bidi w:val="0"/>
        <w:rPr>
          <w:rFonts w:hint="eastAsia"/>
          <w:lang w:val="en-US" w:eastAsia="zh-CN"/>
        </w:rPr>
      </w:pPr>
      <w:r>
        <w:rPr>
          <w:rFonts w:hint="eastAsia"/>
          <w:lang w:val="en-US" w:eastAsia="zh-CN"/>
        </w:rPr>
        <w:t>日期：    年  月  日</w:t>
      </w:r>
    </w:p>
    <w:p>
      <w:pPr>
        <w:rPr>
          <w:rFonts w:hint="eastAsia"/>
        </w:rPr>
      </w:pPr>
    </w:p>
    <w:p>
      <w:pPr>
        <w:pStyle w:val="35"/>
        <w:bidi w:val="0"/>
        <w:rPr>
          <w:rFonts w:hint="eastAsia"/>
        </w:rPr>
      </w:pPr>
      <w:r>
        <w:rPr>
          <w:rFonts w:hint="eastAsia"/>
          <w:b/>
          <w:bCs/>
          <w:lang w:eastAsia="zh-CN"/>
        </w:rPr>
        <w:t>注</w:t>
      </w:r>
      <w:r>
        <w:rPr>
          <w:rFonts w:hint="eastAsia"/>
          <w:b/>
          <w:bCs/>
        </w:rPr>
        <w:t>：授权委托人参加本项目须出具此授权委托书</w:t>
      </w:r>
      <w:r>
        <w:rPr>
          <w:rFonts w:hint="eastAsia"/>
          <w:b/>
          <w:bCs/>
          <w:lang w:eastAsia="zh-CN"/>
        </w:rPr>
        <w:t>，按要求</w:t>
      </w:r>
      <w:r>
        <w:rPr>
          <w:rFonts w:hint="eastAsia"/>
          <w:b/>
          <w:bCs/>
        </w:rPr>
        <w:t>签字或</w:t>
      </w:r>
      <w:r>
        <w:rPr>
          <w:rFonts w:hint="eastAsia"/>
          <w:b/>
          <w:bCs/>
          <w:lang w:eastAsia="zh-CN"/>
        </w:rPr>
        <w:t>盖章</w:t>
      </w:r>
      <w:r>
        <w:rPr>
          <w:rFonts w:hint="eastAsia"/>
          <w:b/>
          <w:bCs/>
        </w:rPr>
        <w:t>，并加盖</w:t>
      </w:r>
      <w:r>
        <w:rPr>
          <w:rFonts w:hint="eastAsia"/>
          <w:b/>
          <w:bCs/>
          <w:lang w:eastAsia="zh-CN"/>
        </w:rPr>
        <w:t>单位</w:t>
      </w:r>
      <w:r>
        <w:rPr>
          <w:rFonts w:hint="eastAsia"/>
          <w:b/>
          <w:bCs/>
        </w:rPr>
        <w:t>公章，否则评标委员会拒绝其投标。</w:t>
      </w:r>
      <w:r>
        <w:rPr>
          <w:rFonts w:hint="eastAsia"/>
        </w:rPr>
        <w:br w:type="page"/>
      </w:r>
    </w:p>
    <w:p>
      <w:pPr>
        <w:bidi w:val="0"/>
        <w:rPr>
          <w:rFonts w:hint="eastAsia" w:eastAsia="宋体"/>
          <w:b/>
          <w:bCs/>
          <w:lang w:eastAsia="zh-CN"/>
        </w:rPr>
      </w:pPr>
      <w:r>
        <w:rPr>
          <w:rFonts w:hint="eastAsia"/>
          <w:b/>
          <w:bCs/>
        </w:rPr>
        <w:t>附件</w:t>
      </w:r>
      <w:r>
        <w:rPr>
          <w:rFonts w:hint="eastAsia"/>
          <w:b/>
          <w:bCs/>
          <w:lang w:val="en-US" w:eastAsia="zh-CN"/>
        </w:rPr>
        <w:t>2</w:t>
      </w:r>
    </w:p>
    <w:p>
      <w:pPr>
        <w:tabs>
          <w:tab w:val="left" w:pos="7839"/>
        </w:tabs>
        <w:jc w:val="center"/>
        <w:rPr>
          <w:rFonts w:hint="eastAsia" w:ascii="宋体" w:hAnsi="宋体" w:eastAsia="宋体" w:cs="宋体"/>
          <w:b/>
          <w:sz w:val="32"/>
          <w:szCs w:val="32"/>
          <w:lang w:val="en-US" w:eastAsia="zh-CN"/>
        </w:rPr>
      </w:pPr>
      <w:r>
        <w:rPr>
          <w:rFonts w:hint="eastAsia" w:ascii="宋体" w:hAnsi="宋体" w:eastAsia="宋体" w:cs="宋体"/>
          <w:b/>
          <w:sz w:val="32"/>
          <w:szCs w:val="32"/>
          <w:lang w:val="en-US" w:eastAsia="zh-CN"/>
        </w:rPr>
        <w:t>具有履行合同所必需的设备和专业技术能力的承诺</w:t>
      </w:r>
    </w:p>
    <w:p>
      <w:pPr>
        <w:bidi w:val="0"/>
        <w:rPr>
          <w:rFonts w:hint="default"/>
          <w:lang w:val="en-US" w:eastAsia="zh-CN"/>
        </w:rPr>
      </w:pPr>
      <w:r>
        <w:rPr>
          <w:rFonts w:hint="eastAsia"/>
          <w:u w:val="single"/>
          <w:lang w:val="en-US" w:eastAsia="zh-CN"/>
        </w:rPr>
        <w:t>（招标人名称）</w:t>
      </w:r>
      <w:r>
        <w:rPr>
          <w:rFonts w:hint="eastAsia"/>
          <w:lang w:val="en-US" w:eastAsia="zh-CN"/>
        </w:rPr>
        <w:t>：</w:t>
      </w:r>
    </w:p>
    <w:p>
      <w:pPr>
        <w:pStyle w:val="35"/>
        <w:bidi w:val="0"/>
        <w:rPr>
          <w:rFonts w:hint="eastAsia"/>
          <w:lang w:val="en-US" w:eastAsia="zh-CN"/>
        </w:rPr>
      </w:pPr>
      <w:r>
        <w:rPr>
          <w:rFonts w:hint="eastAsia"/>
          <w:lang w:val="en-US" w:eastAsia="zh-CN"/>
        </w:rPr>
        <w:t>经研究，我方决定参加项目</w:t>
      </w:r>
      <w:r>
        <w:rPr>
          <w:rFonts w:hint="eastAsia"/>
          <w:u w:val="single"/>
          <w:lang w:val="en-US" w:eastAsia="zh-CN"/>
        </w:rPr>
        <w:t xml:space="preserve">         </w:t>
      </w:r>
      <w:r>
        <w:rPr>
          <w:rFonts w:hint="eastAsia"/>
          <w:lang w:val="en-US" w:eastAsia="zh-CN"/>
        </w:rPr>
        <w:t>（项目编号：</w:t>
      </w:r>
      <w:r>
        <w:rPr>
          <w:rFonts w:hint="eastAsia"/>
          <w:u w:val="single"/>
          <w:lang w:val="en-US" w:eastAsia="zh-CN"/>
        </w:rPr>
        <w:t xml:space="preserve">           </w:t>
      </w:r>
      <w:r>
        <w:rPr>
          <w:rFonts w:hint="eastAsia"/>
          <w:lang w:val="en-US" w:eastAsia="zh-CN"/>
        </w:rPr>
        <w:t>）的采购活动并提交投标文件。为此，我方郑重声明以下诸点，并负法律责任：</w:t>
      </w:r>
    </w:p>
    <w:p>
      <w:pPr>
        <w:pStyle w:val="35"/>
        <w:bidi w:val="0"/>
        <w:rPr>
          <w:rFonts w:hint="eastAsia"/>
          <w:lang w:val="en-US" w:eastAsia="zh-CN"/>
        </w:rPr>
      </w:pPr>
      <w:r>
        <w:rPr>
          <w:rFonts w:hint="eastAsia"/>
          <w:lang w:val="en-US" w:eastAsia="zh-CN"/>
        </w:rPr>
        <w:t>我方具有履行合同所需的设备和专业技术能力，符合政府采购法第二十二条规定的资格条件，我方对上述承诺的真实性负责。如有虚假，将依法承担相应责任。</w:t>
      </w:r>
    </w:p>
    <w:p>
      <w:pPr>
        <w:rPr>
          <w:rFonts w:hint="eastAsia"/>
          <w:lang w:val="en-US" w:eastAsia="zh-CN"/>
        </w:rPr>
      </w:pPr>
    </w:p>
    <w:p>
      <w:pPr>
        <w:pStyle w:val="11"/>
        <w:rPr>
          <w:rFonts w:hint="eastAsia"/>
          <w:lang w:val="en-US" w:eastAsia="zh-CN"/>
        </w:rPr>
      </w:pPr>
    </w:p>
    <w:p>
      <w:pPr>
        <w:pStyle w:val="11"/>
        <w:rPr>
          <w:rFonts w:hint="eastAsia"/>
          <w:lang w:val="en-US" w:eastAsia="zh-CN"/>
        </w:rPr>
      </w:pPr>
    </w:p>
    <w:p>
      <w:pPr>
        <w:pStyle w:val="35"/>
        <w:bidi w:val="0"/>
        <w:ind w:firstLine="3120" w:firstLineChars="1300"/>
        <w:rPr>
          <w:rFonts w:hint="eastAsia"/>
          <w:lang w:val="en-US" w:eastAsia="zh-CN"/>
        </w:rPr>
      </w:pPr>
      <w:r>
        <w:rPr>
          <w:rFonts w:hint="eastAsia"/>
          <w:lang w:val="en-US" w:eastAsia="zh-CN"/>
        </w:rPr>
        <w:t>供应商名称：（盖单位公章）</w:t>
      </w:r>
    </w:p>
    <w:p>
      <w:pPr>
        <w:pStyle w:val="35"/>
        <w:bidi w:val="0"/>
        <w:ind w:firstLine="3120" w:firstLineChars="1300"/>
        <w:rPr>
          <w:rFonts w:hint="eastAsia"/>
          <w:lang w:val="en-US" w:eastAsia="zh-CN"/>
        </w:rPr>
      </w:pPr>
      <w:r>
        <w:rPr>
          <w:rFonts w:hint="eastAsia"/>
          <w:lang w:val="en-US" w:eastAsia="zh-CN"/>
        </w:rPr>
        <w:t>法定代表人或其委托代理人：（签字或盖章）</w:t>
      </w:r>
    </w:p>
    <w:p>
      <w:pPr>
        <w:pStyle w:val="35"/>
        <w:bidi w:val="0"/>
        <w:ind w:firstLine="3120" w:firstLineChars="1300"/>
        <w:rPr>
          <w:rFonts w:hint="eastAsia"/>
          <w:lang w:val="en-US" w:eastAsia="zh-CN"/>
        </w:rPr>
      </w:pPr>
      <w:r>
        <w:rPr>
          <w:rFonts w:hint="eastAsia"/>
          <w:lang w:val="en-US" w:eastAsia="zh-CN"/>
        </w:rPr>
        <w:t>日期：    年  月  日</w:t>
      </w:r>
    </w:p>
    <w:p>
      <w:pPr>
        <w:bidi w:val="0"/>
        <w:rPr>
          <w:rFonts w:hint="eastAsia"/>
          <w:b/>
          <w:bCs/>
        </w:rPr>
      </w:pPr>
      <w:r>
        <w:rPr>
          <w:rFonts w:hint="eastAsia"/>
        </w:rPr>
        <w:br w:type="page"/>
      </w:r>
      <w:r>
        <w:rPr>
          <w:rFonts w:hint="eastAsia"/>
          <w:b/>
          <w:bCs/>
        </w:rPr>
        <w:t>附件</w:t>
      </w:r>
      <w:r>
        <w:rPr>
          <w:rFonts w:hint="eastAsia"/>
          <w:b/>
          <w:bCs/>
          <w:lang w:val="en-US" w:eastAsia="zh-CN"/>
        </w:rPr>
        <w:t>3</w:t>
      </w:r>
    </w:p>
    <w:p>
      <w:pPr>
        <w:tabs>
          <w:tab w:val="left" w:pos="7839"/>
        </w:tabs>
        <w:jc w:val="center"/>
        <w:rPr>
          <w:rFonts w:hint="eastAsia" w:ascii="宋体" w:hAnsi="宋体" w:eastAsia="宋体" w:cs="宋体"/>
          <w:b/>
          <w:sz w:val="32"/>
          <w:szCs w:val="32"/>
          <w:lang w:val="en-US" w:eastAsia="zh-CN"/>
        </w:rPr>
      </w:pPr>
      <w:r>
        <w:rPr>
          <w:rFonts w:hint="eastAsia" w:ascii="宋体" w:hAnsi="宋体" w:eastAsia="宋体" w:cs="宋体"/>
          <w:b/>
          <w:sz w:val="32"/>
          <w:szCs w:val="32"/>
          <w:lang w:val="en-US" w:eastAsia="zh-CN"/>
        </w:rPr>
        <w:t>在经营活动中没有重大违法记录的书面声明</w:t>
      </w:r>
    </w:p>
    <w:p>
      <w:pPr>
        <w:keepNext w:val="0"/>
        <w:keepLines w:val="0"/>
        <w:widowControl/>
        <w:suppressLineNumbers w:val="0"/>
        <w:spacing w:before="0" w:beforeAutospacing="0" w:after="0" w:afterAutospacing="0" w:line="560" w:lineRule="exact"/>
        <w:ind w:left="0" w:right="0" w:firstLine="480" w:firstLineChars="200"/>
        <w:jc w:val="both"/>
        <w:rPr>
          <w:rFonts w:hint="eastAsia" w:eastAsia="宋体"/>
          <w:lang w:val="en-US" w:eastAsia="zh-CN"/>
        </w:rPr>
      </w:pPr>
      <w:r>
        <w:rPr>
          <w:rFonts w:hint="eastAsia" w:eastAsia="宋体"/>
          <w:lang w:val="en-US" w:eastAsia="zh-CN"/>
        </w:rPr>
        <w:t>我方作为〈项目名称〉〈项目编号〉第___标段的投标供应商，在此郑重声明：</w:t>
      </w:r>
    </w:p>
    <w:p>
      <w:pPr>
        <w:keepNext w:val="0"/>
        <w:keepLines w:val="0"/>
        <w:widowControl/>
        <w:suppressLineNumbers w:val="0"/>
        <w:spacing w:before="0" w:beforeAutospacing="0" w:after="0" w:afterAutospacing="0" w:line="560" w:lineRule="exact"/>
        <w:ind w:left="0" w:right="0" w:firstLine="480" w:firstLineChars="200"/>
        <w:jc w:val="both"/>
        <w:rPr>
          <w:rFonts w:hint="eastAsia" w:eastAsia="宋体"/>
          <w:lang w:val="en-US" w:eastAsia="zh-CN"/>
        </w:rPr>
      </w:pPr>
      <w:r>
        <w:rPr>
          <w:rFonts w:hint="eastAsia" w:eastAsia="宋体"/>
          <w:lang w:val="en-US" w:eastAsia="zh-CN"/>
        </w:rPr>
        <w:t>1．在参加本次政府采购活动前3年内的经营活动中___（填“没有”或“有”）重大违法记录。</w:t>
      </w:r>
    </w:p>
    <w:p>
      <w:pPr>
        <w:keepNext w:val="0"/>
        <w:keepLines w:val="0"/>
        <w:widowControl/>
        <w:suppressLineNumbers w:val="0"/>
        <w:spacing w:before="0" w:beforeAutospacing="0" w:after="0" w:afterAutospacing="0" w:line="560" w:lineRule="exact"/>
        <w:ind w:left="0" w:right="0" w:firstLine="480" w:firstLineChars="200"/>
        <w:jc w:val="both"/>
        <w:rPr>
          <w:rFonts w:hint="eastAsia" w:eastAsia="宋体"/>
          <w:lang w:val="en-US" w:eastAsia="zh-CN"/>
        </w:rPr>
      </w:pPr>
      <w:r>
        <w:rPr>
          <w:rFonts w:hint="eastAsia" w:eastAsia="宋体"/>
          <w:lang w:val="en-US" w:eastAsia="zh-CN"/>
        </w:rPr>
        <w:t>2．我方___（填“未被列入”或“被列入”）失信被执行人名单。</w:t>
      </w:r>
    </w:p>
    <w:p>
      <w:pPr>
        <w:keepNext w:val="0"/>
        <w:keepLines w:val="0"/>
        <w:widowControl/>
        <w:suppressLineNumbers w:val="0"/>
        <w:spacing w:before="0" w:beforeAutospacing="0" w:after="0" w:afterAutospacing="0" w:line="560" w:lineRule="exact"/>
        <w:ind w:left="0" w:right="0" w:firstLine="480" w:firstLineChars="200"/>
        <w:jc w:val="both"/>
        <w:rPr>
          <w:rFonts w:hint="eastAsia" w:eastAsia="宋体"/>
          <w:lang w:val="en-US" w:eastAsia="zh-CN"/>
        </w:rPr>
      </w:pPr>
      <w:r>
        <w:rPr>
          <w:rFonts w:hint="eastAsia" w:eastAsia="宋体"/>
          <w:lang w:val="en-US" w:eastAsia="zh-CN"/>
        </w:rPr>
        <w:t>3．我方___（填“未被列入”或“被列入”）重大税收违法案件当事人名单。</w:t>
      </w:r>
    </w:p>
    <w:p>
      <w:pPr>
        <w:keepNext w:val="0"/>
        <w:keepLines w:val="0"/>
        <w:widowControl/>
        <w:suppressLineNumbers w:val="0"/>
        <w:spacing w:before="0" w:beforeAutospacing="0" w:after="0" w:afterAutospacing="0" w:line="560" w:lineRule="exact"/>
        <w:ind w:left="0" w:right="0" w:firstLine="480" w:firstLineChars="200"/>
        <w:jc w:val="both"/>
        <w:rPr>
          <w:rFonts w:hint="eastAsia" w:eastAsia="宋体"/>
          <w:lang w:val="en-US" w:eastAsia="zh-CN"/>
        </w:rPr>
      </w:pPr>
      <w:r>
        <w:rPr>
          <w:rFonts w:hint="eastAsia" w:eastAsia="宋体"/>
          <w:lang w:val="en-US" w:eastAsia="zh-CN"/>
        </w:rPr>
        <w:t>4．我方___（填“未被列入”或“被列入”）政府采购严重违法失信行为记录名单。</w:t>
      </w:r>
    </w:p>
    <w:p>
      <w:pPr>
        <w:keepNext w:val="0"/>
        <w:keepLines w:val="0"/>
        <w:widowControl/>
        <w:suppressLineNumbers w:val="0"/>
        <w:spacing w:before="0" w:beforeAutospacing="0" w:after="0" w:afterAutospacing="0" w:line="560" w:lineRule="exact"/>
        <w:ind w:left="0" w:right="0" w:firstLine="480" w:firstLineChars="200"/>
        <w:jc w:val="both"/>
        <w:rPr>
          <w:rFonts w:hint="eastAsia" w:eastAsia="宋体"/>
          <w:lang w:val="en-US" w:eastAsia="zh-CN"/>
        </w:rPr>
      </w:pPr>
      <w:r>
        <w:rPr>
          <w:rFonts w:hint="eastAsia" w:eastAsia="宋体"/>
          <w:lang w:val="en-US" w:eastAsia="zh-CN"/>
        </w:rPr>
        <w:t>如有不实，我方将无条件地退出本项目的采购活动，并遵照《政府采购法》有关“提供虚假材料的规定”接受处罚。</w:t>
      </w:r>
    </w:p>
    <w:p>
      <w:pPr>
        <w:pStyle w:val="11"/>
        <w:rPr>
          <w:rFonts w:hint="eastAsia"/>
          <w:lang w:val="en-US" w:eastAsia="zh-CN"/>
        </w:rPr>
      </w:pPr>
      <w:r>
        <w:rPr>
          <w:rFonts w:hint="eastAsia" w:eastAsia="宋体"/>
          <w:lang w:val="en-US" w:eastAsia="zh-CN"/>
        </w:rPr>
        <w:t>特此声明。</w:t>
      </w:r>
    </w:p>
    <w:p>
      <w:pPr>
        <w:pStyle w:val="11"/>
        <w:rPr>
          <w:rFonts w:hint="eastAsia"/>
          <w:lang w:val="en-US" w:eastAsia="zh-CN"/>
        </w:rPr>
      </w:pPr>
    </w:p>
    <w:p>
      <w:pPr>
        <w:pStyle w:val="35"/>
        <w:bidi w:val="0"/>
        <w:ind w:firstLine="3360" w:firstLineChars="1400"/>
        <w:rPr>
          <w:rFonts w:hint="eastAsia"/>
          <w:lang w:val="en-US" w:eastAsia="zh-CN"/>
        </w:rPr>
      </w:pPr>
      <w:r>
        <w:rPr>
          <w:rFonts w:hint="eastAsia"/>
          <w:lang w:val="en-US" w:eastAsia="zh-CN"/>
        </w:rPr>
        <w:t>供应商名称：（盖单位公章）</w:t>
      </w:r>
    </w:p>
    <w:p>
      <w:pPr>
        <w:pStyle w:val="35"/>
        <w:bidi w:val="0"/>
        <w:ind w:firstLine="3360" w:firstLineChars="1400"/>
        <w:rPr>
          <w:rFonts w:hint="eastAsia"/>
          <w:lang w:val="en-US" w:eastAsia="zh-CN"/>
        </w:rPr>
      </w:pPr>
      <w:r>
        <w:rPr>
          <w:rFonts w:hint="eastAsia"/>
          <w:lang w:val="en-US" w:eastAsia="zh-CN"/>
        </w:rPr>
        <w:t>法定代表人或其授权人：（签字或盖章）</w:t>
      </w:r>
    </w:p>
    <w:p>
      <w:pPr>
        <w:pStyle w:val="35"/>
        <w:bidi w:val="0"/>
        <w:ind w:firstLine="3360" w:firstLineChars="1400"/>
        <w:rPr>
          <w:rFonts w:hint="eastAsia"/>
          <w:lang w:val="en-US" w:eastAsia="zh-CN"/>
        </w:rPr>
      </w:pPr>
      <w:r>
        <w:rPr>
          <w:rFonts w:hint="eastAsia"/>
          <w:lang w:val="en-US" w:eastAsia="zh-CN"/>
        </w:rPr>
        <w:t>日期：    年  月  日</w:t>
      </w:r>
    </w:p>
    <w:p>
      <w:pPr>
        <w:rPr>
          <w:rFonts w:hint="eastAsia"/>
          <w:lang w:val="en-US" w:eastAsia="zh-CN"/>
        </w:rPr>
      </w:pPr>
    </w:p>
    <w:p>
      <w:pPr>
        <w:rPr>
          <w:rFonts w:hint="eastAsia"/>
          <w:lang w:val="en-US" w:eastAsia="zh-CN"/>
        </w:rPr>
      </w:pPr>
    </w:p>
    <w:p>
      <w:pPr>
        <w:rPr>
          <w:rFonts w:hint="eastAsia"/>
          <w:lang w:val="en-US" w:eastAsia="zh-CN"/>
        </w:rPr>
      </w:pPr>
      <w:r>
        <w:rPr>
          <w:rFonts w:hint="eastAsia"/>
          <w:b w:val="0"/>
          <w:bCs w:val="0"/>
          <w:highlight w:val="cyan"/>
          <w:lang w:val="en-US" w:eastAsia="zh-CN"/>
        </w:rPr>
        <w:br w:type="page"/>
      </w:r>
    </w:p>
    <w:p>
      <w:pPr>
        <w:rPr>
          <w:rFonts w:hint="default" w:ascii="Times New Roman" w:eastAsia="宋体"/>
          <w:b/>
          <w:bCs/>
          <w:lang w:val="en-US" w:eastAsia="zh-CN"/>
        </w:rPr>
      </w:pPr>
      <w:r>
        <w:rPr>
          <w:rFonts w:hint="eastAsia" w:ascii="Times New Roman" w:eastAsia="宋体"/>
          <w:b/>
          <w:bCs/>
          <w:lang w:val="en-US" w:eastAsia="zh-CN"/>
        </w:rPr>
        <w:t>附件</w:t>
      </w:r>
      <w:r>
        <w:rPr>
          <w:rFonts w:hint="eastAsia" w:ascii="Times New Roman"/>
          <w:b/>
          <w:bCs/>
          <w:lang w:val="en-US" w:eastAsia="zh-CN"/>
        </w:rPr>
        <w:t>4</w:t>
      </w:r>
    </w:p>
    <w:p>
      <w:pPr>
        <w:jc w:val="center"/>
        <w:rPr>
          <w:rFonts w:hint="eastAsia" w:ascii="Times New Roman"/>
          <w:b/>
          <w:bCs/>
          <w:sz w:val="32"/>
          <w:szCs w:val="32"/>
          <w:highlight w:val="none"/>
          <w:lang w:val="zh-CN"/>
        </w:rPr>
      </w:pPr>
      <w:r>
        <w:rPr>
          <w:rFonts w:hint="eastAsia" w:ascii="Times New Roman"/>
          <w:b/>
          <w:bCs/>
          <w:sz w:val="32"/>
          <w:szCs w:val="32"/>
          <w:highlight w:val="none"/>
          <w:lang w:val="zh-CN"/>
        </w:rPr>
        <w:t>非联合体承诺</w:t>
      </w:r>
    </w:p>
    <w:p>
      <w:pPr>
        <w:bidi w:val="0"/>
        <w:spacing w:line="360" w:lineRule="auto"/>
        <w:jc w:val="both"/>
        <w:rPr>
          <w:rFonts w:hint="eastAsia" w:ascii="宋体" w:hAnsi="宋体" w:eastAsia="宋体" w:cs="宋体"/>
          <w:b w:val="0"/>
          <w:color w:val="000000"/>
          <w:kern w:val="2"/>
          <w:sz w:val="24"/>
          <w:szCs w:val="24"/>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Autospacing="0" w:line="440" w:lineRule="exact"/>
        <w:ind w:left="0" w:leftChars="0" w:right="0" w:firstLine="480" w:firstLineChars="200"/>
        <w:jc w:val="both"/>
        <w:textAlignment w:val="auto"/>
        <w:rPr>
          <w:rFonts w:hint="eastAsia" w:ascii="宋体" w:hAnsi="宋体" w:eastAsia="宋体" w:cs="Times New Roman"/>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
        </w:rPr>
        <w:t>我单位自愿参加</w:t>
      </w:r>
      <w:r>
        <w:rPr>
          <w:rFonts w:hint="eastAsia" w:ascii="宋体" w:hAnsi="宋体" w:eastAsia="宋体" w:cs="Times New Roman"/>
          <w:kern w:val="2"/>
          <w:sz w:val="24"/>
          <w:szCs w:val="24"/>
          <w:highlight w:val="none"/>
          <w:lang w:val="en-US" w:eastAsia="zh-CN" w:bidi="ar"/>
        </w:rPr>
        <w:t xml:space="preserve"> </w:t>
      </w:r>
      <w:r>
        <w:rPr>
          <w:rFonts w:hint="eastAsia" w:ascii="宋体" w:hAnsi="宋体" w:eastAsia="宋体" w:cs="宋体"/>
          <w:kern w:val="2"/>
          <w:sz w:val="24"/>
          <w:szCs w:val="24"/>
          <w:highlight w:val="none"/>
          <w:u w:val="single"/>
          <w:lang w:val="en-US" w:eastAsia="zh-CN" w:bidi="ar"/>
        </w:rPr>
        <w:t>（项目名称：       ）</w:t>
      </w:r>
      <w:r>
        <w:rPr>
          <w:rFonts w:hint="eastAsia" w:ascii="宋体" w:hAnsi="宋体" w:eastAsia="宋体" w:cs="宋体"/>
          <w:kern w:val="2"/>
          <w:sz w:val="24"/>
          <w:szCs w:val="24"/>
          <w:highlight w:val="none"/>
          <w:lang w:val="en-US" w:eastAsia="zh-CN" w:bidi="ar"/>
        </w:rPr>
        <w:t>招标活动，郑重承诺：我单位为非联合体供应商。如我单位中标将承诺本项目独立完成，如有违反我单位愿意承担一切法律责任。</w:t>
      </w:r>
    </w:p>
    <w:p>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156" w:afterLines="50" w:afterAutospacing="0" w:line="440" w:lineRule="exact"/>
        <w:ind w:left="0" w:leftChars="0" w:right="0" w:firstLine="480" w:firstLineChars="200"/>
        <w:jc w:val="both"/>
        <w:textAlignment w:val="auto"/>
        <w:rPr>
          <w:rFonts w:hint="eastAsia" w:ascii="宋体" w:hAnsi="宋体" w:eastAsia="宋体" w:cs="Times New Roman"/>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
        </w:rPr>
        <w:t>特此承诺！</w:t>
      </w:r>
    </w:p>
    <w:p>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440" w:lineRule="exact"/>
        <w:ind w:left="0" w:right="0" w:firstLine="480" w:firstLineChars="200"/>
        <w:jc w:val="both"/>
        <w:textAlignment w:val="auto"/>
        <w:rPr>
          <w:rFonts w:hint="default" w:ascii="Calibri" w:hAnsi="Calibri" w:eastAsia="宋体" w:cs="Times New Roman"/>
          <w:kern w:val="2"/>
          <w:sz w:val="24"/>
          <w:szCs w:val="24"/>
          <w:highlight w:val="none"/>
        </w:rPr>
      </w:pPr>
    </w:p>
    <w:p>
      <w:pPr>
        <w:widowControl w:val="0"/>
        <w:bidi w:val="0"/>
        <w:spacing w:line="500" w:lineRule="exact"/>
        <w:ind w:firstLine="3360" w:firstLineChars="1400"/>
        <w:jc w:val="both"/>
        <w:rPr>
          <w:rFonts w:hint="eastAsia" w:eastAsia="宋体" w:asciiTheme="minorHAnsi" w:hAnsiTheme="minorHAnsi" w:cstheme="minorBidi"/>
          <w:kern w:val="2"/>
          <w:sz w:val="24"/>
          <w:szCs w:val="21"/>
          <w:lang w:val="en-US" w:eastAsia="zh-CN" w:bidi="ar-SA"/>
        </w:rPr>
      </w:pPr>
      <w:r>
        <w:rPr>
          <w:rFonts w:hint="eastAsia" w:eastAsia="宋体" w:asciiTheme="minorHAnsi" w:hAnsiTheme="minorHAnsi" w:cstheme="minorBidi"/>
          <w:kern w:val="2"/>
          <w:sz w:val="24"/>
          <w:szCs w:val="21"/>
          <w:lang w:val="en-US" w:eastAsia="zh-CN" w:bidi="ar-SA"/>
        </w:rPr>
        <w:t>供应商名称：（盖单位公章）</w:t>
      </w:r>
    </w:p>
    <w:p>
      <w:pPr>
        <w:widowControl w:val="0"/>
        <w:bidi w:val="0"/>
        <w:spacing w:line="500" w:lineRule="exact"/>
        <w:ind w:firstLine="3360" w:firstLineChars="1400"/>
        <w:jc w:val="both"/>
        <w:rPr>
          <w:rFonts w:hint="eastAsia" w:eastAsia="宋体" w:asciiTheme="minorHAnsi" w:hAnsiTheme="minorHAnsi" w:cstheme="minorBidi"/>
          <w:kern w:val="2"/>
          <w:sz w:val="24"/>
          <w:szCs w:val="21"/>
          <w:lang w:val="en-US" w:eastAsia="zh-CN" w:bidi="ar-SA"/>
        </w:rPr>
      </w:pPr>
      <w:r>
        <w:rPr>
          <w:rFonts w:hint="eastAsia" w:eastAsia="宋体" w:asciiTheme="minorHAnsi" w:hAnsiTheme="minorHAnsi" w:cstheme="minorBidi"/>
          <w:kern w:val="2"/>
          <w:sz w:val="24"/>
          <w:szCs w:val="21"/>
          <w:lang w:val="en-US" w:eastAsia="zh-CN" w:bidi="ar-SA"/>
        </w:rPr>
        <w:t>法定代表人或其授权人：（签字或盖章）</w:t>
      </w:r>
    </w:p>
    <w:p>
      <w:pPr>
        <w:widowControl w:val="0"/>
        <w:bidi w:val="0"/>
        <w:spacing w:line="500" w:lineRule="exact"/>
        <w:ind w:firstLine="3360" w:firstLineChars="1400"/>
        <w:jc w:val="both"/>
        <w:rPr>
          <w:rFonts w:hint="eastAsia" w:eastAsia="宋体" w:asciiTheme="minorHAnsi" w:hAnsiTheme="minorHAnsi" w:cstheme="minorBidi"/>
          <w:kern w:val="2"/>
          <w:sz w:val="24"/>
          <w:szCs w:val="21"/>
          <w:lang w:val="en-US" w:eastAsia="zh-CN" w:bidi="ar-SA"/>
        </w:rPr>
      </w:pPr>
      <w:r>
        <w:rPr>
          <w:rFonts w:hint="eastAsia" w:eastAsia="宋体" w:asciiTheme="minorHAnsi" w:hAnsiTheme="minorHAnsi" w:cstheme="minorBidi"/>
          <w:kern w:val="2"/>
          <w:sz w:val="24"/>
          <w:szCs w:val="21"/>
          <w:lang w:val="en-US" w:eastAsia="zh-CN" w:bidi="ar-SA"/>
        </w:rPr>
        <w:t>日期：    年  月  日</w:t>
      </w:r>
    </w:p>
    <w:p>
      <w:pPr>
        <w:widowControl w:val="0"/>
        <w:bidi w:val="0"/>
        <w:spacing w:line="500" w:lineRule="exact"/>
        <w:ind w:firstLine="3360" w:firstLineChars="1400"/>
        <w:jc w:val="both"/>
        <w:rPr>
          <w:rFonts w:hint="eastAsia" w:eastAsia="宋体" w:asciiTheme="minorHAnsi" w:hAnsiTheme="minorHAnsi" w:cstheme="minorBidi"/>
          <w:kern w:val="2"/>
          <w:sz w:val="24"/>
          <w:szCs w:val="21"/>
          <w:lang w:val="en-US" w:eastAsia="zh-CN" w:bidi="ar-SA"/>
        </w:rPr>
      </w:pPr>
    </w:p>
    <w:bookmarkEnd w:id="0"/>
    <w:p>
      <w:pPr>
        <w:jc w:val="both"/>
        <w:rPr>
          <w:rFonts w:hint="eastAsia"/>
          <w:b/>
          <w:bCs/>
          <w:lang w:val="en-US" w:eastAsia="zh-CN"/>
        </w:rPr>
      </w:pPr>
    </w:p>
    <w:sectPr>
      <w:footerReference r:id="rId5" w:type="default"/>
      <w:pgSz w:w="11906" w:h="16838"/>
      <w:pgMar w:top="1440" w:right="1304" w:bottom="1440" w:left="1588"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both"/>
    </w:pPr>
    <w:r>
      <w:rPr>
        <w:sz w:val="18"/>
      </w:rPr>
      <w:pict>
        <v:shape id="_x0000_s4103" o:spid="_x0000_s410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w:r>
  </w:p>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670C9A"/>
    <w:multiLevelType w:val="multilevel"/>
    <w:tmpl w:val="29670C9A"/>
    <w:lvl w:ilvl="0" w:tentative="0">
      <w:start w:val="1"/>
      <w:numFmt w:val="chineseCountingThousand"/>
      <w:pStyle w:val="2"/>
      <w:suff w:val="space"/>
      <w:lvlText w:val="第%1章"/>
      <w:lvlJc w:val="left"/>
      <w:pPr>
        <w:ind w:left="0" w:firstLine="0"/>
      </w:pPr>
      <w:rPr>
        <w:rFonts w:hint="eastAsia"/>
      </w:rPr>
    </w:lvl>
    <w:lvl w:ilvl="1" w:tentative="0">
      <w:start w:val="1"/>
      <w:numFmt w:val="decimal"/>
      <w:pStyle w:val="3"/>
      <w:isLgl/>
      <w:suff w:val="space"/>
      <w:lvlText w:val="%1.%2"/>
      <w:lvlJc w:val="left"/>
      <w:pPr>
        <w:ind w:left="0" w:firstLine="0"/>
      </w:pPr>
      <w:rPr>
        <w:rFonts w:hint="eastAsia"/>
      </w:rPr>
    </w:lvl>
    <w:lvl w:ilvl="2" w:tentative="0">
      <w:start w:val="1"/>
      <w:numFmt w:val="decimal"/>
      <w:pStyle w:val="4"/>
      <w:isLgl/>
      <w:suff w:val="space"/>
      <w:lvlText w:val="%1.%2.%3"/>
      <w:lvlJc w:val="left"/>
      <w:pPr>
        <w:ind w:left="0" w:firstLine="0"/>
      </w:pPr>
      <w:rPr>
        <w:rFonts w:hint="eastAsia"/>
      </w:rPr>
    </w:lvl>
    <w:lvl w:ilvl="3" w:tentative="0">
      <w:start w:val="1"/>
      <w:numFmt w:val="decimal"/>
      <w:pStyle w:val="5"/>
      <w:suff w:val="space"/>
      <w:lvlText w:val="%4."/>
      <w:lvlJc w:val="left"/>
      <w:pPr>
        <w:ind w:left="0" w:firstLine="0"/>
      </w:pPr>
      <w:rPr>
        <w:rFonts w:hint="eastAsia"/>
      </w:rPr>
    </w:lvl>
    <w:lvl w:ilvl="4" w:tentative="0">
      <w:start w:val="1"/>
      <w:numFmt w:val="decimal"/>
      <w:pStyle w:val="6"/>
      <w:isLgl/>
      <w:suff w:val="space"/>
      <w:lvlText w:val="（%5）"/>
      <w:lvlJc w:val="left"/>
      <w:pPr>
        <w:ind w:left="0" w:firstLine="0"/>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c1YjEwN2I4ZDRiZWYyZjEwN2UyMzU4ZGRjMGZlZWMifQ=="/>
  </w:docVars>
  <w:rsids>
    <w:rsidRoot w:val="0011137C"/>
    <w:rsid w:val="0011137C"/>
    <w:rsid w:val="00184FEC"/>
    <w:rsid w:val="00185243"/>
    <w:rsid w:val="00277A70"/>
    <w:rsid w:val="002E01C1"/>
    <w:rsid w:val="003532FE"/>
    <w:rsid w:val="003A0E39"/>
    <w:rsid w:val="003F23CE"/>
    <w:rsid w:val="00492127"/>
    <w:rsid w:val="00494251"/>
    <w:rsid w:val="00537C28"/>
    <w:rsid w:val="0055555D"/>
    <w:rsid w:val="005A2B68"/>
    <w:rsid w:val="00646090"/>
    <w:rsid w:val="006862BC"/>
    <w:rsid w:val="006B4F71"/>
    <w:rsid w:val="008872A2"/>
    <w:rsid w:val="00934D3E"/>
    <w:rsid w:val="009854CF"/>
    <w:rsid w:val="00997D30"/>
    <w:rsid w:val="00A60CA0"/>
    <w:rsid w:val="00A86B29"/>
    <w:rsid w:val="00AF16F7"/>
    <w:rsid w:val="00D20B4D"/>
    <w:rsid w:val="00DA0370"/>
    <w:rsid w:val="00E30FAC"/>
    <w:rsid w:val="00ED4731"/>
    <w:rsid w:val="00FE0204"/>
    <w:rsid w:val="01001B5E"/>
    <w:rsid w:val="01070EF7"/>
    <w:rsid w:val="01122233"/>
    <w:rsid w:val="01172A03"/>
    <w:rsid w:val="01207B0A"/>
    <w:rsid w:val="012515C4"/>
    <w:rsid w:val="01330E86"/>
    <w:rsid w:val="01341807"/>
    <w:rsid w:val="013E61E2"/>
    <w:rsid w:val="013F6A6A"/>
    <w:rsid w:val="014C4DA3"/>
    <w:rsid w:val="016E0FBB"/>
    <w:rsid w:val="01727DFD"/>
    <w:rsid w:val="01833459"/>
    <w:rsid w:val="018C519F"/>
    <w:rsid w:val="018F6A3E"/>
    <w:rsid w:val="01916C5A"/>
    <w:rsid w:val="01D95F0B"/>
    <w:rsid w:val="01E66FA5"/>
    <w:rsid w:val="02021905"/>
    <w:rsid w:val="02092C94"/>
    <w:rsid w:val="021A09FD"/>
    <w:rsid w:val="021D04ED"/>
    <w:rsid w:val="02301FCF"/>
    <w:rsid w:val="02380719"/>
    <w:rsid w:val="025008C3"/>
    <w:rsid w:val="02542007"/>
    <w:rsid w:val="025D0F7E"/>
    <w:rsid w:val="02621719"/>
    <w:rsid w:val="026E6F9B"/>
    <w:rsid w:val="0270686F"/>
    <w:rsid w:val="027215C8"/>
    <w:rsid w:val="027F2F56"/>
    <w:rsid w:val="02851BE4"/>
    <w:rsid w:val="02954528"/>
    <w:rsid w:val="029C3B08"/>
    <w:rsid w:val="02A429BD"/>
    <w:rsid w:val="02B50726"/>
    <w:rsid w:val="02C24BF1"/>
    <w:rsid w:val="02E02C71"/>
    <w:rsid w:val="02E4100B"/>
    <w:rsid w:val="02E66B31"/>
    <w:rsid w:val="0305345B"/>
    <w:rsid w:val="031C25B5"/>
    <w:rsid w:val="031F3C92"/>
    <w:rsid w:val="03261624"/>
    <w:rsid w:val="0332621A"/>
    <w:rsid w:val="03332C82"/>
    <w:rsid w:val="03361F0D"/>
    <w:rsid w:val="033733A3"/>
    <w:rsid w:val="03373831"/>
    <w:rsid w:val="034675D0"/>
    <w:rsid w:val="034A3564"/>
    <w:rsid w:val="03577A2F"/>
    <w:rsid w:val="038373ED"/>
    <w:rsid w:val="03870314"/>
    <w:rsid w:val="039667A9"/>
    <w:rsid w:val="039D7B38"/>
    <w:rsid w:val="03A26EFC"/>
    <w:rsid w:val="03A32C74"/>
    <w:rsid w:val="03A82039"/>
    <w:rsid w:val="03B31109"/>
    <w:rsid w:val="03B454AE"/>
    <w:rsid w:val="03BB1D6C"/>
    <w:rsid w:val="03E33071"/>
    <w:rsid w:val="03EE2141"/>
    <w:rsid w:val="0410679D"/>
    <w:rsid w:val="041C7000"/>
    <w:rsid w:val="043F474B"/>
    <w:rsid w:val="045301F6"/>
    <w:rsid w:val="04545D1C"/>
    <w:rsid w:val="04675A50"/>
    <w:rsid w:val="04826D2E"/>
    <w:rsid w:val="048855C1"/>
    <w:rsid w:val="048B7EDF"/>
    <w:rsid w:val="04BD38C2"/>
    <w:rsid w:val="04C335CE"/>
    <w:rsid w:val="04D806FC"/>
    <w:rsid w:val="04F574FF"/>
    <w:rsid w:val="050F05C1"/>
    <w:rsid w:val="051200B1"/>
    <w:rsid w:val="05465FAD"/>
    <w:rsid w:val="054D733B"/>
    <w:rsid w:val="055A55B4"/>
    <w:rsid w:val="05704DD8"/>
    <w:rsid w:val="0580326D"/>
    <w:rsid w:val="05850883"/>
    <w:rsid w:val="058F525E"/>
    <w:rsid w:val="05976809"/>
    <w:rsid w:val="059E7B97"/>
    <w:rsid w:val="05B80C59"/>
    <w:rsid w:val="05C55124"/>
    <w:rsid w:val="05D13AC9"/>
    <w:rsid w:val="05EF03F3"/>
    <w:rsid w:val="05F257ED"/>
    <w:rsid w:val="05F75DAB"/>
    <w:rsid w:val="05F81055"/>
    <w:rsid w:val="05FD2B10"/>
    <w:rsid w:val="065B5A88"/>
    <w:rsid w:val="0667442D"/>
    <w:rsid w:val="0671705A"/>
    <w:rsid w:val="068F6A95"/>
    <w:rsid w:val="069A3EBB"/>
    <w:rsid w:val="069F5ACB"/>
    <w:rsid w:val="06A20FC1"/>
    <w:rsid w:val="06BF1B73"/>
    <w:rsid w:val="06D870D9"/>
    <w:rsid w:val="06DE46EF"/>
    <w:rsid w:val="06EE69B4"/>
    <w:rsid w:val="06F3181D"/>
    <w:rsid w:val="07375BAD"/>
    <w:rsid w:val="073C1416"/>
    <w:rsid w:val="074D52C7"/>
    <w:rsid w:val="07591FC8"/>
    <w:rsid w:val="07762B7A"/>
    <w:rsid w:val="07807554"/>
    <w:rsid w:val="078F4FB2"/>
    <w:rsid w:val="07963C3D"/>
    <w:rsid w:val="079A613C"/>
    <w:rsid w:val="07A1571D"/>
    <w:rsid w:val="07A478C5"/>
    <w:rsid w:val="07AD2313"/>
    <w:rsid w:val="07CB1A2A"/>
    <w:rsid w:val="07CD02C0"/>
    <w:rsid w:val="07F615C4"/>
    <w:rsid w:val="0806217A"/>
    <w:rsid w:val="081B727D"/>
    <w:rsid w:val="08204893"/>
    <w:rsid w:val="08275C22"/>
    <w:rsid w:val="08566507"/>
    <w:rsid w:val="086D778A"/>
    <w:rsid w:val="08766BA9"/>
    <w:rsid w:val="087D5842"/>
    <w:rsid w:val="08892439"/>
    <w:rsid w:val="08994570"/>
    <w:rsid w:val="08A538EF"/>
    <w:rsid w:val="08A92ADB"/>
    <w:rsid w:val="08AB3F01"/>
    <w:rsid w:val="08B03E69"/>
    <w:rsid w:val="08C711B3"/>
    <w:rsid w:val="08CB0F89"/>
    <w:rsid w:val="08CC51D0"/>
    <w:rsid w:val="08D37B58"/>
    <w:rsid w:val="08E6788B"/>
    <w:rsid w:val="08F71A98"/>
    <w:rsid w:val="090441B5"/>
    <w:rsid w:val="093F6F9B"/>
    <w:rsid w:val="098470A4"/>
    <w:rsid w:val="09A908B8"/>
    <w:rsid w:val="09AF5ECF"/>
    <w:rsid w:val="09C0632E"/>
    <w:rsid w:val="0A002BCE"/>
    <w:rsid w:val="0A053D41"/>
    <w:rsid w:val="0A1C108A"/>
    <w:rsid w:val="0A252635"/>
    <w:rsid w:val="0A3208AE"/>
    <w:rsid w:val="0A344626"/>
    <w:rsid w:val="0A3463D4"/>
    <w:rsid w:val="0A382368"/>
    <w:rsid w:val="0A530F50"/>
    <w:rsid w:val="0A561F78"/>
    <w:rsid w:val="0A6F1B02"/>
    <w:rsid w:val="0A7D421F"/>
    <w:rsid w:val="0A817779"/>
    <w:rsid w:val="0AA51080"/>
    <w:rsid w:val="0AA96705"/>
    <w:rsid w:val="0AAE6186"/>
    <w:rsid w:val="0AB1211B"/>
    <w:rsid w:val="0AB50AF1"/>
    <w:rsid w:val="0AC42F17"/>
    <w:rsid w:val="0AE918B4"/>
    <w:rsid w:val="0AF0679F"/>
    <w:rsid w:val="0B1306DF"/>
    <w:rsid w:val="0B307C62"/>
    <w:rsid w:val="0B3348DE"/>
    <w:rsid w:val="0B584344"/>
    <w:rsid w:val="0B656D5B"/>
    <w:rsid w:val="0B6E0DAF"/>
    <w:rsid w:val="0B8B2406"/>
    <w:rsid w:val="0BA46E84"/>
    <w:rsid w:val="0BA61553"/>
    <w:rsid w:val="0BD91CF6"/>
    <w:rsid w:val="0BE81B6C"/>
    <w:rsid w:val="0C0A46CA"/>
    <w:rsid w:val="0C2821A0"/>
    <w:rsid w:val="0C6B05ED"/>
    <w:rsid w:val="0C767178"/>
    <w:rsid w:val="0C985340"/>
    <w:rsid w:val="0C9969E1"/>
    <w:rsid w:val="0CA737D5"/>
    <w:rsid w:val="0CAD1569"/>
    <w:rsid w:val="0CEF0CD8"/>
    <w:rsid w:val="0CF06F2A"/>
    <w:rsid w:val="0D146E97"/>
    <w:rsid w:val="0D18022F"/>
    <w:rsid w:val="0D2E7A52"/>
    <w:rsid w:val="0D611BD6"/>
    <w:rsid w:val="0D7F3E0A"/>
    <w:rsid w:val="0DAE2941"/>
    <w:rsid w:val="0DAF0B93"/>
    <w:rsid w:val="0DCB34F3"/>
    <w:rsid w:val="0DD00B0A"/>
    <w:rsid w:val="0DDC300B"/>
    <w:rsid w:val="0DE10621"/>
    <w:rsid w:val="0DEE0F90"/>
    <w:rsid w:val="0DF20A80"/>
    <w:rsid w:val="0DF93BBD"/>
    <w:rsid w:val="0E1529C0"/>
    <w:rsid w:val="0E1C3D4F"/>
    <w:rsid w:val="0E1C78AB"/>
    <w:rsid w:val="0E462B7A"/>
    <w:rsid w:val="0E8063FD"/>
    <w:rsid w:val="0E9B2EC6"/>
    <w:rsid w:val="0EAC50D3"/>
    <w:rsid w:val="0EBE171A"/>
    <w:rsid w:val="0EC817E1"/>
    <w:rsid w:val="0ED3029B"/>
    <w:rsid w:val="0EE04D7C"/>
    <w:rsid w:val="0EEE56EB"/>
    <w:rsid w:val="0EF600FC"/>
    <w:rsid w:val="0F1D7D7F"/>
    <w:rsid w:val="0F1F45C3"/>
    <w:rsid w:val="0F3B0205"/>
    <w:rsid w:val="0F4C41C0"/>
    <w:rsid w:val="0F5909BE"/>
    <w:rsid w:val="0F5D63CD"/>
    <w:rsid w:val="0F670FFA"/>
    <w:rsid w:val="0F703FF8"/>
    <w:rsid w:val="0F76748F"/>
    <w:rsid w:val="0F7D081D"/>
    <w:rsid w:val="0FA7589A"/>
    <w:rsid w:val="0FB6339F"/>
    <w:rsid w:val="0FCB73B0"/>
    <w:rsid w:val="0FD3043D"/>
    <w:rsid w:val="0FE8038D"/>
    <w:rsid w:val="0FFF7484"/>
    <w:rsid w:val="101271B8"/>
    <w:rsid w:val="101F7FC1"/>
    <w:rsid w:val="102448A9"/>
    <w:rsid w:val="10481258"/>
    <w:rsid w:val="104F21BA"/>
    <w:rsid w:val="10501A8E"/>
    <w:rsid w:val="105772C0"/>
    <w:rsid w:val="105B628D"/>
    <w:rsid w:val="10635C65"/>
    <w:rsid w:val="106C2D6C"/>
    <w:rsid w:val="10B71B0D"/>
    <w:rsid w:val="10BE2BED"/>
    <w:rsid w:val="10C009C2"/>
    <w:rsid w:val="10D17073"/>
    <w:rsid w:val="10DE709A"/>
    <w:rsid w:val="10DF46F6"/>
    <w:rsid w:val="10DF6585"/>
    <w:rsid w:val="10F90377"/>
    <w:rsid w:val="10FE773C"/>
    <w:rsid w:val="1123714A"/>
    <w:rsid w:val="112A0531"/>
    <w:rsid w:val="113F222E"/>
    <w:rsid w:val="11427629"/>
    <w:rsid w:val="1145536B"/>
    <w:rsid w:val="11721BDA"/>
    <w:rsid w:val="119500A0"/>
    <w:rsid w:val="119A7465"/>
    <w:rsid w:val="11BF336F"/>
    <w:rsid w:val="11C75D80"/>
    <w:rsid w:val="11E33C45"/>
    <w:rsid w:val="11EC57E6"/>
    <w:rsid w:val="11F83C07"/>
    <w:rsid w:val="12073B9B"/>
    <w:rsid w:val="121C256F"/>
    <w:rsid w:val="12366839"/>
    <w:rsid w:val="12394ECF"/>
    <w:rsid w:val="124473D0"/>
    <w:rsid w:val="126C6FDD"/>
    <w:rsid w:val="12744159"/>
    <w:rsid w:val="127557DC"/>
    <w:rsid w:val="128C6D92"/>
    <w:rsid w:val="128E689D"/>
    <w:rsid w:val="12AA3D3C"/>
    <w:rsid w:val="12BB3B36"/>
    <w:rsid w:val="12CA2A04"/>
    <w:rsid w:val="12CD1ABC"/>
    <w:rsid w:val="12D210F0"/>
    <w:rsid w:val="12E017EF"/>
    <w:rsid w:val="12E110C3"/>
    <w:rsid w:val="12EF0F2F"/>
    <w:rsid w:val="130C4392"/>
    <w:rsid w:val="1324792E"/>
    <w:rsid w:val="132536A6"/>
    <w:rsid w:val="133B07D3"/>
    <w:rsid w:val="133B6A25"/>
    <w:rsid w:val="134F24D1"/>
    <w:rsid w:val="135A1D3C"/>
    <w:rsid w:val="136A730B"/>
    <w:rsid w:val="136C77E2"/>
    <w:rsid w:val="13743CE5"/>
    <w:rsid w:val="13893C35"/>
    <w:rsid w:val="139F5206"/>
    <w:rsid w:val="13A7230D"/>
    <w:rsid w:val="13C20EF5"/>
    <w:rsid w:val="13D44784"/>
    <w:rsid w:val="13D84274"/>
    <w:rsid w:val="13DA623E"/>
    <w:rsid w:val="13E82ADF"/>
    <w:rsid w:val="13F015BE"/>
    <w:rsid w:val="13F6294C"/>
    <w:rsid w:val="141A2ADF"/>
    <w:rsid w:val="141F69B4"/>
    <w:rsid w:val="142D2812"/>
    <w:rsid w:val="14397409"/>
    <w:rsid w:val="1464371A"/>
    <w:rsid w:val="14700951"/>
    <w:rsid w:val="147A60C5"/>
    <w:rsid w:val="14997EA7"/>
    <w:rsid w:val="14D11670"/>
    <w:rsid w:val="14D47131"/>
    <w:rsid w:val="14E1184E"/>
    <w:rsid w:val="14F43330"/>
    <w:rsid w:val="150D43F1"/>
    <w:rsid w:val="151D2886"/>
    <w:rsid w:val="151E6676"/>
    <w:rsid w:val="15267261"/>
    <w:rsid w:val="1534372C"/>
    <w:rsid w:val="153C0833"/>
    <w:rsid w:val="15453B8B"/>
    <w:rsid w:val="15565D98"/>
    <w:rsid w:val="155B515D"/>
    <w:rsid w:val="155B6F0B"/>
    <w:rsid w:val="15602598"/>
    <w:rsid w:val="157B57FF"/>
    <w:rsid w:val="15853F88"/>
    <w:rsid w:val="159D5474"/>
    <w:rsid w:val="15AE596E"/>
    <w:rsid w:val="15B30AF5"/>
    <w:rsid w:val="15C42D02"/>
    <w:rsid w:val="15CC1BB7"/>
    <w:rsid w:val="15CC605B"/>
    <w:rsid w:val="15EC4007"/>
    <w:rsid w:val="15FC6940"/>
    <w:rsid w:val="16005D04"/>
    <w:rsid w:val="160105F7"/>
    <w:rsid w:val="163B6BCB"/>
    <w:rsid w:val="163C6D3C"/>
    <w:rsid w:val="164107F7"/>
    <w:rsid w:val="166149F5"/>
    <w:rsid w:val="167209B0"/>
    <w:rsid w:val="16A14DF1"/>
    <w:rsid w:val="16AB2114"/>
    <w:rsid w:val="16BA5EB3"/>
    <w:rsid w:val="16CB1E6E"/>
    <w:rsid w:val="16EB2510"/>
    <w:rsid w:val="16EC79EE"/>
    <w:rsid w:val="16F2564D"/>
    <w:rsid w:val="16FE2244"/>
    <w:rsid w:val="17065264"/>
    <w:rsid w:val="17163A31"/>
    <w:rsid w:val="171657DF"/>
    <w:rsid w:val="17274944"/>
    <w:rsid w:val="172D48D7"/>
    <w:rsid w:val="1735378C"/>
    <w:rsid w:val="1739327C"/>
    <w:rsid w:val="174A69FF"/>
    <w:rsid w:val="175005C5"/>
    <w:rsid w:val="17562080"/>
    <w:rsid w:val="1767428D"/>
    <w:rsid w:val="17690810"/>
    <w:rsid w:val="17742506"/>
    <w:rsid w:val="177B1AE6"/>
    <w:rsid w:val="179606CE"/>
    <w:rsid w:val="17C90AA4"/>
    <w:rsid w:val="17CC0594"/>
    <w:rsid w:val="17D31922"/>
    <w:rsid w:val="17D47448"/>
    <w:rsid w:val="17DF02C7"/>
    <w:rsid w:val="17EE22B8"/>
    <w:rsid w:val="17EF6030"/>
    <w:rsid w:val="17FD074D"/>
    <w:rsid w:val="180E295A"/>
    <w:rsid w:val="18152B0A"/>
    <w:rsid w:val="18253800"/>
    <w:rsid w:val="18273A1C"/>
    <w:rsid w:val="186802BC"/>
    <w:rsid w:val="18697B91"/>
    <w:rsid w:val="18946EE7"/>
    <w:rsid w:val="189C1D14"/>
    <w:rsid w:val="189C7F66"/>
    <w:rsid w:val="18D53478"/>
    <w:rsid w:val="18E80531"/>
    <w:rsid w:val="18ED6A14"/>
    <w:rsid w:val="18F14D58"/>
    <w:rsid w:val="18F3276B"/>
    <w:rsid w:val="19061883"/>
    <w:rsid w:val="191A70DD"/>
    <w:rsid w:val="192D6E10"/>
    <w:rsid w:val="194942CA"/>
    <w:rsid w:val="19573E8D"/>
    <w:rsid w:val="196A0064"/>
    <w:rsid w:val="197607B7"/>
    <w:rsid w:val="1979028F"/>
    <w:rsid w:val="197B401F"/>
    <w:rsid w:val="197B679D"/>
    <w:rsid w:val="19C71013"/>
    <w:rsid w:val="19CC487B"/>
    <w:rsid w:val="19CF7EC7"/>
    <w:rsid w:val="19D11E91"/>
    <w:rsid w:val="19D24783"/>
    <w:rsid w:val="19D379B8"/>
    <w:rsid w:val="19E25E4D"/>
    <w:rsid w:val="1A017385"/>
    <w:rsid w:val="1A332204"/>
    <w:rsid w:val="1A4271DB"/>
    <w:rsid w:val="1A444411"/>
    <w:rsid w:val="1A4E5290"/>
    <w:rsid w:val="1A4F2D33"/>
    <w:rsid w:val="1A6C5716"/>
    <w:rsid w:val="1A7C0E47"/>
    <w:rsid w:val="1A91517D"/>
    <w:rsid w:val="1AA72BF2"/>
    <w:rsid w:val="1AC75042"/>
    <w:rsid w:val="1AE94FB9"/>
    <w:rsid w:val="1AEF5FDF"/>
    <w:rsid w:val="1AFE6CB6"/>
    <w:rsid w:val="1B0F0EC3"/>
    <w:rsid w:val="1B210BF7"/>
    <w:rsid w:val="1B2E0C1E"/>
    <w:rsid w:val="1B577D2D"/>
    <w:rsid w:val="1B670169"/>
    <w:rsid w:val="1B740D26"/>
    <w:rsid w:val="1B80591D"/>
    <w:rsid w:val="1BA3160C"/>
    <w:rsid w:val="1BB90E2F"/>
    <w:rsid w:val="1BC53330"/>
    <w:rsid w:val="1BD01CD5"/>
    <w:rsid w:val="1BE0460E"/>
    <w:rsid w:val="1BF81957"/>
    <w:rsid w:val="1BFC7C5A"/>
    <w:rsid w:val="1C0F4EF3"/>
    <w:rsid w:val="1C224C26"/>
    <w:rsid w:val="1C282524"/>
    <w:rsid w:val="1C2A3ADB"/>
    <w:rsid w:val="1C364AD3"/>
    <w:rsid w:val="1C3861F8"/>
    <w:rsid w:val="1C3A63A2"/>
    <w:rsid w:val="1C4138E2"/>
    <w:rsid w:val="1C450915"/>
    <w:rsid w:val="1C4526C3"/>
    <w:rsid w:val="1C646FED"/>
    <w:rsid w:val="1C650A0C"/>
    <w:rsid w:val="1C76287C"/>
    <w:rsid w:val="1C817E99"/>
    <w:rsid w:val="1CA613B3"/>
    <w:rsid w:val="1CB515F6"/>
    <w:rsid w:val="1CBD66FD"/>
    <w:rsid w:val="1CDB0B61"/>
    <w:rsid w:val="1D0A2449"/>
    <w:rsid w:val="1D193CC5"/>
    <w:rsid w:val="1D7F1C04"/>
    <w:rsid w:val="1D943902"/>
    <w:rsid w:val="1DA358F3"/>
    <w:rsid w:val="1DA376A1"/>
    <w:rsid w:val="1DB55626"/>
    <w:rsid w:val="1DBC4C07"/>
    <w:rsid w:val="1DCE062B"/>
    <w:rsid w:val="1DD67A76"/>
    <w:rsid w:val="1DE05247"/>
    <w:rsid w:val="1DE55F0B"/>
    <w:rsid w:val="1DEB1048"/>
    <w:rsid w:val="1DF66E70"/>
    <w:rsid w:val="1E124827"/>
    <w:rsid w:val="1E1538AE"/>
    <w:rsid w:val="1E1B7B7F"/>
    <w:rsid w:val="1E1E31CB"/>
    <w:rsid w:val="1E200CF1"/>
    <w:rsid w:val="1E2527AC"/>
    <w:rsid w:val="1E396257"/>
    <w:rsid w:val="1E4C7D38"/>
    <w:rsid w:val="1E5B61CE"/>
    <w:rsid w:val="1E5F2BCC"/>
    <w:rsid w:val="1E6E0328"/>
    <w:rsid w:val="1E8553F4"/>
    <w:rsid w:val="1E91399D"/>
    <w:rsid w:val="1E965458"/>
    <w:rsid w:val="1EAA01BE"/>
    <w:rsid w:val="1EBE7F5B"/>
    <w:rsid w:val="1ED55F80"/>
    <w:rsid w:val="1F046865"/>
    <w:rsid w:val="1F22082A"/>
    <w:rsid w:val="1F220A99"/>
    <w:rsid w:val="1F2F1F16"/>
    <w:rsid w:val="1F354C71"/>
    <w:rsid w:val="1F5D7D23"/>
    <w:rsid w:val="1F8452B0"/>
    <w:rsid w:val="1F8E7220"/>
    <w:rsid w:val="1F933745"/>
    <w:rsid w:val="1FA92F69"/>
    <w:rsid w:val="1FB97650"/>
    <w:rsid w:val="1FBA5176"/>
    <w:rsid w:val="1FD31D8F"/>
    <w:rsid w:val="1FE8583F"/>
    <w:rsid w:val="2000527E"/>
    <w:rsid w:val="20142AD8"/>
    <w:rsid w:val="20174376"/>
    <w:rsid w:val="203C2688"/>
    <w:rsid w:val="20444856"/>
    <w:rsid w:val="204A474C"/>
    <w:rsid w:val="204D4488"/>
    <w:rsid w:val="205904EB"/>
    <w:rsid w:val="205E1FA5"/>
    <w:rsid w:val="209F6845"/>
    <w:rsid w:val="20A7394C"/>
    <w:rsid w:val="20AB49CF"/>
    <w:rsid w:val="20B3409F"/>
    <w:rsid w:val="20B35E4D"/>
    <w:rsid w:val="20B63B8F"/>
    <w:rsid w:val="20D61B3B"/>
    <w:rsid w:val="20EE3329"/>
    <w:rsid w:val="20FD17BE"/>
    <w:rsid w:val="210C37AF"/>
    <w:rsid w:val="211D776A"/>
    <w:rsid w:val="213A656E"/>
    <w:rsid w:val="216929AF"/>
    <w:rsid w:val="21817377"/>
    <w:rsid w:val="2186530F"/>
    <w:rsid w:val="21893052"/>
    <w:rsid w:val="21B31E7D"/>
    <w:rsid w:val="21C61BB0"/>
    <w:rsid w:val="21C712E0"/>
    <w:rsid w:val="21D249F9"/>
    <w:rsid w:val="21D7200F"/>
    <w:rsid w:val="21DD6EFA"/>
    <w:rsid w:val="21E309B4"/>
    <w:rsid w:val="21E40288"/>
    <w:rsid w:val="21F26E49"/>
    <w:rsid w:val="22146DBF"/>
    <w:rsid w:val="221E379A"/>
    <w:rsid w:val="223C0138"/>
    <w:rsid w:val="2250591D"/>
    <w:rsid w:val="225C7FB5"/>
    <w:rsid w:val="22635651"/>
    <w:rsid w:val="2274785E"/>
    <w:rsid w:val="227C6712"/>
    <w:rsid w:val="22995516"/>
    <w:rsid w:val="22D14CB0"/>
    <w:rsid w:val="22D87DED"/>
    <w:rsid w:val="22D93B65"/>
    <w:rsid w:val="22E5250A"/>
    <w:rsid w:val="22EA7B20"/>
    <w:rsid w:val="22ED25CE"/>
    <w:rsid w:val="22F56BF1"/>
    <w:rsid w:val="22FB7F7F"/>
    <w:rsid w:val="230C72C4"/>
    <w:rsid w:val="230F7E7A"/>
    <w:rsid w:val="231B23CF"/>
    <w:rsid w:val="232474D6"/>
    <w:rsid w:val="232C0139"/>
    <w:rsid w:val="235A5798"/>
    <w:rsid w:val="237D2742"/>
    <w:rsid w:val="238241FC"/>
    <w:rsid w:val="238E494F"/>
    <w:rsid w:val="23A3664D"/>
    <w:rsid w:val="23AE0B4E"/>
    <w:rsid w:val="23CB7429"/>
    <w:rsid w:val="23D36806"/>
    <w:rsid w:val="23D5432C"/>
    <w:rsid w:val="23FF584D"/>
    <w:rsid w:val="240217AD"/>
    <w:rsid w:val="24170DE9"/>
    <w:rsid w:val="24172B97"/>
    <w:rsid w:val="244E33BB"/>
    <w:rsid w:val="245331CC"/>
    <w:rsid w:val="248024EA"/>
    <w:rsid w:val="248D4C07"/>
    <w:rsid w:val="248F6BD1"/>
    <w:rsid w:val="24977834"/>
    <w:rsid w:val="24A106B2"/>
    <w:rsid w:val="24C43A05"/>
    <w:rsid w:val="24CA7C09"/>
    <w:rsid w:val="24D80578"/>
    <w:rsid w:val="24E8008F"/>
    <w:rsid w:val="24EE1B49"/>
    <w:rsid w:val="250824DF"/>
    <w:rsid w:val="251470D6"/>
    <w:rsid w:val="251F61A7"/>
    <w:rsid w:val="25207829"/>
    <w:rsid w:val="252C4420"/>
    <w:rsid w:val="252E0198"/>
    <w:rsid w:val="25380966"/>
    <w:rsid w:val="253908EB"/>
    <w:rsid w:val="25407AF2"/>
    <w:rsid w:val="254D39A1"/>
    <w:rsid w:val="255F65A3"/>
    <w:rsid w:val="25657932"/>
    <w:rsid w:val="258E50DA"/>
    <w:rsid w:val="25943C76"/>
    <w:rsid w:val="25983863"/>
    <w:rsid w:val="25B20DC9"/>
    <w:rsid w:val="25BC4189"/>
    <w:rsid w:val="25C44658"/>
    <w:rsid w:val="25D0124F"/>
    <w:rsid w:val="25D30D3F"/>
    <w:rsid w:val="25E22D30"/>
    <w:rsid w:val="25F15A1E"/>
    <w:rsid w:val="2613738E"/>
    <w:rsid w:val="262654C5"/>
    <w:rsid w:val="26606A77"/>
    <w:rsid w:val="266E136A"/>
    <w:rsid w:val="26760048"/>
    <w:rsid w:val="26AC19A0"/>
    <w:rsid w:val="26B80661"/>
    <w:rsid w:val="26C012C4"/>
    <w:rsid w:val="26FC6074"/>
    <w:rsid w:val="27054F28"/>
    <w:rsid w:val="27165388"/>
    <w:rsid w:val="271E248E"/>
    <w:rsid w:val="273E47AF"/>
    <w:rsid w:val="27475541"/>
    <w:rsid w:val="27532138"/>
    <w:rsid w:val="27541A0C"/>
    <w:rsid w:val="276778FE"/>
    <w:rsid w:val="27693709"/>
    <w:rsid w:val="276D0182"/>
    <w:rsid w:val="27B64475"/>
    <w:rsid w:val="27C272BD"/>
    <w:rsid w:val="27C43035"/>
    <w:rsid w:val="27C81128"/>
    <w:rsid w:val="27DF5779"/>
    <w:rsid w:val="27EE3C0E"/>
    <w:rsid w:val="27F154AD"/>
    <w:rsid w:val="28072F22"/>
    <w:rsid w:val="280E605F"/>
    <w:rsid w:val="281F026C"/>
    <w:rsid w:val="2820410E"/>
    <w:rsid w:val="28445F24"/>
    <w:rsid w:val="285E0D94"/>
    <w:rsid w:val="28637641"/>
    <w:rsid w:val="287D11FF"/>
    <w:rsid w:val="287E31E4"/>
    <w:rsid w:val="288602EB"/>
    <w:rsid w:val="289D1BD3"/>
    <w:rsid w:val="28A675AE"/>
    <w:rsid w:val="28B430AA"/>
    <w:rsid w:val="28E868B0"/>
    <w:rsid w:val="28FE2577"/>
    <w:rsid w:val="290C4C94"/>
    <w:rsid w:val="29226266"/>
    <w:rsid w:val="29227CDE"/>
    <w:rsid w:val="2927387C"/>
    <w:rsid w:val="293A0F8A"/>
    <w:rsid w:val="294B7489"/>
    <w:rsid w:val="294C6E3F"/>
    <w:rsid w:val="29514455"/>
    <w:rsid w:val="2964062C"/>
    <w:rsid w:val="296C5733"/>
    <w:rsid w:val="297B7724"/>
    <w:rsid w:val="29954C89"/>
    <w:rsid w:val="29A30A29"/>
    <w:rsid w:val="29B215AD"/>
    <w:rsid w:val="29BF1D06"/>
    <w:rsid w:val="29C0782D"/>
    <w:rsid w:val="2A2315D5"/>
    <w:rsid w:val="2A247DBB"/>
    <w:rsid w:val="2A3D2C2B"/>
    <w:rsid w:val="2A6308E4"/>
    <w:rsid w:val="2A6B32D9"/>
    <w:rsid w:val="2A6B5D3C"/>
    <w:rsid w:val="2A790107"/>
    <w:rsid w:val="2A887F0D"/>
    <w:rsid w:val="2A9E191C"/>
    <w:rsid w:val="2AA66A22"/>
    <w:rsid w:val="2ABE3D6C"/>
    <w:rsid w:val="2AC01BF7"/>
    <w:rsid w:val="2AD4533E"/>
    <w:rsid w:val="2AD510B6"/>
    <w:rsid w:val="2AE9690F"/>
    <w:rsid w:val="2B110CBC"/>
    <w:rsid w:val="2B177920"/>
    <w:rsid w:val="2B275DB5"/>
    <w:rsid w:val="2B677FA4"/>
    <w:rsid w:val="2B6D7540"/>
    <w:rsid w:val="2B77216D"/>
    <w:rsid w:val="2B7E174D"/>
    <w:rsid w:val="2B7F799F"/>
    <w:rsid w:val="2B980A61"/>
    <w:rsid w:val="2BB4516F"/>
    <w:rsid w:val="2BB45783"/>
    <w:rsid w:val="2BDF6B16"/>
    <w:rsid w:val="2BF50873"/>
    <w:rsid w:val="2BFE6E0F"/>
    <w:rsid w:val="2C071743"/>
    <w:rsid w:val="2C153E60"/>
    <w:rsid w:val="2C1A1476"/>
    <w:rsid w:val="2C22657D"/>
    <w:rsid w:val="2C2E4F21"/>
    <w:rsid w:val="2C35005E"/>
    <w:rsid w:val="2C3562B0"/>
    <w:rsid w:val="2C3B319A"/>
    <w:rsid w:val="2C444745"/>
    <w:rsid w:val="2C61451B"/>
    <w:rsid w:val="2C640D25"/>
    <w:rsid w:val="2C655E98"/>
    <w:rsid w:val="2C723060"/>
    <w:rsid w:val="2C90798A"/>
    <w:rsid w:val="2C97531C"/>
    <w:rsid w:val="2CF972DD"/>
    <w:rsid w:val="2D012636"/>
    <w:rsid w:val="2D0B5263"/>
    <w:rsid w:val="2D113C66"/>
    <w:rsid w:val="2D2307FE"/>
    <w:rsid w:val="2D300825"/>
    <w:rsid w:val="2D3410AC"/>
    <w:rsid w:val="2D6A01DB"/>
    <w:rsid w:val="2D7F4F75"/>
    <w:rsid w:val="2D8F7C42"/>
    <w:rsid w:val="2D92328E"/>
    <w:rsid w:val="2DAD00C8"/>
    <w:rsid w:val="2DC773DC"/>
    <w:rsid w:val="2DE03FF9"/>
    <w:rsid w:val="2DFA155F"/>
    <w:rsid w:val="2E070D62"/>
    <w:rsid w:val="2E204D3E"/>
    <w:rsid w:val="2E222864"/>
    <w:rsid w:val="2E385BE3"/>
    <w:rsid w:val="2E5B7B24"/>
    <w:rsid w:val="2E701C34"/>
    <w:rsid w:val="2E7035CF"/>
    <w:rsid w:val="2E750BE6"/>
    <w:rsid w:val="2E7A444E"/>
    <w:rsid w:val="2E7B3D22"/>
    <w:rsid w:val="2E7D7A9A"/>
    <w:rsid w:val="2E9574DA"/>
    <w:rsid w:val="2E9C2616"/>
    <w:rsid w:val="2EB57234"/>
    <w:rsid w:val="2EBC05C2"/>
    <w:rsid w:val="2ECD0A22"/>
    <w:rsid w:val="2F0129BA"/>
    <w:rsid w:val="2F355ABD"/>
    <w:rsid w:val="2F3F2FA2"/>
    <w:rsid w:val="2F8337D6"/>
    <w:rsid w:val="2F835584"/>
    <w:rsid w:val="2F875074"/>
    <w:rsid w:val="2F9652B7"/>
    <w:rsid w:val="2F9C21A2"/>
    <w:rsid w:val="2FB84E77"/>
    <w:rsid w:val="2FD03345"/>
    <w:rsid w:val="2FE247EE"/>
    <w:rsid w:val="2FE778C1"/>
    <w:rsid w:val="2FEC06D3"/>
    <w:rsid w:val="30073ABF"/>
    <w:rsid w:val="30174DE2"/>
    <w:rsid w:val="302B0AB9"/>
    <w:rsid w:val="30534F57"/>
    <w:rsid w:val="30564A47"/>
    <w:rsid w:val="30656A38"/>
    <w:rsid w:val="306929CC"/>
    <w:rsid w:val="307C26FF"/>
    <w:rsid w:val="3085756B"/>
    <w:rsid w:val="30896BCA"/>
    <w:rsid w:val="308C2216"/>
    <w:rsid w:val="30901D07"/>
    <w:rsid w:val="309612E7"/>
    <w:rsid w:val="30A1063E"/>
    <w:rsid w:val="30B04157"/>
    <w:rsid w:val="30BA3228"/>
    <w:rsid w:val="30CD6E71"/>
    <w:rsid w:val="30D342E9"/>
    <w:rsid w:val="30DC4F4C"/>
    <w:rsid w:val="30DD2A72"/>
    <w:rsid w:val="30E16A06"/>
    <w:rsid w:val="30F57DBC"/>
    <w:rsid w:val="310426F5"/>
    <w:rsid w:val="311A5A74"/>
    <w:rsid w:val="311F12DD"/>
    <w:rsid w:val="31411253"/>
    <w:rsid w:val="3148438F"/>
    <w:rsid w:val="315976B2"/>
    <w:rsid w:val="315A0567"/>
    <w:rsid w:val="31682541"/>
    <w:rsid w:val="316B62D0"/>
    <w:rsid w:val="317D7014"/>
    <w:rsid w:val="318D26EA"/>
    <w:rsid w:val="318D6246"/>
    <w:rsid w:val="31EE13DB"/>
    <w:rsid w:val="31FD7870"/>
    <w:rsid w:val="31FE7144"/>
    <w:rsid w:val="320F4EAD"/>
    <w:rsid w:val="32110C25"/>
    <w:rsid w:val="32180206"/>
    <w:rsid w:val="321B30B5"/>
    <w:rsid w:val="32230959"/>
    <w:rsid w:val="324A4137"/>
    <w:rsid w:val="32560D2E"/>
    <w:rsid w:val="3259675E"/>
    <w:rsid w:val="326C2300"/>
    <w:rsid w:val="327B69E7"/>
    <w:rsid w:val="32943604"/>
    <w:rsid w:val="32A0644D"/>
    <w:rsid w:val="32A221C5"/>
    <w:rsid w:val="32B42823"/>
    <w:rsid w:val="32B855F1"/>
    <w:rsid w:val="32C156DB"/>
    <w:rsid w:val="32D26978"/>
    <w:rsid w:val="32D61E6F"/>
    <w:rsid w:val="32DF0D23"/>
    <w:rsid w:val="32F12805"/>
    <w:rsid w:val="32FE474F"/>
    <w:rsid w:val="3307027A"/>
    <w:rsid w:val="33093FF2"/>
    <w:rsid w:val="33253479"/>
    <w:rsid w:val="333E1EEE"/>
    <w:rsid w:val="335125CE"/>
    <w:rsid w:val="33633703"/>
    <w:rsid w:val="33753436"/>
    <w:rsid w:val="337A6C9E"/>
    <w:rsid w:val="338519AF"/>
    <w:rsid w:val="33884F17"/>
    <w:rsid w:val="3390201E"/>
    <w:rsid w:val="33A17BB0"/>
    <w:rsid w:val="33AF6948"/>
    <w:rsid w:val="33B71CA0"/>
    <w:rsid w:val="33BF2903"/>
    <w:rsid w:val="33D04488"/>
    <w:rsid w:val="33D91C17"/>
    <w:rsid w:val="340622E0"/>
    <w:rsid w:val="341E60EE"/>
    <w:rsid w:val="343B215C"/>
    <w:rsid w:val="34525525"/>
    <w:rsid w:val="345D2848"/>
    <w:rsid w:val="34713BFD"/>
    <w:rsid w:val="3475190B"/>
    <w:rsid w:val="348C1B5B"/>
    <w:rsid w:val="348E47AF"/>
    <w:rsid w:val="34936269"/>
    <w:rsid w:val="34AE4E51"/>
    <w:rsid w:val="34B47F8E"/>
    <w:rsid w:val="34BD6E42"/>
    <w:rsid w:val="34D67F04"/>
    <w:rsid w:val="34DA5F9E"/>
    <w:rsid w:val="35066A3B"/>
    <w:rsid w:val="351F18AB"/>
    <w:rsid w:val="35357321"/>
    <w:rsid w:val="353D61D5"/>
    <w:rsid w:val="35432638"/>
    <w:rsid w:val="3565225D"/>
    <w:rsid w:val="3566572C"/>
    <w:rsid w:val="358362DE"/>
    <w:rsid w:val="359516B3"/>
    <w:rsid w:val="359A3628"/>
    <w:rsid w:val="35B244CD"/>
    <w:rsid w:val="35BA7826"/>
    <w:rsid w:val="35BC534C"/>
    <w:rsid w:val="35BE10C4"/>
    <w:rsid w:val="35C031CD"/>
    <w:rsid w:val="35C5528B"/>
    <w:rsid w:val="35D64787"/>
    <w:rsid w:val="35DB7EC8"/>
    <w:rsid w:val="35E52AF5"/>
    <w:rsid w:val="3600792F"/>
    <w:rsid w:val="361C228F"/>
    <w:rsid w:val="362C24D2"/>
    <w:rsid w:val="36321AB2"/>
    <w:rsid w:val="36392E40"/>
    <w:rsid w:val="364041CF"/>
    <w:rsid w:val="364610BA"/>
    <w:rsid w:val="364C34D8"/>
    <w:rsid w:val="36533F02"/>
    <w:rsid w:val="366D4898"/>
    <w:rsid w:val="367D7B75"/>
    <w:rsid w:val="369167D9"/>
    <w:rsid w:val="36981915"/>
    <w:rsid w:val="36A24542"/>
    <w:rsid w:val="36AC3612"/>
    <w:rsid w:val="36B50719"/>
    <w:rsid w:val="36D13079"/>
    <w:rsid w:val="36E0150E"/>
    <w:rsid w:val="36E36908"/>
    <w:rsid w:val="36E654A8"/>
    <w:rsid w:val="36EA7C97"/>
    <w:rsid w:val="36FF0486"/>
    <w:rsid w:val="37021484"/>
    <w:rsid w:val="37105B75"/>
    <w:rsid w:val="3726409B"/>
    <w:rsid w:val="372B2843"/>
    <w:rsid w:val="372D4ACD"/>
    <w:rsid w:val="37362EDC"/>
    <w:rsid w:val="37421881"/>
    <w:rsid w:val="37533A8E"/>
    <w:rsid w:val="376D0FF4"/>
    <w:rsid w:val="37751C56"/>
    <w:rsid w:val="3786138D"/>
    <w:rsid w:val="379245B6"/>
    <w:rsid w:val="37A147F9"/>
    <w:rsid w:val="37AB7FD2"/>
    <w:rsid w:val="37B502A5"/>
    <w:rsid w:val="37D83F93"/>
    <w:rsid w:val="37F039D3"/>
    <w:rsid w:val="37F23BA5"/>
    <w:rsid w:val="38283B39"/>
    <w:rsid w:val="3836588A"/>
    <w:rsid w:val="38521F98"/>
    <w:rsid w:val="387C7014"/>
    <w:rsid w:val="389343E0"/>
    <w:rsid w:val="38983E4E"/>
    <w:rsid w:val="38B16238"/>
    <w:rsid w:val="38B30C88"/>
    <w:rsid w:val="38C74734"/>
    <w:rsid w:val="38CD161E"/>
    <w:rsid w:val="38D17360"/>
    <w:rsid w:val="38EE7567"/>
    <w:rsid w:val="38F40DB5"/>
    <w:rsid w:val="38F848ED"/>
    <w:rsid w:val="39007C46"/>
    <w:rsid w:val="39094D4C"/>
    <w:rsid w:val="3913051B"/>
    <w:rsid w:val="39131727"/>
    <w:rsid w:val="39162FC5"/>
    <w:rsid w:val="39180AEB"/>
    <w:rsid w:val="391D4354"/>
    <w:rsid w:val="391F631E"/>
    <w:rsid w:val="392456E2"/>
    <w:rsid w:val="393D49F6"/>
    <w:rsid w:val="39450C14"/>
    <w:rsid w:val="39504729"/>
    <w:rsid w:val="3958538C"/>
    <w:rsid w:val="396F26D5"/>
    <w:rsid w:val="397F500E"/>
    <w:rsid w:val="3991089E"/>
    <w:rsid w:val="39B822CE"/>
    <w:rsid w:val="39BF540B"/>
    <w:rsid w:val="39C87A1A"/>
    <w:rsid w:val="39D709A6"/>
    <w:rsid w:val="39DA2245"/>
    <w:rsid w:val="39E6508D"/>
    <w:rsid w:val="39FC665F"/>
    <w:rsid w:val="3A07700F"/>
    <w:rsid w:val="3A1551CB"/>
    <w:rsid w:val="3A215830"/>
    <w:rsid w:val="3A245508"/>
    <w:rsid w:val="3A2D052B"/>
    <w:rsid w:val="3A3F02FA"/>
    <w:rsid w:val="3A571AE7"/>
    <w:rsid w:val="3A5B6852"/>
    <w:rsid w:val="3A63048C"/>
    <w:rsid w:val="3A816B64"/>
    <w:rsid w:val="3A830B2E"/>
    <w:rsid w:val="3A8879E4"/>
    <w:rsid w:val="3A8C79E3"/>
    <w:rsid w:val="3A99706A"/>
    <w:rsid w:val="3AC151B3"/>
    <w:rsid w:val="3AC70A1B"/>
    <w:rsid w:val="3ACC2D7E"/>
    <w:rsid w:val="3ADB44C6"/>
    <w:rsid w:val="3AE25855"/>
    <w:rsid w:val="3AE57A8F"/>
    <w:rsid w:val="3B164CB0"/>
    <w:rsid w:val="3B273268"/>
    <w:rsid w:val="3B343BD6"/>
    <w:rsid w:val="3B4E4C98"/>
    <w:rsid w:val="3B6C511E"/>
    <w:rsid w:val="3B934DA1"/>
    <w:rsid w:val="3BA90D1B"/>
    <w:rsid w:val="3BCB0097"/>
    <w:rsid w:val="3BDC12B7"/>
    <w:rsid w:val="3BDD601C"/>
    <w:rsid w:val="3BE13D5E"/>
    <w:rsid w:val="3BEC6400"/>
    <w:rsid w:val="3BF5780A"/>
    <w:rsid w:val="3C0B0DDB"/>
    <w:rsid w:val="3C0D4B53"/>
    <w:rsid w:val="3C1451CD"/>
    <w:rsid w:val="3C262B30"/>
    <w:rsid w:val="3C2D2B00"/>
    <w:rsid w:val="3C3519B4"/>
    <w:rsid w:val="3C4936B2"/>
    <w:rsid w:val="3C6504EB"/>
    <w:rsid w:val="3C7C5835"/>
    <w:rsid w:val="3C7E1096"/>
    <w:rsid w:val="3C7F70D3"/>
    <w:rsid w:val="3C836BC3"/>
    <w:rsid w:val="3C926E07"/>
    <w:rsid w:val="3CAD1E92"/>
    <w:rsid w:val="3CAD335C"/>
    <w:rsid w:val="3CC01BC6"/>
    <w:rsid w:val="3CCD7E3F"/>
    <w:rsid w:val="3CD016DD"/>
    <w:rsid w:val="3CD45671"/>
    <w:rsid w:val="3CF33D49"/>
    <w:rsid w:val="3CF61143"/>
    <w:rsid w:val="3D0715A3"/>
    <w:rsid w:val="3D271C45"/>
    <w:rsid w:val="3D2C725B"/>
    <w:rsid w:val="3D344362"/>
    <w:rsid w:val="3D4B6AB2"/>
    <w:rsid w:val="3D5F318D"/>
    <w:rsid w:val="3D6E1622"/>
    <w:rsid w:val="3D706017"/>
    <w:rsid w:val="3D7D244F"/>
    <w:rsid w:val="3D84633A"/>
    <w:rsid w:val="3DA54918"/>
    <w:rsid w:val="3DAD496E"/>
    <w:rsid w:val="3DB22CDF"/>
    <w:rsid w:val="3DB334D8"/>
    <w:rsid w:val="3DC14766"/>
    <w:rsid w:val="3DED69EA"/>
    <w:rsid w:val="3DF02037"/>
    <w:rsid w:val="3DF14883"/>
    <w:rsid w:val="3E2E0DB1"/>
    <w:rsid w:val="3E614CE2"/>
    <w:rsid w:val="3E6B790F"/>
    <w:rsid w:val="3E90381A"/>
    <w:rsid w:val="3E9E2A4C"/>
    <w:rsid w:val="3EC6723B"/>
    <w:rsid w:val="3ED04579"/>
    <w:rsid w:val="3ED2798E"/>
    <w:rsid w:val="3F261A88"/>
    <w:rsid w:val="3F3C12AC"/>
    <w:rsid w:val="3F450160"/>
    <w:rsid w:val="3F485EA2"/>
    <w:rsid w:val="3F514D57"/>
    <w:rsid w:val="3F6E3A5A"/>
    <w:rsid w:val="3F6F1681"/>
    <w:rsid w:val="3F7F7B16"/>
    <w:rsid w:val="3F8A27CE"/>
    <w:rsid w:val="3F8C3FE1"/>
    <w:rsid w:val="3F8F762D"/>
    <w:rsid w:val="3F9609BC"/>
    <w:rsid w:val="3FA330D9"/>
    <w:rsid w:val="3FB43485"/>
    <w:rsid w:val="3FBF43B6"/>
    <w:rsid w:val="3FC419CD"/>
    <w:rsid w:val="3FC7326B"/>
    <w:rsid w:val="3FCA0B4C"/>
    <w:rsid w:val="400C0C7E"/>
    <w:rsid w:val="400E49F6"/>
    <w:rsid w:val="40185875"/>
    <w:rsid w:val="402F1DCB"/>
    <w:rsid w:val="402F5218"/>
    <w:rsid w:val="40464190"/>
    <w:rsid w:val="404B42FC"/>
    <w:rsid w:val="406665E0"/>
    <w:rsid w:val="406D4961"/>
    <w:rsid w:val="4077259B"/>
    <w:rsid w:val="4077389D"/>
    <w:rsid w:val="40D07EFD"/>
    <w:rsid w:val="40D93256"/>
    <w:rsid w:val="40E44F98"/>
    <w:rsid w:val="410B79B1"/>
    <w:rsid w:val="41272213"/>
    <w:rsid w:val="41284088"/>
    <w:rsid w:val="413B739B"/>
    <w:rsid w:val="41523008"/>
    <w:rsid w:val="41886A2A"/>
    <w:rsid w:val="4191768D"/>
    <w:rsid w:val="41923405"/>
    <w:rsid w:val="419C6B19"/>
    <w:rsid w:val="41B16274"/>
    <w:rsid w:val="41B64752"/>
    <w:rsid w:val="41BB3AC3"/>
    <w:rsid w:val="41BD4926"/>
    <w:rsid w:val="41C23CEA"/>
    <w:rsid w:val="41E34A92"/>
    <w:rsid w:val="41ED1B5C"/>
    <w:rsid w:val="41F30347"/>
    <w:rsid w:val="41F75F95"/>
    <w:rsid w:val="41FA16D6"/>
    <w:rsid w:val="420B2EE7"/>
    <w:rsid w:val="42165915"/>
    <w:rsid w:val="42364826"/>
    <w:rsid w:val="42405290"/>
    <w:rsid w:val="42470693"/>
    <w:rsid w:val="425828A0"/>
    <w:rsid w:val="425D3A13"/>
    <w:rsid w:val="42784CF1"/>
    <w:rsid w:val="427B20EB"/>
    <w:rsid w:val="427D736C"/>
    <w:rsid w:val="428E0070"/>
    <w:rsid w:val="428E62C2"/>
    <w:rsid w:val="42AD6748"/>
    <w:rsid w:val="42B555FD"/>
    <w:rsid w:val="42D812EB"/>
    <w:rsid w:val="42DC367C"/>
    <w:rsid w:val="42E92B3E"/>
    <w:rsid w:val="42F8520A"/>
    <w:rsid w:val="431B12B1"/>
    <w:rsid w:val="431D411B"/>
    <w:rsid w:val="433504EC"/>
    <w:rsid w:val="43374264"/>
    <w:rsid w:val="43424288"/>
    <w:rsid w:val="4352109E"/>
    <w:rsid w:val="43572B58"/>
    <w:rsid w:val="436D237B"/>
    <w:rsid w:val="437B23A2"/>
    <w:rsid w:val="43891A39"/>
    <w:rsid w:val="4391606A"/>
    <w:rsid w:val="43A15B81"/>
    <w:rsid w:val="43A75A47"/>
    <w:rsid w:val="43B835F7"/>
    <w:rsid w:val="43BA32AA"/>
    <w:rsid w:val="43D33957"/>
    <w:rsid w:val="43EE3A06"/>
    <w:rsid w:val="440C749E"/>
    <w:rsid w:val="443133A9"/>
    <w:rsid w:val="44337121"/>
    <w:rsid w:val="444906F3"/>
    <w:rsid w:val="444913F0"/>
    <w:rsid w:val="445A2900"/>
    <w:rsid w:val="44654E01"/>
    <w:rsid w:val="4469669F"/>
    <w:rsid w:val="44817E8C"/>
    <w:rsid w:val="449E2B2F"/>
    <w:rsid w:val="44AE0556"/>
    <w:rsid w:val="44E00E76"/>
    <w:rsid w:val="44F22B38"/>
    <w:rsid w:val="44FA379B"/>
    <w:rsid w:val="45043086"/>
    <w:rsid w:val="450B3BFA"/>
    <w:rsid w:val="45230F44"/>
    <w:rsid w:val="454F2363"/>
    <w:rsid w:val="4579437C"/>
    <w:rsid w:val="457A2204"/>
    <w:rsid w:val="459B31D0"/>
    <w:rsid w:val="45A32ECD"/>
    <w:rsid w:val="45B93656"/>
    <w:rsid w:val="45BC4EF4"/>
    <w:rsid w:val="45CA0FF4"/>
    <w:rsid w:val="45CA3563"/>
    <w:rsid w:val="45D52EB1"/>
    <w:rsid w:val="45D65FB6"/>
    <w:rsid w:val="45E36925"/>
    <w:rsid w:val="45E71F71"/>
    <w:rsid w:val="45ED3300"/>
    <w:rsid w:val="46195EA3"/>
    <w:rsid w:val="461D3BE5"/>
    <w:rsid w:val="463336B5"/>
    <w:rsid w:val="463E3B5B"/>
    <w:rsid w:val="465F620B"/>
    <w:rsid w:val="468B4FF2"/>
    <w:rsid w:val="469A6AFE"/>
    <w:rsid w:val="46AA2F9F"/>
    <w:rsid w:val="46B06807"/>
    <w:rsid w:val="46B207D1"/>
    <w:rsid w:val="46B502C1"/>
    <w:rsid w:val="46B5206F"/>
    <w:rsid w:val="46D22C21"/>
    <w:rsid w:val="46D5626E"/>
    <w:rsid w:val="46E6047B"/>
    <w:rsid w:val="46EE10DD"/>
    <w:rsid w:val="46EE5581"/>
    <w:rsid w:val="46F24F53"/>
    <w:rsid w:val="46F506BE"/>
    <w:rsid w:val="47104EAC"/>
    <w:rsid w:val="471307A5"/>
    <w:rsid w:val="471C3E9C"/>
    <w:rsid w:val="471F398D"/>
    <w:rsid w:val="472401B0"/>
    <w:rsid w:val="47507FEA"/>
    <w:rsid w:val="47540F20"/>
    <w:rsid w:val="47590C4D"/>
    <w:rsid w:val="47797541"/>
    <w:rsid w:val="477C2B8D"/>
    <w:rsid w:val="47841A42"/>
    <w:rsid w:val="478832E0"/>
    <w:rsid w:val="478F466E"/>
    <w:rsid w:val="479A66DE"/>
    <w:rsid w:val="47B95B8F"/>
    <w:rsid w:val="47F25392"/>
    <w:rsid w:val="480246B1"/>
    <w:rsid w:val="481A0FB6"/>
    <w:rsid w:val="482E032B"/>
    <w:rsid w:val="48363058"/>
    <w:rsid w:val="483B47F6"/>
    <w:rsid w:val="484E7FE0"/>
    <w:rsid w:val="4866360E"/>
    <w:rsid w:val="4884619D"/>
    <w:rsid w:val="48A405ED"/>
    <w:rsid w:val="48B84099"/>
    <w:rsid w:val="48BF45A9"/>
    <w:rsid w:val="48D80297"/>
    <w:rsid w:val="48E17DEF"/>
    <w:rsid w:val="48EB1D78"/>
    <w:rsid w:val="48F350D1"/>
    <w:rsid w:val="48F72983"/>
    <w:rsid w:val="49066BB2"/>
    <w:rsid w:val="49184B37"/>
    <w:rsid w:val="493B0E3F"/>
    <w:rsid w:val="496D09DF"/>
    <w:rsid w:val="496E6505"/>
    <w:rsid w:val="49830203"/>
    <w:rsid w:val="49942410"/>
    <w:rsid w:val="49A10C9B"/>
    <w:rsid w:val="49A4191A"/>
    <w:rsid w:val="49B344B2"/>
    <w:rsid w:val="49CF51F6"/>
    <w:rsid w:val="4A0550BC"/>
    <w:rsid w:val="4A0A0924"/>
    <w:rsid w:val="4A161077"/>
    <w:rsid w:val="4A361719"/>
    <w:rsid w:val="4A38723F"/>
    <w:rsid w:val="4A3D12CF"/>
    <w:rsid w:val="4A407EA2"/>
    <w:rsid w:val="4A5C2802"/>
    <w:rsid w:val="4A6F4C2B"/>
    <w:rsid w:val="4A767D68"/>
    <w:rsid w:val="4A914BA1"/>
    <w:rsid w:val="4A9B332A"/>
    <w:rsid w:val="4A9D70A2"/>
    <w:rsid w:val="4AAC3789"/>
    <w:rsid w:val="4AC00FE3"/>
    <w:rsid w:val="4ADF590D"/>
    <w:rsid w:val="4AE051E1"/>
    <w:rsid w:val="4AF56EDE"/>
    <w:rsid w:val="4B0D06CC"/>
    <w:rsid w:val="4B0F1D2A"/>
    <w:rsid w:val="4B1F03FF"/>
    <w:rsid w:val="4B335C59"/>
    <w:rsid w:val="4B561EA8"/>
    <w:rsid w:val="4B5976D5"/>
    <w:rsid w:val="4B661B8A"/>
    <w:rsid w:val="4B683B54"/>
    <w:rsid w:val="4B7047B7"/>
    <w:rsid w:val="4B8D25CA"/>
    <w:rsid w:val="4BC65CC6"/>
    <w:rsid w:val="4BC863A1"/>
    <w:rsid w:val="4BE763B6"/>
    <w:rsid w:val="4C207F8B"/>
    <w:rsid w:val="4C2E170C"/>
    <w:rsid w:val="4C3954F1"/>
    <w:rsid w:val="4C4C62E4"/>
    <w:rsid w:val="4C6836E0"/>
    <w:rsid w:val="4C6A56AA"/>
    <w:rsid w:val="4C6D6F48"/>
    <w:rsid w:val="4C7E4BCC"/>
    <w:rsid w:val="4C8644CA"/>
    <w:rsid w:val="4C9269AF"/>
    <w:rsid w:val="4C995F8F"/>
    <w:rsid w:val="4CA22547"/>
    <w:rsid w:val="4CC823D1"/>
    <w:rsid w:val="4CCC3C6F"/>
    <w:rsid w:val="4CDF1BF4"/>
    <w:rsid w:val="4CE27936"/>
    <w:rsid w:val="4CE85F77"/>
    <w:rsid w:val="4D292E6F"/>
    <w:rsid w:val="4D2B4E39"/>
    <w:rsid w:val="4D2E66D8"/>
    <w:rsid w:val="4D4128AF"/>
    <w:rsid w:val="4D45172A"/>
    <w:rsid w:val="4D4759EB"/>
    <w:rsid w:val="4D4D1254"/>
    <w:rsid w:val="4D5D520F"/>
    <w:rsid w:val="4D6E4D26"/>
    <w:rsid w:val="4D754306"/>
    <w:rsid w:val="4D77583C"/>
    <w:rsid w:val="4D9F1383"/>
    <w:rsid w:val="4DA42E3E"/>
    <w:rsid w:val="4DAC5917"/>
    <w:rsid w:val="4DB56DF9"/>
    <w:rsid w:val="4DBC12E1"/>
    <w:rsid w:val="4DCB03CA"/>
    <w:rsid w:val="4DD21759"/>
    <w:rsid w:val="4DD92AE7"/>
    <w:rsid w:val="4DDD59C1"/>
    <w:rsid w:val="4DEB6377"/>
    <w:rsid w:val="4DFC4A28"/>
    <w:rsid w:val="4E035DB6"/>
    <w:rsid w:val="4E105DDD"/>
    <w:rsid w:val="4E197388"/>
    <w:rsid w:val="4E1C29D4"/>
    <w:rsid w:val="4E241889"/>
    <w:rsid w:val="4E28581D"/>
    <w:rsid w:val="4E2E44B5"/>
    <w:rsid w:val="4E381882"/>
    <w:rsid w:val="4E796D64"/>
    <w:rsid w:val="4E922C96"/>
    <w:rsid w:val="4EAF1FF6"/>
    <w:rsid w:val="4ECD3CCE"/>
    <w:rsid w:val="4EEE25C2"/>
    <w:rsid w:val="4F0D13B7"/>
    <w:rsid w:val="4F1162B1"/>
    <w:rsid w:val="4F1D252B"/>
    <w:rsid w:val="4F1E5334"/>
    <w:rsid w:val="4F310701"/>
    <w:rsid w:val="4F3E697A"/>
    <w:rsid w:val="4F3F2E1E"/>
    <w:rsid w:val="4F5D5052"/>
    <w:rsid w:val="4F6B3C13"/>
    <w:rsid w:val="4F764366"/>
    <w:rsid w:val="4F9A0054"/>
    <w:rsid w:val="4F9F1452"/>
    <w:rsid w:val="4FA15887"/>
    <w:rsid w:val="4FAE3B00"/>
    <w:rsid w:val="4FBC621D"/>
    <w:rsid w:val="4FC7696F"/>
    <w:rsid w:val="4FD86DCF"/>
    <w:rsid w:val="4FE614EB"/>
    <w:rsid w:val="4FEB0F96"/>
    <w:rsid w:val="4FFF435B"/>
    <w:rsid w:val="50113B04"/>
    <w:rsid w:val="501222E0"/>
    <w:rsid w:val="50236E79"/>
    <w:rsid w:val="502F4C40"/>
    <w:rsid w:val="503E30D6"/>
    <w:rsid w:val="50506965"/>
    <w:rsid w:val="50526B81"/>
    <w:rsid w:val="50680152"/>
    <w:rsid w:val="507C775A"/>
    <w:rsid w:val="507E1724"/>
    <w:rsid w:val="508C2093"/>
    <w:rsid w:val="508F1B83"/>
    <w:rsid w:val="50B415EA"/>
    <w:rsid w:val="50BB0282"/>
    <w:rsid w:val="50E513AB"/>
    <w:rsid w:val="510065DD"/>
    <w:rsid w:val="510D4789"/>
    <w:rsid w:val="512247A5"/>
    <w:rsid w:val="51257DF2"/>
    <w:rsid w:val="514006DA"/>
    <w:rsid w:val="5167665C"/>
    <w:rsid w:val="51962A9D"/>
    <w:rsid w:val="51AF590D"/>
    <w:rsid w:val="51CB0999"/>
    <w:rsid w:val="51E11F6A"/>
    <w:rsid w:val="51EE640D"/>
    <w:rsid w:val="5201085F"/>
    <w:rsid w:val="52036385"/>
    <w:rsid w:val="52067C23"/>
    <w:rsid w:val="52132FF2"/>
    <w:rsid w:val="5224454D"/>
    <w:rsid w:val="522956BF"/>
    <w:rsid w:val="523D116B"/>
    <w:rsid w:val="523F3135"/>
    <w:rsid w:val="52522E68"/>
    <w:rsid w:val="52614E59"/>
    <w:rsid w:val="52756B57"/>
    <w:rsid w:val="527E5A0B"/>
    <w:rsid w:val="529214B7"/>
    <w:rsid w:val="529620AE"/>
    <w:rsid w:val="52AA2CA4"/>
    <w:rsid w:val="52C17E88"/>
    <w:rsid w:val="52DC6BD6"/>
    <w:rsid w:val="52E15CFB"/>
    <w:rsid w:val="52E25E44"/>
    <w:rsid w:val="52ED2B91"/>
    <w:rsid w:val="53083527"/>
    <w:rsid w:val="532742F5"/>
    <w:rsid w:val="534F5DDA"/>
    <w:rsid w:val="53530C46"/>
    <w:rsid w:val="53560736"/>
    <w:rsid w:val="53620E89"/>
    <w:rsid w:val="536A5F90"/>
    <w:rsid w:val="537806A6"/>
    <w:rsid w:val="539179C0"/>
    <w:rsid w:val="53933738"/>
    <w:rsid w:val="53A476F3"/>
    <w:rsid w:val="53C51418"/>
    <w:rsid w:val="53C64405"/>
    <w:rsid w:val="53D80388"/>
    <w:rsid w:val="53DA1367"/>
    <w:rsid w:val="53E2021C"/>
    <w:rsid w:val="53FA37B7"/>
    <w:rsid w:val="53FF492A"/>
    <w:rsid w:val="540208BE"/>
    <w:rsid w:val="541859EC"/>
    <w:rsid w:val="541C54DC"/>
    <w:rsid w:val="542F68A4"/>
    <w:rsid w:val="5434295C"/>
    <w:rsid w:val="54531A91"/>
    <w:rsid w:val="546734EA"/>
    <w:rsid w:val="547775CD"/>
    <w:rsid w:val="547F5D2A"/>
    <w:rsid w:val="54837309"/>
    <w:rsid w:val="549C486F"/>
    <w:rsid w:val="54BC281B"/>
    <w:rsid w:val="54C618EB"/>
    <w:rsid w:val="54CD5BC5"/>
    <w:rsid w:val="54E12281"/>
    <w:rsid w:val="54ED6E78"/>
    <w:rsid w:val="54F226E1"/>
    <w:rsid w:val="55175CA3"/>
    <w:rsid w:val="554D5D43"/>
    <w:rsid w:val="554F7B33"/>
    <w:rsid w:val="55561156"/>
    <w:rsid w:val="557B4484"/>
    <w:rsid w:val="55AF412E"/>
    <w:rsid w:val="55B160F8"/>
    <w:rsid w:val="55C37465"/>
    <w:rsid w:val="55D3606E"/>
    <w:rsid w:val="55DF4A13"/>
    <w:rsid w:val="55F34962"/>
    <w:rsid w:val="55F45FE4"/>
    <w:rsid w:val="56222B52"/>
    <w:rsid w:val="562B40FC"/>
    <w:rsid w:val="565151E5"/>
    <w:rsid w:val="565A22EB"/>
    <w:rsid w:val="56811F6E"/>
    <w:rsid w:val="56927CD7"/>
    <w:rsid w:val="569C0B56"/>
    <w:rsid w:val="56AB6FEB"/>
    <w:rsid w:val="56BA5480"/>
    <w:rsid w:val="56DE116E"/>
    <w:rsid w:val="56E9366F"/>
    <w:rsid w:val="56F02C50"/>
    <w:rsid w:val="56F049FE"/>
    <w:rsid w:val="56FF2E93"/>
    <w:rsid w:val="570109B9"/>
    <w:rsid w:val="572E37C3"/>
    <w:rsid w:val="57345368"/>
    <w:rsid w:val="57452F9B"/>
    <w:rsid w:val="574A05B2"/>
    <w:rsid w:val="575144BC"/>
    <w:rsid w:val="575E405D"/>
    <w:rsid w:val="576378C6"/>
    <w:rsid w:val="57664CC0"/>
    <w:rsid w:val="577E46FF"/>
    <w:rsid w:val="578F2469"/>
    <w:rsid w:val="57AD1DE7"/>
    <w:rsid w:val="57CC546B"/>
    <w:rsid w:val="57E97DCB"/>
    <w:rsid w:val="57F82205"/>
    <w:rsid w:val="57FD3004"/>
    <w:rsid w:val="58296419"/>
    <w:rsid w:val="582C415B"/>
    <w:rsid w:val="58376820"/>
    <w:rsid w:val="58410767"/>
    <w:rsid w:val="584C2108"/>
    <w:rsid w:val="584D2747"/>
    <w:rsid w:val="58550FBC"/>
    <w:rsid w:val="58586CFE"/>
    <w:rsid w:val="585A65D3"/>
    <w:rsid w:val="585B059D"/>
    <w:rsid w:val="585F62DF"/>
    <w:rsid w:val="58767185"/>
    <w:rsid w:val="587C0C3F"/>
    <w:rsid w:val="58906498"/>
    <w:rsid w:val="589F0489"/>
    <w:rsid w:val="58A61818"/>
    <w:rsid w:val="58AE691E"/>
    <w:rsid w:val="58B54151"/>
    <w:rsid w:val="58BF6D7E"/>
    <w:rsid w:val="58D32699"/>
    <w:rsid w:val="58E42340"/>
    <w:rsid w:val="58F5279F"/>
    <w:rsid w:val="591C41D0"/>
    <w:rsid w:val="593037D7"/>
    <w:rsid w:val="593C3F2A"/>
    <w:rsid w:val="595A2602"/>
    <w:rsid w:val="597E4543"/>
    <w:rsid w:val="598633F7"/>
    <w:rsid w:val="59A0270B"/>
    <w:rsid w:val="59B241EC"/>
    <w:rsid w:val="59D95C1D"/>
    <w:rsid w:val="59E4647B"/>
    <w:rsid w:val="59E52B1C"/>
    <w:rsid w:val="5A1D1FAE"/>
    <w:rsid w:val="5A1D5B0A"/>
    <w:rsid w:val="5A2570B4"/>
    <w:rsid w:val="5A272E2C"/>
    <w:rsid w:val="5A290952"/>
    <w:rsid w:val="5A2C0443"/>
    <w:rsid w:val="5A2F1CE1"/>
    <w:rsid w:val="5A405C9C"/>
    <w:rsid w:val="5A490FF5"/>
    <w:rsid w:val="5A4C6C87"/>
    <w:rsid w:val="5A4F7C8D"/>
    <w:rsid w:val="5A504131"/>
    <w:rsid w:val="5A6000EC"/>
    <w:rsid w:val="5A64198B"/>
    <w:rsid w:val="5A6E0B08"/>
    <w:rsid w:val="5A7C35E1"/>
    <w:rsid w:val="5A84202D"/>
    <w:rsid w:val="5A871B1D"/>
    <w:rsid w:val="5AA505B0"/>
    <w:rsid w:val="5AAB75B9"/>
    <w:rsid w:val="5ABA5A4E"/>
    <w:rsid w:val="5AD05272"/>
    <w:rsid w:val="5AD07020"/>
    <w:rsid w:val="5AD3266C"/>
    <w:rsid w:val="5AEE394A"/>
    <w:rsid w:val="5AFA409D"/>
    <w:rsid w:val="5AFE1DDF"/>
    <w:rsid w:val="5B2D75DB"/>
    <w:rsid w:val="5B3C46B5"/>
    <w:rsid w:val="5B3E042E"/>
    <w:rsid w:val="5B4672E2"/>
    <w:rsid w:val="5B79079C"/>
    <w:rsid w:val="5B865931"/>
    <w:rsid w:val="5B90369C"/>
    <w:rsid w:val="5BA86234"/>
    <w:rsid w:val="5BAD55B3"/>
    <w:rsid w:val="5BC73974"/>
    <w:rsid w:val="5BCB3590"/>
    <w:rsid w:val="5BDB7A2A"/>
    <w:rsid w:val="5BEC7E8A"/>
    <w:rsid w:val="5BF705DC"/>
    <w:rsid w:val="5BFE196B"/>
    <w:rsid w:val="5C0D1BAE"/>
    <w:rsid w:val="5C3435DF"/>
    <w:rsid w:val="5C3D6937"/>
    <w:rsid w:val="5C533A65"/>
    <w:rsid w:val="5C553C81"/>
    <w:rsid w:val="5C8C6F77"/>
    <w:rsid w:val="5C9C18B0"/>
    <w:rsid w:val="5CA50038"/>
    <w:rsid w:val="5CAD4A94"/>
    <w:rsid w:val="5CC836BD"/>
    <w:rsid w:val="5CF76AE6"/>
    <w:rsid w:val="5D105DFA"/>
    <w:rsid w:val="5D1551BE"/>
    <w:rsid w:val="5D171ABB"/>
    <w:rsid w:val="5D192F00"/>
    <w:rsid w:val="5D1C479E"/>
    <w:rsid w:val="5D2D50B0"/>
    <w:rsid w:val="5D5850AB"/>
    <w:rsid w:val="5D605E01"/>
    <w:rsid w:val="5D621156"/>
    <w:rsid w:val="5D6D6DA8"/>
    <w:rsid w:val="5D8D11F8"/>
    <w:rsid w:val="5D8F31C2"/>
    <w:rsid w:val="5DA30A1C"/>
    <w:rsid w:val="5DAB5B22"/>
    <w:rsid w:val="5DB437CF"/>
    <w:rsid w:val="5DB52111"/>
    <w:rsid w:val="5DC10F9A"/>
    <w:rsid w:val="5DD62B9F"/>
    <w:rsid w:val="5DE27B8C"/>
    <w:rsid w:val="5DE51034"/>
    <w:rsid w:val="5DE84681"/>
    <w:rsid w:val="5DF748C4"/>
    <w:rsid w:val="5E0436EE"/>
    <w:rsid w:val="5E0A2849"/>
    <w:rsid w:val="5E0A45F7"/>
    <w:rsid w:val="5E276E15"/>
    <w:rsid w:val="5E40626B"/>
    <w:rsid w:val="5E5166CA"/>
    <w:rsid w:val="5E543AC4"/>
    <w:rsid w:val="5E59732C"/>
    <w:rsid w:val="5E5B4E53"/>
    <w:rsid w:val="5E7E05CF"/>
    <w:rsid w:val="5E826883"/>
    <w:rsid w:val="5E8E5228"/>
    <w:rsid w:val="5E8E6FD6"/>
    <w:rsid w:val="5EB804F7"/>
    <w:rsid w:val="5EB84053"/>
    <w:rsid w:val="5EE67619"/>
    <w:rsid w:val="5EF640C7"/>
    <w:rsid w:val="5EFD0600"/>
    <w:rsid w:val="5F013C4C"/>
    <w:rsid w:val="5F17346F"/>
    <w:rsid w:val="5F1C0A86"/>
    <w:rsid w:val="5F4806BA"/>
    <w:rsid w:val="5F4A1740"/>
    <w:rsid w:val="5F5B7FAE"/>
    <w:rsid w:val="5F610B8F"/>
    <w:rsid w:val="5F667F53"/>
    <w:rsid w:val="5F7408C2"/>
    <w:rsid w:val="5F7A755A"/>
    <w:rsid w:val="5F7F7267"/>
    <w:rsid w:val="5F8B688B"/>
    <w:rsid w:val="5F8D1984"/>
    <w:rsid w:val="5F9525E6"/>
    <w:rsid w:val="5FAA48C9"/>
    <w:rsid w:val="5FB9683B"/>
    <w:rsid w:val="5FEA2932"/>
    <w:rsid w:val="6017124D"/>
    <w:rsid w:val="60206354"/>
    <w:rsid w:val="60487659"/>
    <w:rsid w:val="604A517F"/>
    <w:rsid w:val="60912DAE"/>
    <w:rsid w:val="609B2E37"/>
    <w:rsid w:val="609C1FC5"/>
    <w:rsid w:val="60D61108"/>
    <w:rsid w:val="60DF7FBD"/>
    <w:rsid w:val="60E07891"/>
    <w:rsid w:val="61077514"/>
    <w:rsid w:val="610C4B2A"/>
    <w:rsid w:val="610C68D8"/>
    <w:rsid w:val="61103510"/>
    <w:rsid w:val="613320B7"/>
    <w:rsid w:val="61333E65"/>
    <w:rsid w:val="615B28A0"/>
    <w:rsid w:val="616A260B"/>
    <w:rsid w:val="616C7377"/>
    <w:rsid w:val="617821BF"/>
    <w:rsid w:val="617B06B8"/>
    <w:rsid w:val="61930DA7"/>
    <w:rsid w:val="61C55405"/>
    <w:rsid w:val="61DA69D6"/>
    <w:rsid w:val="61E3588B"/>
    <w:rsid w:val="61F5736C"/>
    <w:rsid w:val="61F720A1"/>
    <w:rsid w:val="62004AE8"/>
    <w:rsid w:val="620A6B03"/>
    <w:rsid w:val="620F6680"/>
    <w:rsid w:val="62514EEA"/>
    <w:rsid w:val="6262178D"/>
    <w:rsid w:val="626D6872"/>
    <w:rsid w:val="626E171A"/>
    <w:rsid w:val="62823274"/>
    <w:rsid w:val="62886432"/>
    <w:rsid w:val="629D1EDE"/>
    <w:rsid w:val="62A72D5C"/>
    <w:rsid w:val="62B64D4D"/>
    <w:rsid w:val="62C0797A"/>
    <w:rsid w:val="62C236F2"/>
    <w:rsid w:val="62D160F0"/>
    <w:rsid w:val="62DB47B4"/>
    <w:rsid w:val="63027F93"/>
    <w:rsid w:val="630E06E5"/>
    <w:rsid w:val="630F26B0"/>
    <w:rsid w:val="633A772C"/>
    <w:rsid w:val="63402869"/>
    <w:rsid w:val="634405AB"/>
    <w:rsid w:val="635C3B47"/>
    <w:rsid w:val="636B1FDC"/>
    <w:rsid w:val="636B2229"/>
    <w:rsid w:val="636E387A"/>
    <w:rsid w:val="63807109"/>
    <w:rsid w:val="63864720"/>
    <w:rsid w:val="6388493C"/>
    <w:rsid w:val="638B7F88"/>
    <w:rsid w:val="63972DD1"/>
    <w:rsid w:val="63984453"/>
    <w:rsid w:val="639E6330"/>
    <w:rsid w:val="63A177AC"/>
    <w:rsid w:val="63A454EE"/>
    <w:rsid w:val="645149B1"/>
    <w:rsid w:val="64520AA6"/>
    <w:rsid w:val="645760BC"/>
    <w:rsid w:val="645A149E"/>
    <w:rsid w:val="64731FE2"/>
    <w:rsid w:val="648A6492"/>
    <w:rsid w:val="64A83B59"/>
    <w:rsid w:val="64A84B6A"/>
    <w:rsid w:val="64B259E8"/>
    <w:rsid w:val="64C51278"/>
    <w:rsid w:val="64C73242"/>
    <w:rsid w:val="64D911C7"/>
    <w:rsid w:val="64F1206D"/>
    <w:rsid w:val="651D2E62"/>
    <w:rsid w:val="652E32C1"/>
    <w:rsid w:val="653B737E"/>
    <w:rsid w:val="655A40B6"/>
    <w:rsid w:val="656B62C3"/>
    <w:rsid w:val="656E7B61"/>
    <w:rsid w:val="657B7799"/>
    <w:rsid w:val="659D62E6"/>
    <w:rsid w:val="65E41BD1"/>
    <w:rsid w:val="65F938CF"/>
    <w:rsid w:val="65FC33BF"/>
    <w:rsid w:val="65FE0EE5"/>
    <w:rsid w:val="65FF0952"/>
    <w:rsid w:val="660364FC"/>
    <w:rsid w:val="660B53B0"/>
    <w:rsid w:val="661F70AE"/>
    <w:rsid w:val="662A7F2C"/>
    <w:rsid w:val="662D17CA"/>
    <w:rsid w:val="664663E8"/>
    <w:rsid w:val="664B2D2E"/>
    <w:rsid w:val="665925BF"/>
    <w:rsid w:val="66630D48"/>
    <w:rsid w:val="667411A7"/>
    <w:rsid w:val="667E3DD4"/>
    <w:rsid w:val="66811B16"/>
    <w:rsid w:val="66925AD1"/>
    <w:rsid w:val="66C1552F"/>
    <w:rsid w:val="66D02156"/>
    <w:rsid w:val="66D93700"/>
    <w:rsid w:val="66F145A6"/>
    <w:rsid w:val="671E2F46"/>
    <w:rsid w:val="672A7AB8"/>
    <w:rsid w:val="672C1A82"/>
    <w:rsid w:val="672D1356"/>
    <w:rsid w:val="67470DFD"/>
    <w:rsid w:val="674A63AC"/>
    <w:rsid w:val="67545A98"/>
    <w:rsid w:val="675901D9"/>
    <w:rsid w:val="6759214B"/>
    <w:rsid w:val="67727DE0"/>
    <w:rsid w:val="677D599C"/>
    <w:rsid w:val="67875923"/>
    <w:rsid w:val="67942FBA"/>
    <w:rsid w:val="67D77C40"/>
    <w:rsid w:val="67E759A9"/>
    <w:rsid w:val="67ED7463"/>
    <w:rsid w:val="682D7860"/>
    <w:rsid w:val="683A63EA"/>
    <w:rsid w:val="68406B12"/>
    <w:rsid w:val="684150B9"/>
    <w:rsid w:val="685968A7"/>
    <w:rsid w:val="68800792"/>
    <w:rsid w:val="6897117D"/>
    <w:rsid w:val="68A33FC6"/>
    <w:rsid w:val="68AB049C"/>
    <w:rsid w:val="68B7181F"/>
    <w:rsid w:val="68C83A2C"/>
    <w:rsid w:val="68D45F2D"/>
    <w:rsid w:val="68EC771B"/>
    <w:rsid w:val="68F71C1C"/>
    <w:rsid w:val="690D143F"/>
    <w:rsid w:val="69205616"/>
    <w:rsid w:val="692C7B17"/>
    <w:rsid w:val="693E7B91"/>
    <w:rsid w:val="694A4441"/>
    <w:rsid w:val="69510589"/>
    <w:rsid w:val="69562DE6"/>
    <w:rsid w:val="69676BAF"/>
    <w:rsid w:val="6972142A"/>
    <w:rsid w:val="69733998"/>
    <w:rsid w:val="6974326C"/>
    <w:rsid w:val="698A2A90"/>
    <w:rsid w:val="69A2427D"/>
    <w:rsid w:val="69CA3A18"/>
    <w:rsid w:val="69D16911"/>
    <w:rsid w:val="69EC374B"/>
    <w:rsid w:val="69F17D00"/>
    <w:rsid w:val="69FD3262"/>
    <w:rsid w:val="6A1440D4"/>
    <w:rsid w:val="6A246A40"/>
    <w:rsid w:val="6A2C3B47"/>
    <w:rsid w:val="6A3C1FDC"/>
    <w:rsid w:val="6A3C6480"/>
    <w:rsid w:val="6A445335"/>
    <w:rsid w:val="6A902328"/>
    <w:rsid w:val="6A9260A0"/>
    <w:rsid w:val="6AB407F4"/>
    <w:rsid w:val="6ACC6A2B"/>
    <w:rsid w:val="6AD42215"/>
    <w:rsid w:val="6AD904DF"/>
    <w:rsid w:val="6AE52674"/>
    <w:rsid w:val="6AEB153C"/>
    <w:rsid w:val="6AF24D91"/>
    <w:rsid w:val="6AF971AF"/>
    <w:rsid w:val="6AFA0F8F"/>
    <w:rsid w:val="6B1144F1"/>
    <w:rsid w:val="6B1271E1"/>
    <w:rsid w:val="6B560E7C"/>
    <w:rsid w:val="6B7B6B34"/>
    <w:rsid w:val="6B8F25DF"/>
    <w:rsid w:val="6BA373F4"/>
    <w:rsid w:val="6BA75B7B"/>
    <w:rsid w:val="6BDA5F51"/>
    <w:rsid w:val="6BE02E3B"/>
    <w:rsid w:val="6BE75F78"/>
    <w:rsid w:val="6BEE64FF"/>
    <w:rsid w:val="6C0901E1"/>
    <w:rsid w:val="6C0C3C30"/>
    <w:rsid w:val="6C1F5711"/>
    <w:rsid w:val="6C240F7A"/>
    <w:rsid w:val="6C335661"/>
    <w:rsid w:val="6C3513D9"/>
    <w:rsid w:val="6C3D203B"/>
    <w:rsid w:val="6C6B0957"/>
    <w:rsid w:val="6C733CAF"/>
    <w:rsid w:val="6C895281"/>
    <w:rsid w:val="6C8E6D3B"/>
    <w:rsid w:val="6C9000DA"/>
    <w:rsid w:val="6C953C26"/>
    <w:rsid w:val="6CC462B9"/>
    <w:rsid w:val="6CE8644B"/>
    <w:rsid w:val="6CEB1A97"/>
    <w:rsid w:val="6CFA01CF"/>
    <w:rsid w:val="6D254FA9"/>
    <w:rsid w:val="6D2A0812"/>
    <w:rsid w:val="6D2D3E5E"/>
    <w:rsid w:val="6D325918"/>
    <w:rsid w:val="6D392803"/>
    <w:rsid w:val="6D3B2A1F"/>
    <w:rsid w:val="6D4D4500"/>
    <w:rsid w:val="6D7B72BF"/>
    <w:rsid w:val="6D7E46BA"/>
    <w:rsid w:val="6DAE7E52"/>
    <w:rsid w:val="6DC36570"/>
    <w:rsid w:val="6DC5678C"/>
    <w:rsid w:val="6DE94229"/>
    <w:rsid w:val="6DFD1A82"/>
    <w:rsid w:val="6E016C20"/>
    <w:rsid w:val="6E0E5A3E"/>
    <w:rsid w:val="6E2622CD"/>
    <w:rsid w:val="6E2E4332"/>
    <w:rsid w:val="6E427DDD"/>
    <w:rsid w:val="6E526272"/>
    <w:rsid w:val="6E587601"/>
    <w:rsid w:val="6E5C0E9F"/>
    <w:rsid w:val="6E5F098F"/>
    <w:rsid w:val="6E803616"/>
    <w:rsid w:val="6E900B48"/>
    <w:rsid w:val="6EA77C40"/>
    <w:rsid w:val="6EBD2210"/>
    <w:rsid w:val="6ED24CBD"/>
    <w:rsid w:val="6EDA0C0C"/>
    <w:rsid w:val="6F282B2F"/>
    <w:rsid w:val="6F2F7A52"/>
    <w:rsid w:val="6F306AE2"/>
    <w:rsid w:val="6F40431D"/>
    <w:rsid w:val="6F4B2CC1"/>
    <w:rsid w:val="6F8561D3"/>
    <w:rsid w:val="6F857F81"/>
    <w:rsid w:val="6F975F07"/>
    <w:rsid w:val="6F9957DB"/>
    <w:rsid w:val="6FAD221D"/>
    <w:rsid w:val="6FDA59CB"/>
    <w:rsid w:val="6FF70753"/>
    <w:rsid w:val="6FF9096F"/>
    <w:rsid w:val="70027824"/>
    <w:rsid w:val="705F4C76"/>
    <w:rsid w:val="7060279C"/>
    <w:rsid w:val="706E4EB9"/>
    <w:rsid w:val="70730722"/>
    <w:rsid w:val="709B5583"/>
    <w:rsid w:val="70A24B63"/>
    <w:rsid w:val="70A408DB"/>
    <w:rsid w:val="70BB6CBF"/>
    <w:rsid w:val="70C1323B"/>
    <w:rsid w:val="70CB40BA"/>
    <w:rsid w:val="70CE5958"/>
    <w:rsid w:val="70D56CE6"/>
    <w:rsid w:val="7104137A"/>
    <w:rsid w:val="710B339E"/>
    <w:rsid w:val="711D41EA"/>
    <w:rsid w:val="711F7F62"/>
    <w:rsid w:val="71237616"/>
    <w:rsid w:val="714D4ACF"/>
    <w:rsid w:val="714F6A99"/>
    <w:rsid w:val="715E4F2E"/>
    <w:rsid w:val="718F50E7"/>
    <w:rsid w:val="71902C0D"/>
    <w:rsid w:val="71937014"/>
    <w:rsid w:val="71940950"/>
    <w:rsid w:val="719646C8"/>
    <w:rsid w:val="71C5565B"/>
    <w:rsid w:val="71CA346D"/>
    <w:rsid w:val="71CC633B"/>
    <w:rsid w:val="71E371E1"/>
    <w:rsid w:val="71F15DA2"/>
    <w:rsid w:val="71FC765D"/>
    <w:rsid w:val="72023B0B"/>
    <w:rsid w:val="72170BBF"/>
    <w:rsid w:val="72203F91"/>
    <w:rsid w:val="7238577F"/>
    <w:rsid w:val="72404633"/>
    <w:rsid w:val="7244335B"/>
    <w:rsid w:val="724E28A9"/>
    <w:rsid w:val="7251239D"/>
    <w:rsid w:val="72695938"/>
    <w:rsid w:val="7275252F"/>
    <w:rsid w:val="728409C4"/>
    <w:rsid w:val="72C214EC"/>
    <w:rsid w:val="72CC4119"/>
    <w:rsid w:val="72D57472"/>
    <w:rsid w:val="72D90331"/>
    <w:rsid w:val="73013DC3"/>
    <w:rsid w:val="73090EC9"/>
    <w:rsid w:val="73320420"/>
    <w:rsid w:val="733C129F"/>
    <w:rsid w:val="73465C7A"/>
    <w:rsid w:val="734B3290"/>
    <w:rsid w:val="73634A7D"/>
    <w:rsid w:val="736623A3"/>
    <w:rsid w:val="736B3F4B"/>
    <w:rsid w:val="736F3422"/>
    <w:rsid w:val="73886292"/>
    <w:rsid w:val="739764D5"/>
    <w:rsid w:val="739D3835"/>
    <w:rsid w:val="73A34E7A"/>
    <w:rsid w:val="73AB3D2F"/>
    <w:rsid w:val="73BC23E0"/>
    <w:rsid w:val="73CA4458"/>
    <w:rsid w:val="73E86D31"/>
    <w:rsid w:val="73E96457"/>
    <w:rsid w:val="73F3532C"/>
    <w:rsid w:val="742D0791"/>
    <w:rsid w:val="743D52CE"/>
    <w:rsid w:val="7460720F"/>
    <w:rsid w:val="747405C4"/>
    <w:rsid w:val="748C3B60"/>
    <w:rsid w:val="749D4236"/>
    <w:rsid w:val="74A37859"/>
    <w:rsid w:val="74A55C88"/>
    <w:rsid w:val="74C50030"/>
    <w:rsid w:val="74C644BC"/>
    <w:rsid w:val="74D06143"/>
    <w:rsid w:val="74D177C5"/>
    <w:rsid w:val="74DF1EE2"/>
    <w:rsid w:val="74F05CC5"/>
    <w:rsid w:val="75023E22"/>
    <w:rsid w:val="75091655"/>
    <w:rsid w:val="75096F5F"/>
    <w:rsid w:val="75157FF9"/>
    <w:rsid w:val="752E4C17"/>
    <w:rsid w:val="75341216"/>
    <w:rsid w:val="75363ACC"/>
    <w:rsid w:val="75397E31"/>
    <w:rsid w:val="75614FED"/>
    <w:rsid w:val="7581743D"/>
    <w:rsid w:val="7589009F"/>
    <w:rsid w:val="75A54CEF"/>
    <w:rsid w:val="75B25848"/>
    <w:rsid w:val="75CA2B92"/>
    <w:rsid w:val="75E672A0"/>
    <w:rsid w:val="760065B4"/>
    <w:rsid w:val="760140DA"/>
    <w:rsid w:val="76033FD3"/>
    <w:rsid w:val="76051E1C"/>
    <w:rsid w:val="761107C1"/>
    <w:rsid w:val="76120095"/>
    <w:rsid w:val="761402E8"/>
    <w:rsid w:val="761422CC"/>
    <w:rsid w:val="762027B2"/>
    <w:rsid w:val="76226276"/>
    <w:rsid w:val="7625426C"/>
    <w:rsid w:val="76424E1E"/>
    <w:rsid w:val="764364A0"/>
    <w:rsid w:val="76515061"/>
    <w:rsid w:val="765661D4"/>
    <w:rsid w:val="766547B4"/>
    <w:rsid w:val="767A0C36"/>
    <w:rsid w:val="7682228C"/>
    <w:rsid w:val="768D6EB1"/>
    <w:rsid w:val="768E0063"/>
    <w:rsid w:val="768F16E6"/>
    <w:rsid w:val="76992564"/>
    <w:rsid w:val="76CC46E8"/>
    <w:rsid w:val="76D4359C"/>
    <w:rsid w:val="76DB2B7D"/>
    <w:rsid w:val="76EC08E6"/>
    <w:rsid w:val="76FB321F"/>
    <w:rsid w:val="77020109"/>
    <w:rsid w:val="770E2F52"/>
    <w:rsid w:val="7726029C"/>
    <w:rsid w:val="773A3D47"/>
    <w:rsid w:val="77456248"/>
    <w:rsid w:val="775748F9"/>
    <w:rsid w:val="77581BEA"/>
    <w:rsid w:val="775E5C88"/>
    <w:rsid w:val="77642B72"/>
    <w:rsid w:val="77644920"/>
    <w:rsid w:val="77660698"/>
    <w:rsid w:val="77717ADB"/>
    <w:rsid w:val="777F79AC"/>
    <w:rsid w:val="77813724"/>
    <w:rsid w:val="77844FC2"/>
    <w:rsid w:val="779D6084"/>
    <w:rsid w:val="77BF4845"/>
    <w:rsid w:val="77C11D73"/>
    <w:rsid w:val="77C90C27"/>
    <w:rsid w:val="77C96E79"/>
    <w:rsid w:val="77CD6969"/>
    <w:rsid w:val="77DC095A"/>
    <w:rsid w:val="77E04ACC"/>
    <w:rsid w:val="77E67A2B"/>
    <w:rsid w:val="77F3278B"/>
    <w:rsid w:val="7810704F"/>
    <w:rsid w:val="78160310"/>
    <w:rsid w:val="783E7867"/>
    <w:rsid w:val="7872306D"/>
    <w:rsid w:val="787F3721"/>
    <w:rsid w:val="789631FF"/>
    <w:rsid w:val="78A0407E"/>
    <w:rsid w:val="78A43B6E"/>
    <w:rsid w:val="78AF606F"/>
    <w:rsid w:val="78B638A1"/>
    <w:rsid w:val="78FA1045"/>
    <w:rsid w:val="792151BF"/>
    <w:rsid w:val="792C76C0"/>
    <w:rsid w:val="79314CD6"/>
    <w:rsid w:val="793842B6"/>
    <w:rsid w:val="794A532E"/>
    <w:rsid w:val="794C7D62"/>
    <w:rsid w:val="79507852"/>
    <w:rsid w:val="79625133"/>
    <w:rsid w:val="79652BD2"/>
    <w:rsid w:val="79856DD0"/>
    <w:rsid w:val="798D4602"/>
    <w:rsid w:val="79952B92"/>
    <w:rsid w:val="799774EB"/>
    <w:rsid w:val="79980596"/>
    <w:rsid w:val="799A287B"/>
    <w:rsid w:val="799F7E92"/>
    <w:rsid w:val="79A33E26"/>
    <w:rsid w:val="79A56B16"/>
    <w:rsid w:val="79C618C2"/>
    <w:rsid w:val="79D134D1"/>
    <w:rsid w:val="79D73ACF"/>
    <w:rsid w:val="79E95F7F"/>
    <w:rsid w:val="79ED32F3"/>
    <w:rsid w:val="79F53B1D"/>
    <w:rsid w:val="7A287E87"/>
    <w:rsid w:val="7A2E1215"/>
    <w:rsid w:val="7A3D1AF3"/>
    <w:rsid w:val="7A715CD2"/>
    <w:rsid w:val="7A8A3738"/>
    <w:rsid w:val="7ACB4CB6"/>
    <w:rsid w:val="7AD149C3"/>
    <w:rsid w:val="7AED10D1"/>
    <w:rsid w:val="7AF557F6"/>
    <w:rsid w:val="7AF67F85"/>
    <w:rsid w:val="7B0501C8"/>
    <w:rsid w:val="7B12052B"/>
    <w:rsid w:val="7B1448AF"/>
    <w:rsid w:val="7B203254"/>
    <w:rsid w:val="7B205002"/>
    <w:rsid w:val="7B4231CA"/>
    <w:rsid w:val="7B4C5324"/>
    <w:rsid w:val="7B5B0730"/>
    <w:rsid w:val="7B5B603A"/>
    <w:rsid w:val="7B831A75"/>
    <w:rsid w:val="7B8626AF"/>
    <w:rsid w:val="7B915F00"/>
    <w:rsid w:val="7B9F68C7"/>
    <w:rsid w:val="7BA7284A"/>
    <w:rsid w:val="7BA9149B"/>
    <w:rsid w:val="7BB50E58"/>
    <w:rsid w:val="7BD508CB"/>
    <w:rsid w:val="7BD52290"/>
    <w:rsid w:val="7BD55DED"/>
    <w:rsid w:val="7BDC717B"/>
    <w:rsid w:val="7BE22A9A"/>
    <w:rsid w:val="7BFF10BB"/>
    <w:rsid w:val="7C10151B"/>
    <w:rsid w:val="7C390214"/>
    <w:rsid w:val="7C3D11D8"/>
    <w:rsid w:val="7C6F4493"/>
    <w:rsid w:val="7C8021FC"/>
    <w:rsid w:val="7C835849"/>
    <w:rsid w:val="7CA3413D"/>
    <w:rsid w:val="7CA37C99"/>
    <w:rsid w:val="7CBC0D5A"/>
    <w:rsid w:val="7CC0084B"/>
    <w:rsid w:val="7CDE0446"/>
    <w:rsid w:val="7CE91546"/>
    <w:rsid w:val="7CEE1AA4"/>
    <w:rsid w:val="7CF95B0B"/>
    <w:rsid w:val="7CFF2325"/>
    <w:rsid w:val="7D0270B5"/>
    <w:rsid w:val="7D180687"/>
    <w:rsid w:val="7D2B36C9"/>
    <w:rsid w:val="7D2C7C8E"/>
    <w:rsid w:val="7D32641B"/>
    <w:rsid w:val="7D40373A"/>
    <w:rsid w:val="7D474AC8"/>
    <w:rsid w:val="7D6520A2"/>
    <w:rsid w:val="7D6B2EAC"/>
    <w:rsid w:val="7D731D61"/>
    <w:rsid w:val="7D782ED3"/>
    <w:rsid w:val="7D7D2BE0"/>
    <w:rsid w:val="7D910439"/>
    <w:rsid w:val="7D922D77"/>
    <w:rsid w:val="7D9817C8"/>
    <w:rsid w:val="7DB36CA2"/>
    <w:rsid w:val="7DB55ED6"/>
    <w:rsid w:val="7DBB7264"/>
    <w:rsid w:val="7DCC4E7C"/>
    <w:rsid w:val="7DCF4ABD"/>
    <w:rsid w:val="7DD87A5B"/>
    <w:rsid w:val="7DE22A43"/>
    <w:rsid w:val="7DF033B2"/>
    <w:rsid w:val="7E064983"/>
    <w:rsid w:val="7E0B1F99"/>
    <w:rsid w:val="7E215319"/>
    <w:rsid w:val="7E24305B"/>
    <w:rsid w:val="7E2766A8"/>
    <w:rsid w:val="7E423DAF"/>
    <w:rsid w:val="7E486D4A"/>
    <w:rsid w:val="7E521976"/>
    <w:rsid w:val="7E70198D"/>
    <w:rsid w:val="7E7F0292"/>
    <w:rsid w:val="7EB20B6E"/>
    <w:rsid w:val="7EB77732"/>
    <w:rsid w:val="7EBE0DBA"/>
    <w:rsid w:val="7EBE32F3"/>
    <w:rsid w:val="7EBF5BCE"/>
    <w:rsid w:val="7EC307C2"/>
    <w:rsid w:val="7EDE145C"/>
    <w:rsid w:val="7EE10F4C"/>
    <w:rsid w:val="7EE326DB"/>
    <w:rsid w:val="7EEF71C5"/>
    <w:rsid w:val="7EFA1963"/>
    <w:rsid w:val="7EFE1AFE"/>
    <w:rsid w:val="7F141322"/>
    <w:rsid w:val="7F144E7E"/>
    <w:rsid w:val="7F5C277C"/>
    <w:rsid w:val="7F601E71"/>
    <w:rsid w:val="7F9238FE"/>
    <w:rsid w:val="7F945FBF"/>
    <w:rsid w:val="7FAB514F"/>
    <w:rsid w:val="7FAD3A12"/>
    <w:rsid w:val="7FAF668F"/>
    <w:rsid w:val="7FB126CD"/>
    <w:rsid w:val="7FB97BFF"/>
    <w:rsid w:val="7FD34D39"/>
    <w:rsid w:val="7FE24F7C"/>
    <w:rsid w:val="7FF91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00" w:lineRule="exact"/>
      <w:jc w:val="both"/>
    </w:pPr>
    <w:rPr>
      <w:rFonts w:eastAsia="宋体" w:asciiTheme="minorHAnsi" w:hAnsiTheme="minorHAnsi" w:cstheme="minorBidi"/>
      <w:kern w:val="2"/>
      <w:sz w:val="24"/>
      <w:szCs w:val="21"/>
      <w:lang w:val="en-US" w:eastAsia="zh-CN" w:bidi="ar-SA"/>
    </w:rPr>
  </w:style>
  <w:style w:type="paragraph" w:styleId="2">
    <w:name w:val="heading 1"/>
    <w:basedOn w:val="1"/>
    <w:next w:val="1"/>
    <w:link w:val="28"/>
    <w:autoRedefine/>
    <w:qFormat/>
    <w:uiPriority w:val="9"/>
    <w:pPr>
      <w:keepNext/>
      <w:keepLines/>
      <w:numPr>
        <w:ilvl w:val="0"/>
        <w:numId w:val="1"/>
      </w:numPr>
      <w:spacing w:before="340" w:after="330" w:line="720" w:lineRule="auto"/>
      <w:jc w:val="center"/>
      <w:outlineLvl w:val="0"/>
    </w:pPr>
    <w:rPr>
      <w:b/>
      <w:bCs/>
      <w:kern w:val="44"/>
      <w:sz w:val="44"/>
      <w:szCs w:val="44"/>
    </w:rPr>
  </w:style>
  <w:style w:type="paragraph" w:styleId="3">
    <w:name w:val="heading 2"/>
    <w:basedOn w:val="1"/>
    <w:next w:val="1"/>
    <w:link w:val="29"/>
    <w:autoRedefine/>
    <w:unhideWhenUsed/>
    <w:qFormat/>
    <w:uiPriority w:val="9"/>
    <w:pPr>
      <w:keepNext/>
      <w:keepLines/>
      <w:numPr>
        <w:ilvl w:val="1"/>
        <w:numId w:val="1"/>
      </w:numPr>
      <w:spacing w:before="260" w:after="260"/>
      <w:jc w:val="left"/>
      <w:outlineLvl w:val="1"/>
    </w:pPr>
    <w:rPr>
      <w:rFonts w:asciiTheme="majorHAnsi" w:hAnsiTheme="majorHAnsi" w:eastAsiaTheme="majorEastAsia" w:cstheme="majorBidi"/>
      <w:b/>
      <w:bCs/>
      <w:sz w:val="32"/>
      <w:szCs w:val="32"/>
    </w:rPr>
  </w:style>
  <w:style w:type="paragraph" w:styleId="4">
    <w:name w:val="heading 3"/>
    <w:basedOn w:val="1"/>
    <w:next w:val="1"/>
    <w:link w:val="30"/>
    <w:autoRedefine/>
    <w:unhideWhenUsed/>
    <w:qFormat/>
    <w:uiPriority w:val="9"/>
    <w:pPr>
      <w:keepNext/>
      <w:keepLines/>
      <w:numPr>
        <w:ilvl w:val="2"/>
        <w:numId w:val="1"/>
      </w:numPr>
      <w:spacing w:before="260" w:after="260"/>
      <w:jc w:val="left"/>
      <w:outlineLvl w:val="2"/>
    </w:pPr>
    <w:rPr>
      <w:b/>
      <w:bCs/>
      <w:sz w:val="32"/>
      <w:szCs w:val="32"/>
    </w:rPr>
  </w:style>
  <w:style w:type="paragraph" w:styleId="5">
    <w:name w:val="heading 4"/>
    <w:basedOn w:val="1"/>
    <w:next w:val="1"/>
    <w:link w:val="31"/>
    <w:autoRedefine/>
    <w:unhideWhenUsed/>
    <w:qFormat/>
    <w:uiPriority w:val="9"/>
    <w:pPr>
      <w:keepNext/>
      <w:keepLines/>
      <w:numPr>
        <w:ilvl w:val="3"/>
        <w:numId w:val="1"/>
      </w:numPr>
      <w:ind w:firstLine="200" w:firstLineChars="200"/>
      <w:outlineLvl w:val="3"/>
    </w:pPr>
    <w:rPr>
      <w:rFonts w:asciiTheme="majorHAnsi" w:hAnsiTheme="majorHAnsi" w:eastAsiaTheme="majorEastAsia" w:cstheme="majorBidi"/>
      <w:bCs/>
      <w:szCs w:val="28"/>
    </w:rPr>
  </w:style>
  <w:style w:type="paragraph" w:styleId="6">
    <w:name w:val="heading 5"/>
    <w:basedOn w:val="1"/>
    <w:next w:val="1"/>
    <w:link w:val="32"/>
    <w:autoRedefine/>
    <w:unhideWhenUsed/>
    <w:qFormat/>
    <w:uiPriority w:val="9"/>
    <w:pPr>
      <w:keepNext/>
      <w:keepLines/>
      <w:numPr>
        <w:ilvl w:val="4"/>
        <w:numId w:val="1"/>
      </w:numPr>
      <w:ind w:firstLine="200" w:firstLineChars="200"/>
      <w:outlineLvl w:val="4"/>
    </w:pPr>
    <w:rPr>
      <w:bCs/>
      <w:szCs w:val="28"/>
    </w:rPr>
  </w:style>
  <w:style w:type="character" w:default="1" w:styleId="24">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7">
    <w:name w:val="Normal Indent"/>
    <w:basedOn w:val="1"/>
    <w:next w:val="1"/>
    <w:autoRedefine/>
    <w:qFormat/>
    <w:uiPriority w:val="0"/>
    <w:pPr>
      <w:spacing w:line="300" w:lineRule="auto"/>
      <w:ind w:firstLine="420" w:firstLineChars="200"/>
    </w:pPr>
    <w:rPr>
      <w:rFonts w:ascii="Times New Roman"/>
      <w:kern w:val="2"/>
      <w:sz w:val="21"/>
      <w:szCs w:val="24"/>
    </w:rPr>
  </w:style>
  <w:style w:type="paragraph" w:styleId="8">
    <w:name w:val="Body Text"/>
    <w:basedOn w:val="1"/>
    <w:next w:val="1"/>
    <w:autoRedefine/>
    <w:qFormat/>
    <w:uiPriority w:val="0"/>
    <w:pPr>
      <w:spacing w:after="120" w:afterLines="0"/>
    </w:pPr>
    <w:rPr>
      <w:rFonts w:ascii="Times New Roman"/>
      <w:kern w:val="2"/>
      <w:sz w:val="21"/>
    </w:rPr>
  </w:style>
  <w:style w:type="paragraph" w:styleId="9">
    <w:name w:val="Body Text Indent"/>
    <w:basedOn w:val="1"/>
    <w:autoRedefine/>
    <w:qFormat/>
    <w:uiPriority w:val="0"/>
    <w:pPr>
      <w:widowControl/>
      <w:ind w:firstLine="652" w:firstLineChars="233"/>
    </w:pPr>
    <w:rPr>
      <w:rFonts w:ascii="Times New Roman"/>
      <w:sz w:val="28"/>
    </w:rPr>
  </w:style>
  <w:style w:type="paragraph" w:styleId="10">
    <w:name w:val="toc 3"/>
    <w:basedOn w:val="1"/>
    <w:next w:val="1"/>
    <w:autoRedefine/>
    <w:unhideWhenUsed/>
    <w:qFormat/>
    <w:uiPriority w:val="39"/>
    <w:pPr>
      <w:ind w:left="840" w:leftChars="400"/>
    </w:pPr>
  </w:style>
  <w:style w:type="paragraph" w:styleId="11">
    <w:name w:val="Plain Text"/>
    <w:basedOn w:val="1"/>
    <w:autoRedefine/>
    <w:qFormat/>
    <w:uiPriority w:val="0"/>
    <w:rPr>
      <w:rFonts w:hAnsi="Courier New"/>
      <w:kern w:val="2"/>
      <w:sz w:val="21"/>
    </w:rPr>
  </w:style>
  <w:style w:type="paragraph" w:styleId="12">
    <w:name w:val="Date"/>
    <w:basedOn w:val="1"/>
    <w:next w:val="1"/>
    <w:autoRedefine/>
    <w:qFormat/>
    <w:uiPriority w:val="0"/>
    <w:rPr>
      <w:rFonts w:ascii="Times New Roman"/>
      <w:kern w:val="2"/>
      <w:sz w:val="28"/>
    </w:rPr>
  </w:style>
  <w:style w:type="paragraph" w:styleId="13">
    <w:name w:val="Balloon Text"/>
    <w:basedOn w:val="1"/>
    <w:link w:val="34"/>
    <w:autoRedefine/>
    <w:semiHidden/>
    <w:unhideWhenUsed/>
    <w:qFormat/>
    <w:uiPriority w:val="99"/>
    <w:rPr>
      <w:sz w:val="18"/>
      <w:szCs w:val="18"/>
    </w:rPr>
  </w:style>
  <w:style w:type="paragraph" w:styleId="14">
    <w:name w:val="footer"/>
    <w:basedOn w:val="1"/>
    <w:next w:val="8"/>
    <w:link w:val="37"/>
    <w:autoRedefine/>
    <w:unhideWhenUsed/>
    <w:qFormat/>
    <w:uiPriority w:val="99"/>
    <w:pPr>
      <w:tabs>
        <w:tab w:val="center" w:pos="4153"/>
        <w:tab w:val="right" w:pos="8306"/>
      </w:tabs>
      <w:snapToGrid w:val="0"/>
      <w:spacing w:line="240" w:lineRule="atLeast"/>
      <w:jc w:val="left"/>
    </w:pPr>
    <w:rPr>
      <w:sz w:val="18"/>
      <w:szCs w:val="18"/>
    </w:rPr>
  </w:style>
  <w:style w:type="paragraph" w:styleId="15">
    <w:name w:val="header"/>
    <w:basedOn w:val="1"/>
    <w:link w:val="36"/>
    <w:autoRedefine/>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6">
    <w:name w:val="toc 1"/>
    <w:basedOn w:val="1"/>
    <w:next w:val="1"/>
    <w:autoRedefine/>
    <w:unhideWhenUsed/>
    <w:qFormat/>
    <w:uiPriority w:val="39"/>
  </w:style>
  <w:style w:type="paragraph" w:styleId="17">
    <w:name w:val="Body Text Indent 3"/>
    <w:basedOn w:val="1"/>
    <w:autoRedefine/>
    <w:qFormat/>
    <w:uiPriority w:val="0"/>
    <w:pPr>
      <w:spacing w:line="410" w:lineRule="exact"/>
      <w:ind w:left="619" w:leftChars="295" w:firstLine="390" w:firstLineChars="179"/>
    </w:pPr>
    <w:rPr>
      <w:rFonts w:hAnsi="宋体"/>
      <w:spacing w:val="4"/>
      <w:kern w:val="2"/>
      <w:sz w:val="21"/>
    </w:rPr>
  </w:style>
  <w:style w:type="paragraph" w:styleId="18">
    <w:name w:val="toc 2"/>
    <w:basedOn w:val="1"/>
    <w:next w:val="1"/>
    <w:autoRedefine/>
    <w:unhideWhenUsed/>
    <w:qFormat/>
    <w:uiPriority w:val="39"/>
    <w:pPr>
      <w:ind w:left="420" w:leftChars="200"/>
    </w:pPr>
  </w:style>
  <w:style w:type="paragraph" w:styleId="19">
    <w:name w:val="Body Text 2"/>
    <w:basedOn w:val="1"/>
    <w:autoRedefine/>
    <w:qFormat/>
    <w:uiPriority w:val="0"/>
    <w:pPr>
      <w:adjustRightInd w:val="0"/>
      <w:snapToGrid w:val="0"/>
      <w:spacing w:line="480" w:lineRule="atLeast"/>
    </w:pPr>
    <w:rPr>
      <w:rFonts w:ascii="宋体" w:hAnsi="宋体"/>
      <w:sz w:val="28"/>
    </w:rPr>
  </w:style>
  <w:style w:type="paragraph" w:styleId="20">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21">
    <w:name w:val="Body Text First Indent 2"/>
    <w:basedOn w:val="9"/>
    <w:autoRedefine/>
    <w:qFormat/>
    <w:uiPriority w:val="0"/>
    <w:pPr>
      <w:ind w:firstLine="420" w:firstLineChars="200"/>
    </w:pPr>
  </w:style>
  <w:style w:type="table" w:styleId="23">
    <w:name w:val="Table Grid"/>
    <w:basedOn w:val="22"/>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autoRedefine/>
    <w:qFormat/>
    <w:uiPriority w:val="22"/>
    <w:rPr>
      <w:b/>
      <w:bCs/>
    </w:rPr>
  </w:style>
  <w:style w:type="character" w:styleId="26">
    <w:name w:val="Hyperlink"/>
    <w:basedOn w:val="24"/>
    <w:autoRedefine/>
    <w:unhideWhenUsed/>
    <w:qFormat/>
    <w:uiPriority w:val="99"/>
    <w:rPr>
      <w:color w:val="0000FF" w:themeColor="hyperlink"/>
      <w:u w:val="single"/>
    </w:rPr>
  </w:style>
  <w:style w:type="paragraph" w:styleId="27">
    <w:name w:val="List Paragraph"/>
    <w:basedOn w:val="1"/>
    <w:autoRedefine/>
    <w:qFormat/>
    <w:uiPriority w:val="34"/>
    <w:pPr>
      <w:ind w:firstLine="420" w:firstLineChars="200"/>
    </w:pPr>
  </w:style>
  <w:style w:type="character" w:customStyle="1" w:styleId="28">
    <w:name w:val="标题 1 Char"/>
    <w:basedOn w:val="24"/>
    <w:link w:val="2"/>
    <w:autoRedefine/>
    <w:qFormat/>
    <w:uiPriority w:val="9"/>
    <w:rPr>
      <w:rFonts w:eastAsia="宋体"/>
      <w:b/>
      <w:bCs/>
      <w:kern w:val="44"/>
      <w:sz w:val="44"/>
      <w:szCs w:val="44"/>
    </w:rPr>
  </w:style>
  <w:style w:type="character" w:customStyle="1" w:styleId="29">
    <w:name w:val="标题 2 Char"/>
    <w:basedOn w:val="24"/>
    <w:link w:val="3"/>
    <w:autoRedefine/>
    <w:qFormat/>
    <w:uiPriority w:val="9"/>
    <w:rPr>
      <w:rFonts w:asciiTheme="majorHAnsi" w:hAnsiTheme="majorHAnsi" w:eastAsiaTheme="majorEastAsia" w:cstheme="majorBidi"/>
      <w:b/>
      <w:bCs/>
      <w:sz w:val="32"/>
      <w:szCs w:val="32"/>
    </w:rPr>
  </w:style>
  <w:style w:type="character" w:customStyle="1" w:styleId="30">
    <w:name w:val="标题 3 Char"/>
    <w:basedOn w:val="24"/>
    <w:link w:val="4"/>
    <w:autoRedefine/>
    <w:qFormat/>
    <w:uiPriority w:val="9"/>
    <w:rPr>
      <w:rFonts w:eastAsia="宋体"/>
      <w:b/>
      <w:bCs/>
      <w:sz w:val="32"/>
      <w:szCs w:val="32"/>
    </w:rPr>
  </w:style>
  <w:style w:type="character" w:customStyle="1" w:styleId="31">
    <w:name w:val="标题 4 Char"/>
    <w:basedOn w:val="24"/>
    <w:link w:val="5"/>
    <w:autoRedefine/>
    <w:qFormat/>
    <w:uiPriority w:val="9"/>
    <w:rPr>
      <w:rFonts w:asciiTheme="majorHAnsi" w:hAnsiTheme="majorHAnsi" w:eastAsiaTheme="majorEastAsia" w:cstheme="majorBidi"/>
      <w:bCs/>
      <w:sz w:val="24"/>
      <w:szCs w:val="28"/>
    </w:rPr>
  </w:style>
  <w:style w:type="character" w:customStyle="1" w:styleId="32">
    <w:name w:val="标题 5 Char"/>
    <w:basedOn w:val="24"/>
    <w:link w:val="6"/>
    <w:autoRedefine/>
    <w:qFormat/>
    <w:uiPriority w:val="9"/>
    <w:rPr>
      <w:rFonts w:eastAsia="宋体"/>
      <w:bCs/>
      <w:sz w:val="24"/>
      <w:szCs w:val="28"/>
    </w:rPr>
  </w:style>
  <w:style w:type="paragraph" w:customStyle="1" w:styleId="33">
    <w:name w:val="TOC Heading"/>
    <w:basedOn w:val="2"/>
    <w:next w:val="1"/>
    <w:autoRedefine/>
    <w:unhideWhenUsed/>
    <w:qFormat/>
    <w:uiPriority w:val="39"/>
    <w:pPr>
      <w:widowControl/>
      <w:numPr>
        <w:numId w:val="0"/>
      </w:numPr>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34">
    <w:name w:val="批注框文本 Char"/>
    <w:basedOn w:val="24"/>
    <w:link w:val="13"/>
    <w:autoRedefine/>
    <w:semiHidden/>
    <w:qFormat/>
    <w:uiPriority w:val="99"/>
    <w:rPr>
      <w:sz w:val="18"/>
      <w:szCs w:val="18"/>
    </w:rPr>
  </w:style>
  <w:style w:type="paragraph" w:customStyle="1" w:styleId="35">
    <w:name w:val="样式1-首行缩进"/>
    <w:basedOn w:val="1"/>
    <w:next w:val="1"/>
    <w:autoRedefine/>
    <w:qFormat/>
    <w:uiPriority w:val="0"/>
    <w:pPr>
      <w:ind w:firstLine="200" w:firstLineChars="200"/>
    </w:pPr>
  </w:style>
  <w:style w:type="character" w:customStyle="1" w:styleId="36">
    <w:name w:val="页眉 Char"/>
    <w:basedOn w:val="24"/>
    <w:link w:val="15"/>
    <w:autoRedefine/>
    <w:qFormat/>
    <w:uiPriority w:val="99"/>
    <w:rPr>
      <w:rFonts w:eastAsia="宋体"/>
      <w:sz w:val="18"/>
      <w:szCs w:val="18"/>
    </w:rPr>
  </w:style>
  <w:style w:type="character" w:customStyle="1" w:styleId="37">
    <w:name w:val="页脚 Char"/>
    <w:basedOn w:val="24"/>
    <w:link w:val="14"/>
    <w:autoRedefine/>
    <w:qFormat/>
    <w:uiPriority w:val="99"/>
    <w:rPr>
      <w:rFonts w:eastAsia="宋体"/>
      <w:sz w:val="18"/>
      <w:szCs w:val="18"/>
    </w:rPr>
  </w:style>
  <w:style w:type="paragraph" w:styleId="38">
    <w:name w:val="No Spacing"/>
    <w:autoRedefine/>
    <w:qFormat/>
    <w:uiPriority w:val="1"/>
    <w:pPr>
      <w:widowControl w:val="0"/>
      <w:jc w:val="both"/>
    </w:pPr>
    <w:rPr>
      <w:rFonts w:eastAsia="宋体" w:asciiTheme="minorHAnsi" w:hAnsiTheme="minorHAnsi" w:cstheme="minorBidi"/>
      <w:kern w:val="2"/>
      <w:sz w:val="24"/>
      <w:szCs w:val="21"/>
      <w:lang w:val="en-US" w:eastAsia="zh-CN" w:bidi="ar-SA"/>
    </w:rPr>
  </w:style>
  <w:style w:type="paragraph" w:customStyle="1" w:styleId="39">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40">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41">
    <w:name w:val="表格文字中"/>
    <w:basedOn w:val="1"/>
    <w:autoRedefine/>
    <w:qFormat/>
    <w:uiPriority w:val="0"/>
    <w:pPr>
      <w:adjustRightInd w:val="0"/>
      <w:snapToGrid w:val="0"/>
      <w:ind w:left="22" w:leftChars="8"/>
      <w:jc w:val="center"/>
    </w:pPr>
    <w:rPr>
      <w:kern w:val="0"/>
      <w:szCs w:val="24"/>
    </w:rPr>
  </w:style>
  <w:style w:type="paragraph" w:customStyle="1" w:styleId="42">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43">
    <w:name w:val="Char1"/>
    <w:basedOn w:val="1"/>
    <w:autoRedefine/>
    <w:qFormat/>
    <w:uiPriority w:val="0"/>
    <w:pPr>
      <w:tabs>
        <w:tab w:val="left" w:pos="360"/>
      </w:tabs>
      <w:ind w:left="360" w:hanging="360" w:hangingChars="200"/>
    </w:pPr>
    <w:rPr>
      <w:sz w:val="24"/>
      <w:szCs w:val="24"/>
    </w:rPr>
  </w:style>
  <w:style w:type="paragraph" w:customStyle="1" w:styleId="44">
    <w:name w:val="正文缩进1"/>
    <w:basedOn w:val="1"/>
    <w:autoRedefine/>
    <w:qFormat/>
    <w:uiPriority w:val="0"/>
    <w:pPr>
      <w:ind w:firstLine="420" w:firstLineChars="200"/>
    </w:pPr>
  </w:style>
  <w:style w:type="paragraph" w:customStyle="1" w:styleId="45">
    <w:name w:val="title12"/>
    <w:basedOn w:val="1"/>
    <w:autoRedefine/>
    <w:qFormat/>
    <w:uiPriority w:val="0"/>
    <w:pPr>
      <w:spacing w:before="150" w:beforeAutospacing="0" w:after="0" w:afterAutospacing="0"/>
      <w:ind w:left="0" w:right="0" w:firstLine="0"/>
      <w:jc w:val="left"/>
    </w:pPr>
    <w:rPr>
      <w:rFonts w:hint="eastAsia" w:ascii="宋体" w:hAnsi="宋体" w:eastAsia="宋体" w:cs="宋体"/>
      <w:b/>
      <w:kern w:val="0"/>
      <w:sz w:val="22"/>
      <w:szCs w:val="22"/>
      <w:lang w:val="en-US" w:eastAsia="zh-CN" w:bidi="ar"/>
    </w:rPr>
  </w:style>
  <w:style w:type="paragraph" w:customStyle="1" w:styleId="46">
    <w:name w:val="普通(网站) Char"/>
    <w:basedOn w:val="1"/>
    <w:autoRedefine/>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47">
    <w:name w:val="20"/>
    <w:basedOn w:val="24"/>
    <w:autoRedefine/>
    <w:qFormat/>
    <w:uiPriority w:val="0"/>
    <w:rPr>
      <w:rFonts w:hint="default" w:ascii="Times New Roman" w:hAnsi="Times New Roman" w:cs="Times New Roman"/>
      <w:b/>
    </w:rPr>
  </w:style>
  <w:style w:type="paragraph" w:customStyle="1" w:styleId="48">
    <w:name w:val="09正文_wh"/>
    <w:autoRedefine/>
    <w:qFormat/>
    <w:uiPriority w:val="0"/>
    <w:pPr>
      <w:spacing w:line="300" w:lineRule="auto"/>
      <w:ind w:firstLine="200" w:firstLineChars="200"/>
      <w:jc w:val="both"/>
    </w:pPr>
    <w:rPr>
      <w:rFonts w:ascii="Times New Roman" w:hAnsi="Times New Roman" w:eastAsia="Times New Roman" w:cs="Times New Roman"/>
      <w:sz w:val="28"/>
      <w:lang w:val="en-US" w:eastAsia="zh-CN" w:bidi="ar-SA"/>
    </w:rPr>
  </w:style>
  <w:style w:type="paragraph" w:customStyle="1" w:styleId="49">
    <w:name w:val="Table Paragraph"/>
    <w:basedOn w:val="1"/>
    <w:autoRedefine/>
    <w:qFormat/>
    <w:uiPriority w:val="1"/>
    <w:pPr>
      <w:autoSpaceDE w:val="0"/>
      <w:autoSpaceDN w:val="0"/>
      <w:adjustRightInd w:val="0"/>
      <w:jc w:val="left"/>
    </w:pPr>
    <w:rPr>
      <w:rFonts w:ascii="宋体" w:cs="宋体"/>
      <w:kern w:val="0"/>
      <w:sz w:val="24"/>
    </w:rPr>
  </w:style>
  <w:style w:type="paragraph" w:customStyle="1" w:styleId="50">
    <w:name w:val="二级标题"/>
    <w:basedOn w:val="1"/>
    <w:autoRedefine/>
    <w:qFormat/>
    <w:uiPriority w:val="0"/>
    <w:pPr>
      <w:tabs>
        <w:tab w:val="left" w:pos="567"/>
      </w:tabs>
      <w:spacing w:line="360" w:lineRule="auto"/>
      <w:ind w:left="567" w:hanging="567"/>
      <w:outlineLvl w:val="1"/>
    </w:pPr>
    <w:rPr>
      <w:rFonts w:ascii="黑体" w:hAnsi="宋体" w:eastAsia="黑体"/>
      <w:sz w:val="32"/>
      <w:szCs w:val="28"/>
    </w:rPr>
  </w:style>
  <w:style w:type="paragraph" w:customStyle="1" w:styleId="51">
    <w:name w:val="p0"/>
    <w:basedOn w:val="1"/>
    <w:autoRedefine/>
    <w:qFormat/>
    <w:uiPriority w:val="0"/>
    <w:pPr>
      <w:widowControl/>
    </w:pPr>
    <w:rPr>
      <w:kern w:val="0"/>
      <w:szCs w:val="21"/>
    </w:rPr>
  </w:style>
  <w:style w:type="character" w:customStyle="1" w:styleId="52">
    <w:name w:val="18"/>
    <w:basedOn w:val="24"/>
    <w:autoRedefine/>
    <w:qFormat/>
    <w:uiPriority w:val="0"/>
    <w:rPr>
      <w:rFonts w:hint="default" w:ascii="Times New Roman" w:hAnsi="Times New Roman" w:cs="Times New Roman"/>
      <w:b/>
      <w:bCs/>
    </w:rPr>
  </w:style>
  <w:style w:type="character" w:customStyle="1" w:styleId="53">
    <w:name w:val="24"/>
    <w:autoRedefine/>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3"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DEE373-A1A6-4B3D-AF36-E41B906F549D}">
  <ds:schemaRefs/>
</ds:datastoreItem>
</file>

<file path=docProps/app.xml><?xml version="1.0" encoding="utf-8"?>
<Properties xmlns="http://schemas.openxmlformats.org/officeDocument/2006/extended-properties" xmlns:vt="http://schemas.openxmlformats.org/officeDocument/2006/docPropsVTypes">
  <Template>Normal</Template>
  <Pages>72</Pages>
  <Words>29918</Words>
  <Characters>32134</Characters>
  <Lines>6</Lines>
  <Paragraphs>1</Paragraphs>
  <TotalTime>11</TotalTime>
  <ScaleCrop>false</ScaleCrop>
  <LinksUpToDate>false</LinksUpToDate>
  <CharactersWithSpaces>34258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2021-04-21T02:48:00Z</dcterms:created>
  <dc:creator>PC</dc:creator>
  <cp:lastModifiedBy>pc</cp:lastModifiedBy>
  <dcterms:modified xsi:type="dcterms:W3CDTF">2024-04-19T05:52:56Z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171EB93D40A74503A8599362B7D79DF0</vt:lpwstr>
  </property>
</Properties>
</file>