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Lines w:val="0"/>
        <w:widowControl w:val="0"/>
        <w:spacing w:beforeLines="100"/>
        <w:ind w:left="0"/>
        <w:jc w:val="center"/>
        <w:rPr>
          <w:sz w:val="32"/>
        </w:rPr>
      </w:pPr>
      <w:r>
        <w:rPr>
          <w:rFonts w:hint="eastAsia"/>
          <w:sz w:val="32"/>
          <w:lang w:val="en-US" w:eastAsia="zh-CN"/>
        </w:rPr>
        <w:t>技术</w:t>
      </w:r>
      <w:r>
        <w:rPr>
          <w:rFonts w:hint="eastAsia"/>
          <w:sz w:val="32"/>
        </w:rPr>
        <w:t>方案</w:t>
      </w:r>
    </w:p>
    <w:p>
      <w:pPr>
        <w:spacing w:line="360" w:lineRule="auto"/>
        <w:ind w:firstLine="480" w:firstLineChars="200"/>
        <w:jc w:val="lef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格式自定，参照招标文件第三章各条款的要求，结合第四章《采购内容及要求》编制。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hYWViNmNlOTQ0MjdlOTU1MmJiOThkYTliNDViYjEifQ=="/>
  </w:docVars>
  <w:rsids>
    <w:rsidRoot w:val="00000000"/>
    <w:rsid w:val="36C0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Cambria" w:hAnsi="Cambria" w:eastAsia="宋体" w:cs="Times New Roman"/>
      <w:sz w:val="24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2024-05-15T01:57:35Z</dcterms:created>
  <dc:creator>123</dc:creator>
  <cp:lastModifiedBy>這風งว有點硌牙ເว</cp:lastModifiedBy>
  <dcterms:modified xsi:type="dcterms:W3CDTF">2024-05-15T02:05:18Z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333A8B47A24F43B48175BE4C41FB2439_12</vt:lpwstr>
  </property>
</Properties>
</file>