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5ED79C">
      <w:r>
        <w:rPr>
          <w:rFonts w:hint="eastAsia"/>
        </w:rPr>
        <w:t>总体方案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2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2025-10-27T06:55:19Z</dcterms:created>
  <dc:creator>Administrator</dc:creator>
  <cp:lastModifiedBy>123</cp:lastModifiedBy>
  <dcterms:modified xsi:type="dcterms:W3CDTF">2025-10-27T06:55:24Z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eyJoZGlkIjoiOGQ3ODNlYjZjZWMzNDM3YjRkMjE4MzBmODAzNWZiY2UiLCJ1c2VySWQiOiI0NDQ4NzkxMjQifQ==</vt:lpwstr>
  </property>
  <property fmtid="{D5CDD505-2E9C-101B-9397-08002B2CF9AE}" pid="4" name="ICV">
    <vt:lpwstr>DBCEC8BC3A41469AA7F87B684EA79A84_12</vt:lpwstr>
  </property>
</Properties>
</file>