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670C2A">
      <w:r>
        <w:rPr>
          <w:rFonts w:hint="eastAsia"/>
        </w:rPr>
        <w:t>投入设备情况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6E25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2025-10-27T06:56:17Z</dcterms:created>
  <dc:creator>Administrator</dc:creator>
  <cp:lastModifiedBy>123</cp:lastModifiedBy>
  <dcterms:modified xsi:type="dcterms:W3CDTF">2025-10-27T06:56:21Z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9AAE4D06A93049C58D3EE022DB837F9D_12</vt:lpwstr>
  </property>
</Properties>
</file>