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79AC1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一、技术方案</w:t>
      </w:r>
    </w:p>
    <w:p w14:paraId="2DFC7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二、组织方案</w:t>
      </w:r>
    </w:p>
    <w:p w14:paraId="79D05F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三、质量保证措施</w:t>
      </w:r>
    </w:p>
    <w:p w14:paraId="42FA7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四、应急保障方案</w:t>
      </w:r>
    </w:p>
    <w:p w14:paraId="4C924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五、进度保证措施</w:t>
      </w:r>
    </w:p>
    <w:p w14:paraId="69382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六、售后服务</w:t>
      </w:r>
    </w:p>
    <w:p w14:paraId="0B998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8"/>
          <w:szCs w:val="28"/>
          <w:lang w:val="en-US" w:eastAsia="zh-CN"/>
        </w:rPr>
        <w:t>七、保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险</w:t>
      </w:r>
    </w:p>
    <w:p w14:paraId="0BDD4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八、第三方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检测报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8"/>
          <w:szCs w:val="28"/>
          <w:lang w:val="en-US" w:eastAsia="zh-CN"/>
        </w:rPr>
        <w:t>告</w:t>
      </w:r>
    </w:p>
    <w:p w14:paraId="4ACCCFB1">
      <w:pPr>
        <w:spacing w:before="240" w:beforeLines="100" w:line="400" w:lineRule="exact"/>
        <w:ind w:firstLine="840" w:firstLineChars="300"/>
        <w:jc w:val="both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08946008"/>
    <w:rsid w:val="0F1918F4"/>
    <w:rsid w:val="146F5107"/>
    <w:rsid w:val="1E7E7963"/>
    <w:rsid w:val="299565F5"/>
    <w:rsid w:val="2F8E5963"/>
    <w:rsid w:val="388C496D"/>
    <w:rsid w:val="3DD6656B"/>
    <w:rsid w:val="42641F51"/>
    <w:rsid w:val="47E525A3"/>
    <w:rsid w:val="48871CD0"/>
    <w:rsid w:val="4D03307E"/>
    <w:rsid w:val="557649DE"/>
    <w:rsid w:val="60897BC3"/>
    <w:rsid w:val="62423B33"/>
    <w:rsid w:val="66D07AF5"/>
    <w:rsid w:val="68FE7B97"/>
    <w:rsid w:val="6E464DF6"/>
    <w:rsid w:val="755068C1"/>
    <w:rsid w:val="79415C62"/>
    <w:rsid w:val="7E412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7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Body Text Indent"/>
    <w:basedOn w:val="1"/>
    <w:qFormat/>
    <w:uiPriority w:val="0"/>
    <w:pPr>
      <w:ind w:firstLine="630"/>
    </w:pPr>
    <w:rPr>
      <w:sz w:val="32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5</TotalTime>
  <ScaleCrop>false</ScaleCrop>
  <LinksUpToDate>false</LinksUpToDate>
  <CharactersWithSpaces>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火炎焱燚</cp:lastModifiedBy>
  <dcterms:modified xsi:type="dcterms:W3CDTF">2025-07-12T04:12:00Z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DD15501DFB0C45A0AD4FADF26CADDFDD_13</vt:lpwstr>
  </property>
  <property fmtid="{D5CDD505-2E9C-101B-9397-08002B2CF9AE}" pid="4" name="KSOTemplateDocerSaveRecord">
    <vt:lpwstr>eyJoZGlkIjoiNTVkZDYwNGQyYjVlZjk2MWNmMDczNjZjZjBkNTNmNWQiLCJ1c2VySWQiOiIzNjk2MDY4NDQifQ==</vt:lpwstr>
  </property>
</Properties>
</file>