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F5A79E">
      <w:pPr>
        <w:pStyle w:val="7"/>
        <w:spacing w:line="360" w:lineRule="auto"/>
        <w:jc w:val="center"/>
        <w:outlineLvl w:val="1"/>
        <w:rPr>
          <w:rFonts w:hint="eastAsia" w:ascii="宋体" w:hAnsi="宋体" w:eastAsia="宋体" w:cs="宋体"/>
          <w:b/>
          <w:color w:val="auto"/>
          <w:sz w:val="28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业绩的有关证明材料</w:t>
      </w:r>
    </w:p>
    <w:tbl>
      <w:tblPr>
        <w:tblStyle w:val="4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26A325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048" w:type="dxa"/>
            <w:noWrap w:val="0"/>
            <w:vAlign w:val="center"/>
          </w:tcPr>
          <w:p w14:paraId="2820F6EF">
            <w:pPr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 w14:paraId="5FF81BB1">
            <w:pPr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合同</w:t>
            </w:r>
          </w:p>
          <w:p w14:paraId="72DFFB2D">
            <w:pPr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签订时间</w:t>
            </w:r>
          </w:p>
        </w:tc>
        <w:tc>
          <w:tcPr>
            <w:tcW w:w="2933" w:type="dxa"/>
            <w:noWrap w:val="0"/>
            <w:vAlign w:val="center"/>
          </w:tcPr>
          <w:p w14:paraId="31C779FD">
            <w:pPr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用户名称</w:t>
            </w:r>
          </w:p>
        </w:tc>
        <w:tc>
          <w:tcPr>
            <w:tcW w:w="1710" w:type="dxa"/>
            <w:noWrap w:val="0"/>
            <w:vAlign w:val="center"/>
          </w:tcPr>
          <w:p w14:paraId="65B39BA9">
            <w:pPr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710" w:type="dxa"/>
            <w:noWrap w:val="0"/>
            <w:vAlign w:val="center"/>
          </w:tcPr>
          <w:p w14:paraId="1DB94897">
            <w:pPr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合同</w:t>
            </w:r>
          </w:p>
          <w:p w14:paraId="56B21841">
            <w:pPr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金额</w:t>
            </w:r>
          </w:p>
        </w:tc>
      </w:tr>
      <w:tr w14:paraId="0B6333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3EC8B3C9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21FFCE26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5CEC6413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61AE1B70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311835B6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6A7967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49EEA4CE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019D1081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35B81C26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0E1F21A8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59416171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6683DA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48" w:type="dxa"/>
            <w:noWrap w:val="0"/>
            <w:vAlign w:val="top"/>
          </w:tcPr>
          <w:p w14:paraId="1BAA9B5B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55604392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55038A9C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58575C9B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4FA4C982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2A18F1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6474212E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7CE6E2DA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69769B21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3AB18106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5D9DF45B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09D5CA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4782CADE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046854F6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2E514F14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4DB89C8E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14C2FF17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70A5F2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00779910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3B5825BE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69D56E1B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607E08CD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610AF4AB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7A1A91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48" w:type="dxa"/>
            <w:noWrap w:val="0"/>
            <w:vAlign w:val="top"/>
          </w:tcPr>
          <w:p w14:paraId="5F65FC5C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4DB736D4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6BBBD782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2472804F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2D35B375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4F88F9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11859C94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0F3FB03E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0ECE18F3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7CFE914E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783A9020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6F327C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78D5000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2E17E625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013D7B20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3ED6963E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12BBB515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4142DE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96477A3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31612154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562873F2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1F5445B5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5EF91503">
            <w:pP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</w:tbl>
    <w:p w14:paraId="2D830E01">
      <w:pPr>
        <w:pStyle w:val="7"/>
        <w:spacing w:line="4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000C36">
      <w:pPr>
        <w:pStyle w:val="7"/>
        <w:spacing w:line="4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</w:p>
    <w:p w14:paraId="5E4E343A">
      <w:pPr>
        <w:pStyle w:val="7"/>
        <w:spacing w:line="4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1.本表后附合同复印件加盖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公章，签订时间及金额以合同中的内容为准。</w:t>
      </w:r>
    </w:p>
    <w:p w14:paraId="7DD950C7">
      <w:pPr>
        <w:pStyle w:val="7"/>
        <w:spacing w:line="4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应如实列出以上情况，如有隐瞒，一经查实将导致其投标文件被拒绝。</w:t>
      </w:r>
    </w:p>
    <w:p w14:paraId="314830F9">
      <w:pPr>
        <w:pStyle w:val="7"/>
        <w:spacing w:line="4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3.未按上述要求提供、填写的，评审时不予以考虑。</w:t>
      </w:r>
    </w:p>
    <w:p w14:paraId="203294A2">
      <w:pPr>
        <w:pStyle w:val="7"/>
        <w:spacing w:line="4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DC95780">
      <w:pPr>
        <w:pStyle w:val="7"/>
        <w:spacing w:line="4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89DDBF6">
      <w:pPr>
        <w:pStyle w:val="7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bookmarkStart w:id="0" w:name="_Toc529953019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</w:t>
      </w:r>
    </w:p>
    <w:p w14:paraId="55FC02C6">
      <w:pPr>
        <w:pStyle w:val="7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法定代表人或授权代表（</w:t>
      </w:r>
      <w:r>
        <w:rPr>
          <w:rFonts w:hint="eastAsia" w:ascii="宋体" w:hAnsi="宋体" w:eastAsia="宋体" w:cs="宋体"/>
          <w:sz w:val="24"/>
          <w:highlight w:val="none"/>
        </w:rPr>
        <w:t>签字或加盖人名章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</w:p>
    <w:p w14:paraId="27244C72">
      <w:pPr>
        <w:pStyle w:val="7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bookmarkStart w:id="1" w:name="_GoBack"/>
      <w:bookmarkEnd w:id="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bookmarkEnd w:id="0"/>
    <w:p w14:paraId="1F561F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1B4A"/>
    <w:rsid w:val="143D0AB6"/>
    <w:rsid w:val="1EFA2BA5"/>
    <w:rsid w:val="42241B4A"/>
    <w:rsid w:val="5A54512C"/>
    <w:rsid w:val="6D5E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line="360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1"/>
    </w:pPr>
    <w:rPr>
      <w:rFonts w:ascii="Arial" w:hAnsi="Arial" w:eastAsia="仿宋" w:cs="Times New Roman"/>
      <w:b/>
      <w:sz w:val="28"/>
      <w:szCs w:val="2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link w:val="2"/>
    <w:qFormat/>
    <w:locked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7">
    <w:name w:val="Char1"/>
    <w:basedOn w:val="1"/>
    <w:autoRedefine/>
    <w:qFormat/>
    <w:uiPriority w:val="0"/>
    <w:pPr>
      <w:adjustRightInd w:val="0"/>
      <w:spacing w:line="360" w:lineRule="auto"/>
    </w:pPr>
    <w:rPr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2025-02-13T07:20:00Z</dcterms:created>
  <dc:creator>- Nanshan South ゜</dc:creator>
  <cp:lastModifiedBy>- Nanshan South ゜</cp:lastModifiedBy>
  <dcterms:modified xsi:type="dcterms:W3CDTF">2025-02-13T07:20:40Z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8DDF860BC8A04EE1A4E75E4E584DF7B3_11</vt:lpwstr>
  </property>
  <property fmtid="{D5CDD505-2E9C-101B-9397-08002B2CF9AE}" pid="4" name="KSOTemplateDocerSaveRecord">
    <vt:lpwstr>eyJoZGlkIjoiMWY3MmIyODY1OGQyZjI5MjEzN2NhZGM1ZmE1ZTFiNTIiLCJ1c2VySWQiOiIyNDU0OTk0MzAifQ==</vt:lpwstr>
  </property>
</Properties>
</file>