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81FDA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投标人近年完成的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类似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业绩证明材料</w:t>
      </w:r>
    </w:p>
    <w:p w14:paraId="0D7E8D7E"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</w:pPr>
      <w:bookmarkStart w:id="0" w:name="_Toc31679"/>
      <w:r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  <w:t>投标人名称：                                                      单位：万元</w:t>
      </w:r>
      <w:bookmarkEnd w:id="0"/>
    </w:p>
    <w:tbl>
      <w:tblPr>
        <w:tblStyle w:val="5"/>
        <w:tblW w:w="913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20"/>
        <w:gridCol w:w="2054"/>
        <w:gridCol w:w="1513"/>
        <w:gridCol w:w="1511"/>
        <w:gridCol w:w="1071"/>
      </w:tblGrid>
      <w:tr w14:paraId="4A0DA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067" w:type="dxa"/>
            <w:noWrap w:val="0"/>
            <w:vAlign w:val="center"/>
          </w:tcPr>
          <w:p w14:paraId="00AF4A0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920" w:type="dxa"/>
            <w:noWrap w:val="0"/>
            <w:vAlign w:val="center"/>
          </w:tcPr>
          <w:p w14:paraId="16CFBA2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2054" w:type="dxa"/>
            <w:noWrap w:val="0"/>
            <w:vAlign w:val="center"/>
          </w:tcPr>
          <w:p w14:paraId="3E0B5378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13" w:type="dxa"/>
            <w:noWrap w:val="0"/>
            <w:vAlign w:val="center"/>
          </w:tcPr>
          <w:p w14:paraId="07E74E3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511" w:type="dxa"/>
            <w:noWrap w:val="0"/>
            <w:vAlign w:val="center"/>
          </w:tcPr>
          <w:p w14:paraId="6019021D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071" w:type="dxa"/>
            <w:noWrap w:val="0"/>
            <w:vAlign w:val="center"/>
          </w:tcPr>
          <w:p w14:paraId="464A155F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437C4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A7AA9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446D253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D4AD2A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508214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29FB044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8A69F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03C4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9ACED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3C8E687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BE755E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FC039D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C6C23C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BFE3C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97E2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F40204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486843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2B6B1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C7AFBF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B411CA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041677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E6CD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91B4B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A7CA9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3E3EE70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FA92C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69D9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9526B6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012D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35C0C5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B80169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157A57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3256C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54BB5B3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14B3F0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E00E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AD48E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09E3C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70F44C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C8A308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3EEE8C9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5C4471C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5AB7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991076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5AD352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D36091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40C38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71AF92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7AD431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9F71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B5C7FD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687BC0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5078133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85D94E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145FE9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DA6079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8E04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79858D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DDCE78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6445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068FED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A23BC8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10B5B7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685B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325FF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7F6A8C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EABF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0E79DE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E3AB5F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3304409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FD16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7B81394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C5631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006B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54B67B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C0D36A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918010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9EAF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06982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7C4B54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993941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4BC697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B08C7B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404689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9AB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067" w:type="dxa"/>
            <w:noWrap w:val="0"/>
            <w:vAlign w:val="center"/>
          </w:tcPr>
          <w:p w14:paraId="3B15E9C0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069" w:type="dxa"/>
            <w:gridSpan w:val="5"/>
            <w:noWrap w:val="0"/>
            <w:vAlign w:val="top"/>
          </w:tcPr>
          <w:p w14:paraId="5319DEEA">
            <w:pPr>
              <w:autoSpaceDE w:val="0"/>
              <w:autoSpaceDN w:val="0"/>
              <w:rPr>
                <w:rFonts w:hint="eastAsia" w:ascii="宋体" w:hAnsi="宋体" w:cs="Arial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提供自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en-US" w:eastAsia="zh-CN"/>
              </w:rPr>
              <w:t>22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年以来的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业绩证明材料。2.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71622DBC">
      <w:pPr>
        <w:pStyle w:val="3"/>
        <w:rPr>
          <w:rFonts w:hint="eastAsia"/>
          <w:color w:val="auto"/>
          <w:highlight w:val="none"/>
        </w:rPr>
      </w:pPr>
    </w:p>
    <w:p w14:paraId="5D691441">
      <w:pPr>
        <w:adjustRightInd w:val="0"/>
        <w:spacing w:before="360" w:beforeLines="1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投 标 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（单位盖章）</w:t>
      </w:r>
    </w:p>
    <w:p w14:paraId="3DF0264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法定代表人或委托代理人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 w:ascii="宋体" w:hAnsi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highlight w:val="none"/>
        </w:rPr>
        <w:t>）</w:t>
      </w:r>
    </w:p>
    <w:p w14:paraId="557A5716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日    期</w:t>
      </w:r>
      <w:r>
        <w:rPr>
          <w:rFonts w:hint="eastAsia" w:ascii="宋体" w:hAnsi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/>
          <w:bCs/>
          <w:color w:val="auto"/>
          <w:highlight w:val="none"/>
        </w:rPr>
        <w:t xml:space="preserve">  20   年   月  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384"/>
    <w:rsid w:val="01F31C63"/>
    <w:rsid w:val="02AC3100"/>
    <w:rsid w:val="0A7B38FA"/>
    <w:rsid w:val="3AF90384"/>
    <w:rsid w:val="3BDD64F0"/>
    <w:rsid w:val="405276C8"/>
    <w:rsid w:val="4FA64171"/>
    <w:rsid w:val="695C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Char1"/>
    <w:basedOn w:val="1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113</Words>
  <Characters>119</Characters>
  <Lines>0</Lines>
  <Paragraphs>0</Paragraphs>
  <TotalTime>5</TotalTime>
  <ScaleCrop>false</ScaleCrop>
  <LinksUpToDate>false</LinksUpToDate>
  <CharactersWithSpaces>233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2025-06-06T07:13:00Z</dcterms:created>
  <dc:creator>나무</dc:creator>
  <cp:lastModifiedBy>心冷。</cp:lastModifiedBy>
  <dcterms:modified xsi:type="dcterms:W3CDTF">2025-11-21T02:44:36Z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eyJoZGlkIjoiYTkyMzkxNTVlYjc1NWMwY2FlMjlhMWI2MzFiZTVhYjMiLCJ1c2VySWQiOiIzMDk5MzEzMTYifQ==</vt:lpwstr>
  </property>
</Properties>
</file>