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3F216" w14:textId="77777777" w:rsidR="00785293" w:rsidRDefault="00000000">
      <w:pPr>
        <w:pStyle w:val="a3"/>
        <w:spacing w:line="480" w:lineRule="auto"/>
        <w:ind w:firstLine="643"/>
        <w:jc w:val="center"/>
        <w:rPr>
          <w:rFonts w:ascii="宋体" w:hAnsi="宋体" w:hint="eastAsia"/>
          <w:b/>
          <w:bCs/>
          <w:kern w:val="2"/>
          <w:sz w:val="28"/>
          <w:szCs w:val="28"/>
        </w:rPr>
      </w:pPr>
      <w:r>
        <w:rPr>
          <w:rFonts w:ascii="宋体" w:hAnsi="宋体" w:hint="eastAsia"/>
          <w:b/>
          <w:bCs/>
          <w:kern w:val="2"/>
          <w:sz w:val="28"/>
          <w:szCs w:val="28"/>
          <w:u w:val="single"/>
        </w:rPr>
        <w:t>(项目名称）</w:t>
      </w:r>
    </w:p>
    <w:p w14:paraId="3C433846" w14:textId="77777777" w:rsidR="00785293" w:rsidRDefault="00000000">
      <w:pPr>
        <w:pStyle w:val="a3"/>
        <w:spacing w:line="480" w:lineRule="auto"/>
        <w:jc w:val="left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供应商名称：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</w:t>
      </w:r>
      <w:r>
        <w:rPr>
          <w:rFonts w:ascii="宋体" w:hAnsi="宋体" w:hint="eastAsia"/>
          <w:sz w:val="24"/>
          <w:szCs w:val="24"/>
        </w:rPr>
        <w:t xml:space="preserve">         项目编号：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</w:t>
      </w:r>
      <w:r>
        <w:rPr>
          <w:rFonts w:ascii="宋体" w:hAnsi="宋体" w:hint="eastAsia"/>
          <w:sz w:val="24"/>
          <w:szCs w:val="24"/>
        </w:rPr>
        <w:t xml:space="preserve">   </w:t>
      </w:r>
    </w:p>
    <w:tbl>
      <w:tblPr>
        <w:tblW w:w="8618" w:type="dxa"/>
        <w:jc w:val="center"/>
        <w:tblLayout w:type="fixed"/>
        <w:tblLook w:val="04A0" w:firstRow="1" w:lastRow="0" w:firstColumn="1" w:lastColumn="0" w:noHBand="0" w:noVBand="1"/>
      </w:tblPr>
      <w:tblGrid>
        <w:gridCol w:w="999"/>
        <w:gridCol w:w="1580"/>
        <w:gridCol w:w="1403"/>
        <w:gridCol w:w="1360"/>
        <w:gridCol w:w="1385"/>
        <w:gridCol w:w="1891"/>
      </w:tblGrid>
      <w:tr w:rsidR="00785293" w14:paraId="05BEF793" w14:textId="77777777">
        <w:trPr>
          <w:trHeight w:val="594"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E417B3" w14:textId="77777777" w:rsidR="00785293" w:rsidRDefault="00000000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CA5AE2" w14:textId="77777777" w:rsidR="00785293" w:rsidRDefault="00000000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bidi="ar"/>
              </w:rPr>
              <w:t>项目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A62395" w14:textId="77777777" w:rsidR="00785293" w:rsidRDefault="00000000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bidi="ar"/>
              </w:rPr>
              <w:t>单位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4E9B21" w14:textId="77777777" w:rsidR="00785293" w:rsidRDefault="00000000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3A249A" w14:textId="77777777" w:rsidR="00785293" w:rsidRDefault="00000000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bidi="ar"/>
              </w:rPr>
              <w:t>单价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894667" w14:textId="77777777" w:rsidR="00785293" w:rsidRDefault="00000000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bidi="ar"/>
              </w:rPr>
              <w:t>合计</w:t>
            </w:r>
          </w:p>
        </w:tc>
      </w:tr>
      <w:tr w:rsidR="00785293" w14:paraId="4A17D13C" w14:textId="77777777">
        <w:trPr>
          <w:trHeight w:val="594"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9DB31D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9E6A6A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536F1B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D84971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264D48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2F8780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</w:tr>
      <w:tr w:rsidR="00785293" w14:paraId="5E27467D" w14:textId="77777777">
        <w:trPr>
          <w:trHeight w:val="594"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996678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CF231F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3FC397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CD5231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12DB58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39C92C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</w:tr>
      <w:tr w:rsidR="00785293" w14:paraId="03472AE6" w14:textId="77777777">
        <w:trPr>
          <w:trHeight w:val="594"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FD8FD4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161A9D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80EBC2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EF37AB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F9E5EA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CBEA28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</w:tr>
      <w:tr w:rsidR="00785293" w14:paraId="09979BE6" w14:textId="77777777">
        <w:trPr>
          <w:trHeight w:val="594"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EA3F40" w14:textId="77777777" w:rsidR="00785293" w:rsidRDefault="00785293">
            <w:pPr>
              <w:jc w:val="center"/>
              <w:textAlignment w:val="center"/>
              <w:rPr>
                <w:rFonts w:ascii="宋体" w:eastAsia="等线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B550F2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32C0E0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151148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AEAADE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C84A31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</w:tr>
      <w:tr w:rsidR="00785293" w14:paraId="0016F2D5" w14:textId="77777777">
        <w:trPr>
          <w:trHeight w:val="594"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6A0410" w14:textId="77777777" w:rsidR="00785293" w:rsidRDefault="00785293">
            <w:pPr>
              <w:jc w:val="center"/>
              <w:textAlignment w:val="center"/>
              <w:rPr>
                <w:rFonts w:ascii="宋体" w:eastAsia="等线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3D04D8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6E463E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CFCFDC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D3A5A7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6930CD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</w:tr>
      <w:tr w:rsidR="00785293" w14:paraId="49F8A6C8" w14:textId="77777777">
        <w:trPr>
          <w:trHeight w:val="594"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4D2284" w14:textId="77777777" w:rsidR="00785293" w:rsidRDefault="00785293">
            <w:pPr>
              <w:jc w:val="center"/>
              <w:textAlignment w:val="center"/>
              <w:rPr>
                <w:rFonts w:ascii="宋体" w:eastAsia="等线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B1D323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6CF121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925BEC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DF36AE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953408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  <w:lang w:bidi="ar"/>
              </w:rPr>
            </w:pPr>
          </w:p>
        </w:tc>
      </w:tr>
      <w:tr w:rsidR="00785293" w14:paraId="3BCDB5AE" w14:textId="77777777">
        <w:trPr>
          <w:trHeight w:val="603"/>
          <w:jc w:val="center"/>
        </w:trPr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0D7591" w14:textId="77777777" w:rsidR="00785293" w:rsidRDefault="00000000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bidi="ar"/>
              </w:rPr>
              <w:t>合计总计（元）</w:t>
            </w:r>
          </w:p>
        </w:tc>
        <w:tc>
          <w:tcPr>
            <w:tcW w:w="6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F9A258" w14:textId="77777777" w:rsidR="00785293" w:rsidRDefault="00785293">
            <w:pPr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</w:tbl>
    <w:p w14:paraId="3BCCB886" w14:textId="77777777" w:rsidR="00785293" w:rsidRDefault="00785293">
      <w:pPr>
        <w:spacing w:line="360" w:lineRule="auto"/>
        <w:rPr>
          <w:rFonts w:ascii="宋体" w:hAnsi="宋体" w:cs="宋体" w:hint="eastAsia"/>
          <w:b/>
          <w:bCs/>
          <w:sz w:val="24"/>
          <w:szCs w:val="24"/>
        </w:rPr>
      </w:pPr>
    </w:p>
    <w:p w14:paraId="311CC668" w14:textId="77777777" w:rsidR="00785293" w:rsidRDefault="00000000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注：1、报价为含税价，是指完成本项目包含的所有内容。</w:t>
      </w:r>
    </w:p>
    <w:p w14:paraId="0CB2496F" w14:textId="77777777" w:rsidR="00785293" w:rsidRDefault="00000000">
      <w:pPr>
        <w:numPr>
          <w:ilvl w:val="0"/>
          <w:numId w:val="1"/>
        </w:numPr>
        <w:spacing w:line="360" w:lineRule="auto"/>
        <w:ind w:firstLineChars="500" w:firstLine="120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精确到小数点后两位。</w:t>
      </w:r>
    </w:p>
    <w:p w14:paraId="2EF00506" w14:textId="77777777" w:rsidR="00785293" w:rsidRDefault="00000000">
      <w:pPr>
        <w:numPr>
          <w:ilvl w:val="0"/>
          <w:numId w:val="1"/>
        </w:numPr>
        <w:spacing w:line="360" w:lineRule="auto"/>
        <w:ind w:firstLineChars="500" w:firstLine="120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投标总价应与投标函中“投标总价”一致。</w:t>
      </w:r>
    </w:p>
    <w:p w14:paraId="3B5AE432" w14:textId="77777777" w:rsidR="00785293" w:rsidRDefault="00785293">
      <w:pPr>
        <w:spacing w:line="600" w:lineRule="auto"/>
        <w:ind w:firstLineChars="2200" w:firstLine="5280"/>
        <w:rPr>
          <w:rFonts w:ascii="宋体" w:hAnsi="宋体" w:hint="eastAsia"/>
          <w:sz w:val="24"/>
          <w:szCs w:val="24"/>
        </w:rPr>
      </w:pPr>
    </w:p>
    <w:p w14:paraId="2CCFF07B" w14:textId="77777777" w:rsidR="00785293" w:rsidRDefault="00785293">
      <w:pPr>
        <w:spacing w:line="600" w:lineRule="auto"/>
        <w:ind w:firstLineChars="2200" w:firstLine="5280"/>
        <w:rPr>
          <w:rFonts w:ascii="宋体" w:hAnsi="宋体" w:hint="eastAsia"/>
          <w:sz w:val="24"/>
          <w:szCs w:val="24"/>
        </w:rPr>
      </w:pPr>
    </w:p>
    <w:p w14:paraId="65AAEF5B" w14:textId="77777777" w:rsidR="00A64F54" w:rsidRDefault="00A64F54" w:rsidP="00A64F54">
      <w:pPr>
        <w:spacing w:afterLines="50" w:after="156" w:line="360" w:lineRule="auto"/>
        <w:ind w:firstLineChars="1500" w:firstLine="36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投标人名称：（公章）</w:t>
      </w:r>
    </w:p>
    <w:p w14:paraId="69AD6C5E" w14:textId="77777777" w:rsidR="00A64F54" w:rsidRDefault="00A64F54" w:rsidP="00A64F54">
      <w:pPr>
        <w:spacing w:afterLines="50" w:after="156" w:line="360" w:lineRule="auto"/>
        <w:ind w:firstLineChars="1500" w:firstLine="36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法定代表人或授权代表（签字或盖章）：</w:t>
      </w:r>
    </w:p>
    <w:p w14:paraId="3D234B15" w14:textId="77777777" w:rsidR="00A64F54" w:rsidRDefault="00A64F54" w:rsidP="00A64F54">
      <w:pPr>
        <w:spacing w:afterLines="50" w:after="156" w:line="360" w:lineRule="auto"/>
        <w:ind w:firstLineChars="1500" w:firstLine="36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日期：</w:t>
      </w: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年</w:t>
      </w: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月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</w:rPr>
        <w:t>日</w:t>
      </w:r>
      <w:r>
        <w:rPr>
          <w:rFonts w:hint="eastAsia"/>
          <w:color w:val="000000"/>
          <w:sz w:val="24"/>
          <w:szCs w:val="24"/>
        </w:rPr>
        <w:t xml:space="preserve">               </w:t>
      </w:r>
    </w:p>
    <w:p w14:paraId="51F8781E" w14:textId="77777777" w:rsidR="00785293" w:rsidRDefault="00785293"/>
    <w:sectPr w:rsidR="00785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5A66D" w14:textId="77777777" w:rsidR="005A2064" w:rsidRDefault="005A2064" w:rsidP="00A64F54">
      <w:r>
        <w:separator/>
      </w:r>
    </w:p>
  </w:endnote>
  <w:endnote w:type="continuationSeparator" w:id="0">
    <w:p w14:paraId="6FAA5314" w14:textId="77777777" w:rsidR="005A2064" w:rsidRDefault="005A2064" w:rsidP="00A6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4736C" w14:textId="77777777" w:rsidR="005A2064" w:rsidRDefault="005A2064" w:rsidP="00A64F54">
      <w:r>
        <w:separator/>
      </w:r>
    </w:p>
  </w:footnote>
  <w:footnote w:type="continuationSeparator" w:id="0">
    <w:p w14:paraId="4AFCCECE" w14:textId="77777777" w:rsidR="005A2064" w:rsidRDefault="005A2064" w:rsidP="00A64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2AF10"/>
    <w:multiLevelType w:val="singleLevel"/>
    <w:tmpl w:val="1EA2AF10"/>
    <w:lvl w:ilvl="0">
      <w:start w:val="2"/>
      <w:numFmt w:val="decimal"/>
      <w:suff w:val="nothing"/>
      <w:lvlText w:val="%1、"/>
      <w:lvlJc w:val="left"/>
    </w:lvl>
  </w:abstractNum>
  <w:num w:numId="1" w16cid:durableId="761101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0660756"/>
    <w:rsid w:val="005A2064"/>
    <w:rsid w:val="00785293"/>
    <w:rsid w:val="00A64F54"/>
    <w:rsid w:val="00C036BB"/>
    <w:rsid w:val="064600AD"/>
    <w:rsid w:val="10660756"/>
    <w:rsid w:val="16C94348"/>
    <w:rsid w:val="24255394"/>
    <w:rsid w:val="270C0E86"/>
    <w:rsid w:val="39174F88"/>
    <w:rsid w:val="41470F9A"/>
    <w:rsid w:val="55F36B86"/>
    <w:rsid w:val="5E8A5738"/>
    <w:rsid w:val="7446626C"/>
    <w:rsid w:val="7661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56445C"/>
  <w15:docId w15:val="{4E4FFD45-6823-46A4-87C8-57CAEBFE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firstLine="420"/>
    </w:pPr>
    <w:rPr>
      <w:kern w:val="1"/>
    </w:rPr>
  </w:style>
  <w:style w:type="paragraph" w:styleId="a4">
    <w:name w:val="Body Text"/>
    <w:basedOn w:val="a"/>
    <w:qFormat/>
    <w:pPr>
      <w:spacing w:after="120"/>
    </w:pPr>
    <w:rPr>
      <w:szCs w:val="24"/>
    </w:rPr>
  </w:style>
  <w:style w:type="paragraph" w:styleId="a5">
    <w:name w:val="header"/>
    <w:basedOn w:val="a"/>
    <w:link w:val="a6"/>
    <w:rsid w:val="00A64F5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64F54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A64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64F5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长腿姐姐</dc:creator>
  <cp:lastModifiedBy>pc</cp:lastModifiedBy>
  <cp:revision>2</cp:revision>
  <dcterms:created xsi:type="dcterms:W3CDTF">2025-09-16T08:13:00Z</dcterms:created>
  <dcterms:modified xsi:type="dcterms:W3CDTF">2025-12-03T08:21:00Z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AAB6A572FBE24577814C5C2E5B01A013_11</vt:lpwstr>
  </property>
  <property fmtid="{D5CDD505-2E9C-101B-9397-08002B2CF9AE}" pid="4" name="KSOTemplateDocerSaveRecord">
    <vt:lpwstr>eyJoZGlkIjoiMWI1ZWZiZThkYzlhMjYwMGJkZGU3ZWM0ZDZhMmYwNTAiLCJ1c2VySWQiOiIzMDU4MzI1NjEifQ==</vt:lpwstr>
  </property>
</Properties>
</file>