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C5C3A">
      <w:pPr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rFonts w:hint="eastAsia" w:hAnsi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商务应答表</w:t>
      </w:r>
    </w:p>
    <w:p w14:paraId="12A893E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</w:p>
    <w:p w14:paraId="044A4F5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采购项目名称：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2026年西安市鄠邑区食品安全监督抽检项目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</w:p>
    <w:p w14:paraId="4BC5388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采购项目编号： </w:t>
      </w:r>
    </w:p>
    <w:p w14:paraId="663229D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采购包号：</w:t>
      </w:r>
    </w:p>
    <w:tbl>
      <w:tblPr>
        <w:tblStyle w:val="3"/>
        <w:tblpPr w:leftFromText="180" w:rightFromText="180" w:vertAnchor="text" w:horzAnchor="page" w:tblpXSpec="center" w:tblpY="418"/>
        <w:tblOverlap w:val="never"/>
        <w:tblW w:w="8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976"/>
        <w:gridCol w:w="2844"/>
        <w:gridCol w:w="1080"/>
      </w:tblGrid>
      <w:tr w14:paraId="29026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122" w:type="dxa"/>
            <w:vAlign w:val="center"/>
          </w:tcPr>
          <w:p w14:paraId="07ED8D4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2976" w:type="dxa"/>
            <w:vAlign w:val="center"/>
          </w:tcPr>
          <w:p w14:paraId="4AB52F58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文件要求</w:t>
            </w:r>
          </w:p>
        </w:tc>
        <w:tc>
          <w:tcPr>
            <w:tcW w:w="2844" w:type="dxa"/>
            <w:vAlign w:val="center"/>
          </w:tcPr>
          <w:p w14:paraId="1A0F9D13">
            <w:pPr>
              <w:pStyle w:val="2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文件应答</w:t>
            </w:r>
          </w:p>
        </w:tc>
        <w:tc>
          <w:tcPr>
            <w:tcW w:w="1080" w:type="dxa"/>
            <w:vAlign w:val="center"/>
          </w:tcPr>
          <w:p w14:paraId="318F5460">
            <w:pPr>
              <w:pStyle w:val="2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备注</w:t>
            </w:r>
          </w:p>
        </w:tc>
      </w:tr>
      <w:tr w14:paraId="03616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4181CC1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5B1DB019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114E45AC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61B378D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03299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59819E34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437B97D2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3E3E093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B459AF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AE8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751D624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1D48D3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196F59F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C5BAF7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9D40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3FC91079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3A94E6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3CA69AE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50CD6DB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2EF63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4AA4CFD8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FD91024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2D46D906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CDBD6C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7CBD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0675995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063879B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7A88AEE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074F9DD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37608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1BEA9D47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23C7AEE0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66E4362A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4853BA6E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4D171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1EF542EC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2976" w:type="dxa"/>
            <w:vAlign w:val="center"/>
          </w:tcPr>
          <w:p w14:paraId="50FC8AA1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7B9F816D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18ECC147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 w14:paraId="6B06E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22" w:type="dxa"/>
            <w:vAlign w:val="center"/>
          </w:tcPr>
          <w:p w14:paraId="2D26091A">
            <w:pPr>
              <w:pStyle w:val="2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976" w:type="dxa"/>
            <w:vAlign w:val="center"/>
          </w:tcPr>
          <w:p w14:paraId="7F8E8858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2844" w:type="dxa"/>
            <w:vAlign w:val="center"/>
          </w:tcPr>
          <w:p w14:paraId="35C0197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14:paraId="29062793">
            <w:pPr>
              <w:pStyle w:val="2"/>
              <w:tabs>
                <w:tab w:val="left" w:pos="6880"/>
              </w:tabs>
              <w:spacing w:line="360" w:lineRule="auto"/>
              <w:ind w:firstLine="480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</w:tbl>
    <w:p w14:paraId="72856A9D">
      <w:pPr>
        <w:spacing w:line="600" w:lineRule="auto"/>
        <w:ind w:right="617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FE5646A">
      <w:pPr>
        <w:spacing w:line="360" w:lineRule="auto"/>
        <w:ind w:right="617" w:rightChars="257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</w:rPr>
        <w:t>（加盖单位公章）</w:t>
      </w:r>
    </w:p>
    <w:p w14:paraId="5C8388B0"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法定代表人或被授权人：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4"/>
          <w:szCs w:val="24"/>
        </w:rPr>
        <w:t>（签字或盖章）</w:t>
      </w:r>
    </w:p>
    <w:p w14:paraId="49C64841">
      <w:pPr>
        <w:spacing w:line="360" w:lineRule="auto"/>
        <w:ind w:right="617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日期：</w:t>
      </w:r>
    </w:p>
    <w:p w14:paraId="662D3032">
      <w:pPr>
        <w:spacing w:line="360" w:lineRule="auto"/>
        <w:ind w:right="617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3CAD8879">
      <w:pPr>
        <w:spacing w:line="360" w:lineRule="auto"/>
        <w:ind w:right="617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注:1.以上表格格式行、列可增减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。</w:t>
      </w:r>
    </w:p>
    <w:p w14:paraId="5582C80C">
      <w:pPr>
        <w:spacing w:line="360" w:lineRule="auto"/>
        <w:ind w:right="617" w:rightChars="25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2.投标人根据采购项目的全部商务要求逐条填写此表，若与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文件要求完全一致的，不用在此表中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填写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，但必须提交空白表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A644D"/>
    <w:rsid w:val="0FEB4E79"/>
    <w:rsid w:val="225A652D"/>
    <w:rsid w:val="269D6650"/>
    <w:rsid w:val="2B9D2274"/>
    <w:rsid w:val="2E6A7D67"/>
    <w:rsid w:val="546D5D37"/>
    <w:rsid w:val="5A145C68"/>
    <w:rsid w:val="5EA8040A"/>
    <w:rsid w:val="7EC8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170</Characters>
  <Lines>0</Lines>
  <Paragraphs>0</Paragraphs>
  <TotalTime>2</TotalTime>
  <ScaleCrop>false</ScaleCrop>
  <LinksUpToDate>false</LinksUpToDate>
  <CharactersWithSpaces>199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2025-11-27T06:05:00Z</dcterms:created>
  <dc:creator>Administrator</dc:creator>
  <cp:lastModifiedBy>扎西德勒</cp:lastModifiedBy>
  <dcterms:modified xsi:type="dcterms:W3CDTF">2025-12-10T02:56:26Z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eyJoZGlkIjoiODZiOTk1ZTlkYmNiODA0ZDU4YWI2OWU5NTJhODBjNTUiLCJ1c2VySWQiOiIyODAxNjAxNTQifQ==</vt:lpwstr>
  </property>
  <property fmtid="{D5CDD505-2E9C-101B-9397-08002B2CF9AE}" pid="4" name="ICV">
    <vt:lpwstr>246110CBF6684991A2A1D7D72E57277E_12</vt:lpwstr>
  </property>
</Properties>
</file>