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0D38B">
      <w:pPr>
        <w:jc w:val="center"/>
        <w:rPr>
          <w:rFonts w:hint="default" w:eastAsia="宋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项目负责人证件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N2FhM2ZkMzQwZWNjYzc2MTgyMGU1OWRmMjAxN2QifQ=="/>
  </w:docVars>
  <w:rsids>
    <w:rsidRoot w:val="00000000"/>
    <w:rsid w:val="28F55323"/>
    <w:rsid w:val="2C2F3077"/>
    <w:rsid w:val="316E5B89"/>
    <w:rsid w:val="3C096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薛迪0679</cp:lastModifiedBy>
  <dcterms:modified xsi:type="dcterms:W3CDTF">2025-04-15T08:24:15Z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5553016E5F954C3EA9FD4671E5652ABB_13</vt:lpwstr>
  </property>
  <property fmtid="{D5CDD505-2E9C-101B-9397-08002B2CF9AE}" pid="4" name="KSOTemplateDocerSaveRecord">
    <vt:lpwstr>eyJoZGlkIjoiZjZhN2FhM2ZkMzQwZWNjYzc2MTgyMGU1OWRmMjAxN2QiLCJ1c2VySWQiOiIyODAxNjAxNTQifQ==</vt:lpwstr>
  </property>
</Properties>
</file>